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F2548" w14:textId="77777777" w:rsidR="00ED4B26" w:rsidRDefault="00C07539">
      <w:pPr>
        <w:rPr>
          <w:color w:val="C55911"/>
          <w:sz w:val="28"/>
          <w:szCs w:val="28"/>
        </w:rPr>
      </w:pPr>
      <w:bookmarkStart w:id="0" w:name="_heading=h.gjdgxs" w:colFirst="0" w:colLast="0"/>
      <w:bookmarkEnd w:id="0"/>
      <w:r>
        <w:rPr>
          <w:color w:val="C55911"/>
          <w:sz w:val="28"/>
          <w:szCs w:val="28"/>
        </w:rPr>
        <w:t>Année universitaire 2021-2022</w:t>
      </w:r>
      <w:r>
        <w:rPr>
          <w:color w:val="C55911"/>
          <w:sz w:val="28"/>
          <w:szCs w:val="28"/>
        </w:rPr>
        <w:br/>
        <w:t>07/01/2022</w:t>
      </w:r>
      <w:r>
        <w:rPr>
          <w:noProof/>
        </w:rPr>
        <w:drawing>
          <wp:anchor distT="0" distB="0" distL="0" distR="0" simplePos="0" relativeHeight="251658240" behindDoc="1" locked="0" layoutInCell="1" hidden="0" allowOverlap="1" wp14:anchorId="0EA13198" wp14:editId="58F844FF">
            <wp:simplePos x="0" y="0"/>
            <wp:positionH relativeFrom="column">
              <wp:posOffset>4401004</wp:posOffset>
            </wp:positionH>
            <wp:positionV relativeFrom="paragraph">
              <wp:posOffset>-301618</wp:posOffset>
            </wp:positionV>
            <wp:extent cx="1578610" cy="1056005"/>
            <wp:effectExtent l="0" t="0" r="0" b="0"/>
            <wp:wrapNone/>
            <wp:docPr id="538" name="image84.png" descr="Statistique et Informatique IUT Grenoble, STID GRENOBLE, Mathématiques  appliquées"/>
            <wp:cNvGraphicFramePr/>
            <a:graphic xmlns:a="http://schemas.openxmlformats.org/drawingml/2006/main">
              <a:graphicData uri="http://schemas.openxmlformats.org/drawingml/2006/picture">
                <pic:pic xmlns:pic="http://schemas.openxmlformats.org/drawingml/2006/picture">
                  <pic:nvPicPr>
                    <pic:cNvPr id="0" name="image84.png" descr="Statistique et Informatique IUT Grenoble, STID GRENOBLE, Mathématiques  appliquées"/>
                    <pic:cNvPicPr preferRelativeResize="0"/>
                  </pic:nvPicPr>
                  <pic:blipFill>
                    <a:blip r:embed="rId8"/>
                    <a:srcRect/>
                    <a:stretch>
                      <a:fillRect/>
                    </a:stretch>
                  </pic:blipFill>
                  <pic:spPr>
                    <a:xfrm>
                      <a:off x="0" y="0"/>
                      <a:ext cx="1578610" cy="1056005"/>
                    </a:xfrm>
                    <a:prstGeom prst="rect">
                      <a:avLst/>
                    </a:prstGeom>
                    <a:ln/>
                  </pic:spPr>
                </pic:pic>
              </a:graphicData>
            </a:graphic>
          </wp:anchor>
        </w:drawing>
      </w:r>
    </w:p>
    <w:p w14:paraId="3DB615D2" w14:textId="77777777" w:rsidR="00ED4B26" w:rsidRDefault="00ED4B26">
      <w:pPr>
        <w:rPr>
          <w:color w:val="C55911"/>
          <w:sz w:val="28"/>
          <w:szCs w:val="28"/>
        </w:rPr>
      </w:pPr>
    </w:p>
    <w:p w14:paraId="0D6FEAE4" w14:textId="77777777" w:rsidR="00ED4B26" w:rsidRDefault="00ED4B26">
      <w:pPr>
        <w:rPr>
          <w:color w:val="C55911"/>
          <w:sz w:val="28"/>
          <w:szCs w:val="28"/>
        </w:rPr>
      </w:pPr>
    </w:p>
    <w:p w14:paraId="1992D8E3" w14:textId="77777777" w:rsidR="00ED4B26" w:rsidRDefault="00ED4B26">
      <w:pPr>
        <w:rPr>
          <w:color w:val="C55911"/>
          <w:sz w:val="28"/>
          <w:szCs w:val="28"/>
        </w:rPr>
      </w:pPr>
    </w:p>
    <w:p w14:paraId="31974ED0" w14:textId="77777777" w:rsidR="00ED4B26" w:rsidRDefault="00ED4B26"/>
    <w:p w14:paraId="14B74CF1" w14:textId="77777777" w:rsidR="00ED4B26" w:rsidRDefault="00ED4B26"/>
    <w:p w14:paraId="570F890C" w14:textId="77777777" w:rsidR="00ED4B26" w:rsidRDefault="00C07539">
      <w:r>
        <w:rPr>
          <w:noProof/>
        </w:rPr>
        <mc:AlternateContent>
          <mc:Choice Requires="wps">
            <w:drawing>
              <wp:anchor distT="0" distB="0" distL="182880" distR="182880" simplePos="0" relativeHeight="251659264" behindDoc="0" locked="0" layoutInCell="1" hidden="0" allowOverlap="1" wp14:anchorId="477BCDFE" wp14:editId="739A5D91">
                <wp:simplePos x="0" y="0"/>
                <wp:positionH relativeFrom="margin">
                  <wp:align>center</wp:align>
                </wp:positionH>
                <wp:positionV relativeFrom="page">
                  <wp:posOffset>2766915</wp:posOffset>
                </wp:positionV>
                <wp:extent cx="5212080" cy="3669030"/>
                <wp:effectExtent l="0" t="0" r="0" b="0"/>
                <wp:wrapSquare wrapText="bothSides" distT="0" distB="0" distL="182880" distR="182880"/>
                <wp:docPr id="449" name="Rectangle 449"/>
                <wp:cNvGraphicFramePr/>
                <a:graphic xmlns:a="http://schemas.openxmlformats.org/drawingml/2006/main">
                  <a:graphicData uri="http://schemas.microsoft.com/office/word/2010/wordprocessingShape">
                    <wps:wsp>
                      <wps:cNvSpPr/>
                      <wps:spPr>
                        <a:xfrm>
                          <a:off x="2763773" y="1969298"/>
                          <a:ext cx="5164455" cy="3621405"/>
                        </a:xfrm>
                        <a:prstGeom prst="rect">
                          <a:avLst/>
                        </a:prstGeom>
                        <a:noFill/>
                        <a:ln>
                          <a:noFill/>
                        </a:ln>
                      </wps:spPr>
                      <wps:txbx>
                        <w:txbxContent>
                          <w:p w14:paraId="781461D8" w14:textId="77777777" w:rsidR="00ED4B26" w:rsidRDefault="00C07539">
                            <w:pPr>
                              <w:spacing w:before="40" w:after="560" w:line="215" w:lineRule="auto"/>
                              <w:jc w:val="center"/>
                              <w:textDirection w:val="btLr"/>
                            </w:pPr>
                            <w:r>
                              <w:rPr>
                                <w:rFonts w:ascii="Arial" w:eastAsia="Arial" w:hAnsi="Arial" w:cs="Arial"/>
                                <w:color w:val="4472C4"/>
                                <w:sz w:val="52"/>
                              </w:rPr>
                              <w:t xml:space="preserve">Projet Tutoré : </w:t>
                            </w:r>
                            <w:r>
                              <w:rPr>
                                <w:rFonts w:ascii="Arial" w:eastAsia="Arial" w:hAnsi="Arial" w:cs="Arial"/>
                                <w:color w:val="4472C4"/>
                                <w:sz w:val="52"/>
                              </w:rPr>
                              <w:br/>
                              <w:t>Analyse des projections climatiques régionalisées de la plaine de la Limagne</w:t>
                            </w:r>
                          </w:p>
                          <w:p w14:paraId="40FA8771" w14:textId="77777777" w:rsidR="00ED4B26" w:rsidRDefault="00C07539">
                            <w:pPr>
                              <w:spacing w:before="40" w:after="40" w:line="240" w:lineRule="auto"/>
                              <w:jc w:val="center"/>
                              <w:textDirection w:val="btLr"/>
                            </w:pPr>
                            <w:r>
                              <w:rPr>
                                <w:rFonts w:ascii="Arial" w:eastAsia="Arial" w:hAnsi="Arial" w:cs="Arial"/>
                                <w:smallCaps/>
                                <w:color w:val="1F4E79"/>
                                <w:sz w:val="36"/>
                              </w:rPr>
                              <w:t>DANS LE CADRE DE L’ETUDE DE L’IMPACT DU CHANGEMENT CLIMATIQUE SUR LA PRODUCTION CÉRÉALIÈRE</w:t>
                            </w:r>
                          </w:p>
                          <w:p w14:paraId="662ACA26" w14:textId="77777777" w:rsidR="00ED4B26" w:rsidRDefault="00ED4B26">
                            <w:pPr>
                              <w:spacing w:before="40" w:after="40" w:line="240" w:lineRule="auto"/>
                              <w:jc w:val="center"/>
                              <w:textDirection w:val="btLr"/>
                            </w:pPr>
                          </w:p>
                          <w:p w14:paraId="1299F451" w14:textId="77777777" w:rsidR="00ED4B26" w:rsidRDefault="00C07539">
                            <w:pPr>
                              <w:spacing w:before="80" w:after="40" w:line="240" w:lineRule="auto"/>
                              <w:jc w:val="center"/>
                              <w:textDirection w:val="btLr"/>
                            </w:pPr>
                            <w:r>
                              <w:rPr>
                                <w:b/>
                                <w:color w:val="000000"/>
                              </w:rPr>
                              <w:t>Rapport final</w:t>
                            </w:r>
                          </w:p>
                        </w:txbxContent>
                      </wps:txbx>
                      <wps:bodyPr spcFirstLastPara="1" wrap="square" lIns="0" tIns="0" rIns="0" bIns="0" anchor="t" anchorCtr="0">
                        <a:noAutofit/>
                      </wps:bodyPr>
                    </wps:wsp>
                  </a:graphicData>
                </a:graphic>
              </wp:anchor>
            </w:drawing>
          </mc:Choice>
          <mc:Fallback>
            <w:pict>
              <v:rect w14:anchorId="477BCDFE" id="Rectangle 449" o:spid="_x0000_s1026" style="position:absolute;margin-left:0;margin-top:217.85pt;width:410.4pt;height:288.9pt;z-index:251659264;visibility:visible;mso-wrap-style:square;mso-wrap-distance-left:14.4pt;mso-wrap-distance-top:0;mso-wrap-distance-right:14.4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" filled="f" stroked="f">
                <v:textbox inset="0,0,0,0">
                  <w:txbxContent>
                    <w:p w14:paraId="781461D8" w14:textId="77777777" w:rsidR="00ED4B26" w:rsidRDefault="00C07539">
                      <w:pPr>
                        <w:spacing w:before="40" w:after="560" w:line="215" w:lineRule="auto"/>
                        <w:jc w:val="center"/>
                        <w:textDirection w:val="btLr"/>
                      </w:pPr>
                      <w:r>
                        <w:rPr>
                          <w:rFonts w:ascii="Arial" w:eastAsia="Arial" w:hAnsi="Arial" w:cs="Arial"/>
                          <w:color w:val="4472C4"/>
                          <w:sz w:val="52"/>
                        </w:rPr>
                        <w:t xml:space="preserve">Projet Tutoré : </w:t>
                      </w:r>
                      <w:r>
                        <w:rPr>
                          <w:rFonts w:ascii="Arial" w:eastAsia="Arial" w:hAnsi="Arial" w:cs="Arial"/>
                          <w:color w:val="4472C4"/>
                          <w:sz w:val="52"/>
                        </w:rPr>
                        <w:br/>
                        <w:t>Analyse des projections climatiques régionalisées de la plaine de la Limagne</w:t>
                      </w:r>
                    </w:p>
                    <w:p w14:paraId="40FA8771" w14:textId="77777777" w:rsidR="00ED4B26" w:rsidRDefault="00C07539">
                      <w:pPr>
                        <w:spacing w:before="40" w:after="40" w:line="240" w:lineRule="auto"/>
                        <w:jc w:val="center"/>
                        <w:textDirection w:val="btLr"/>
                      </w:pPr>
                      <w:r>
                        <w:rPr>
                          <w:rFonts w:ascii="Arial" w:eastAsia="Arial" w:hAnsi="Arial" w:cs="Arial"/>
                          <w:smallCaps/>
                          <w:color w:val="1F4E79"/>
                          <w:sz w:val="36"/>
                        </w:rPr>
                        <w:t>DANS LE CADRE DE L’ETUDE DE L’IMPACT DU CHANGEMENT CLIMATIQUE SUR LA PRODUCTION CÉRÉALIÈRE</w:t>
                      </w:r>
                    </w:p>
                    <w:p w14:paraId="662ACA26" w14:textId="77777777" w:rsidR="00ED4B26" w:rsidRDefault="00ED4B26">
                      <w:pPr>
                        <w:spacing w:before="40" w:after="40" w:line="240" w:lineRule="auto"/>
                        <w:jc w:val="center"/>
                        <w:textDirection w:val="btLr"/>
                      </w:pPr>
                    </w:p>
                    <w:p w14:paraId="1299F451" w14:textId="77777777" w:rsidR="00ED4B26" w:rsidRDefault="00C07539">
                      <w:pPr>
                        <w:spacing w:before="80" w:after="40" w:line="240" w:lineRule="auto"/>
                        <w:jc w:val="center"/>
                        <w:textDirection w:val="btLr"/>
                      </w:pPr>
                      <w:r>
                        <w:rPr>
                          <w:b/>
                          <w:color w:val="000000"/>
                        </w:rPr>
                        <w:t>Rapport final</w:t>
                      </w:r>
                    </w:p>
                  </w:txbxContent>
                </v:textbox>
                <w10:wrap type="square" anchorx="margin" anchory="page"/>
              </v:rect>
            </w:pict>
          </mc:Fallback>
        </mc:AlternateContent>
      </w:r>
    </w:p>
    <w:p w14:paraId="0A0986DA" w14:textId="77777777" w:rsidR="00ED4B26" w:rsidRDefault="00ED4B26"/>
    <w:p w14:paraId="2A87057B" w14:textId="77777777" w:rsidR="00ED4B26" w:rsidRDefault="00ED4B26"/>
    <w:p w14:paraId="18EA0093" w14:textId="77777777" w:rsidR="00ED4B26" w:rsidRDefault="00ED4B26"/>
    <w:p w14:paraId="6424C66A" w14:textId="77777777" w:rsidR="00ED4B26" w:rsidRDefault="00C07539">
      <w:r>
        <w:rPr>
          <w:noProof/>
        </w:rPr>
        <mc:AlternateContent>
          <mc:Choice Requires="wps">
            <w:drawing>
              <wp:anchor distT="45720" distB="45720" distL="114300" distR="114300" simplePos="0" relativeHeight="251660288" behindDoc="0" locked="0" layoutInCell="1" hidden="0" allowOverlap="1" wp14:anchorId="04046AC8" wp14:editId="38812BBC">
                <wp:simplePos x="0" y="0"/>
                <wp:positionH relativeFrom="column">
                  <wp:posOffset>304800</wp:posOffset>
                </wp:positionH>
                <wp:positionV relativeFrom="paragraph">
                  <wp:posOffset>20321</wp:posOffset>
                </wp:positionV>
                <wp:extent cx="2110105" cy="1471295"/>
                <wp:effectExtent l="0" t="0" r="0" b="0"/>
                <wp:wrapSquare wrapText="bothSides" distT="45720" distB="45720" distL="114300" distR="114300"/>
                <wp:docPr id="476" name="Rectangle 476"/>
                <wp:cNvGraphicFramePr/>
                <a:graphic xmlns:a="http://schemas.openxmlformats.org/drawingml/2006/main">
                  <a:graphicData uri="http://schemas.microsoft.com/office/word/2010/wordprocessingShape">
                    <wps:wsp>
                      <wps:cNvSpPr/>
                      <wps:spPr>
                        <a:xfrm>
                          <a:off x="4314760" y="3068165"/>
                          <a:ext cx="2062480" cy="142367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72B8C4B1" w14:textId="77777777" w:rsidR="00ED4B26" w:rsidRDefault="00C07539">
                            <w:pPr>
                              <w:spacing w:line="258" w:lineRule="auto"/>
                              <w:textDirection w:val="btLr"/>
                            </w:pPr>
                            <w:r>
                              <w:rPr>
                                <w:color w:val="7030A0"/>
                                <w:sz w:val="28"/>
                              </w:rPr>
                              <w:t xml:space="preserve">Etudiants </w:t>
                            </w:r>
                          </w:p>
                          <w:p w14:paraId="355EA9DF" w14:textId="77777777" w:rsidR="00ED4B26" w:rsidRDefault="00C07539">
                            <w:pPr>
                              <w:spacing w:line="258" w:lineRule="auto"/>
                              <w:textDirection w:val="btLr"/>
                            </w:pPr>
                            <w:r>
                              <w:rPr>
                                <w:color w:val="7030A0"/>
                                <w:sz w:val="28"/>
                              </w:rPr>
                              <w:t>CHAPUIS Paul</w:t>
                            </w:r>
                            <w:r>
                              <w:rPr>
                                <w:color w:val="7030A0"/>
                                <w:sz w:val="28"/>
                              </w:rPr>
                              <w:br/>
                              <w:t>DAO Tuan Linh</w:t>
                            </w:r>
                            <w:r>
                              <w:rPr>
                                <w:color w:val="7030A0"/>
                                <w:sz w:val="28"/>
                              </w:rPr>
                              <w:br/>
                              <w:t>MCGUIGAN Scott</w:t>
                            </w:r>
                            <w:r>
                              <w:rPr>
                                <w:color w:val="7030A0"/>
                                <w:sz w:val="28"/>
                              </w:rPr>
                              <w:br/>
                              <w:t>MOREL Alexis</w:t>
                            </w:r>
                          </w:p>
                          <w:p w14:paraId="0BA79553" w14:textId="77777777" w:rsidR="00ED4B26" w:rsidRDefault="00ED4B26">
                            <w:pPr>
                              <w:spacing w:line="258" w:lineRule="auto"/>
                              <w:textDirection w:val="btLr"/>
                            </w:pPr>
                          </w:p>
                          <w:p w14:paraId="3718454E" w14:textId="77777777" w:rsidR="00ED4B26" w:rsidRDefault="00ED4B26">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04046AC8" id="Rectangle 476" o:spid="_x0000_s1027" style="position:absolute;margin-left:24pt;margin-top:1.6pt;width:166.15pt;height:115.8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" strokecolor="white [3201]">
                <v:stroke startarrowwidth="narrow" startarrowlength="short" endarrowwidth="narrow" endarrowlength="short"/>
                <v:textbox inset="2.53958mm,1.2694mm,2.53958mm,1.2694mm">
                  <w:txbxContent>
                    <w:p w14:paraId="72B8C4B1" w14:textId="77777777" w:rsidR="00ED4B26" w:rsidRDefault="00C07539">
                      <w:pPr>
                        <w:spacing w:line="258" w:lineRule="auto"/>
                        <w:textDirection w:val="btLr"/>
                      </w:pPr>
                      <w:r>
                        <w:rPr>
                          <w:color w:val="7030A0"/>
                          <w:sz w:val="28"/>
                        </w:rPr>
                        <w:t xml:space="preserve">Etudiants </w:t>
                      </w:r>
                    </w:p>
                    <w:p w14:paraId="355EA9DF" w14:textId="77777777" w:rsidR="00ED4B26" w:rsidRDefault="00C07539">
                      <w:pPr>
                        <w:spacing w:line="258" w:lineRule="auto"/>
                        <w:textDirection w:val="btLr"/>
                      </w:pPr>
                      <w:r>
                        <w:rPr>
                          <w:color w:val="7030A0"/>
                          <w:sz w:val="28"/>
                        </w:rPr>
                        <w:t>CHAPUIS Paul</w:t>
                      </w:r>
                      <w:r>
                        <w:rPr>
                          <w:color w:val="7030A0"/>
                          <w:sz w:val="28"/>
                        </w:rPr>
                        <w:br/>
                        <w:t>DAO Tuan Linh</w:t>
                      </w:r>
                      <w:r>
                        <w:rPr>
                          <w:color w:val="7030A0"/>
                          <w:sz w:val="28"/>
                        </w:rPr>
                        <w:br/>
                        <w:t>MCGUIGAN Scott</w:t>
                      </w:r>
                      <w:r>
                        <w:rPr>
                          <w:color w:val="7030A0"/>
                          <w:sz w:val="28"/>
                        </w:rPr>
                        <w:br/>
                        <w:t>MOREL Alexis</w:t>
                      </w:r>
                    </w:p>
                    <w:p w14:paraId="0BA79553" w14:textId="77777777" w:rsidR="00ED4B26" w:rsidRDefault="00ED4B26">
                      <w:pPr>
                        <w:spacing w:line="258" w:lineRule="auto"/>
                        <w:textDirection w:val="btLr"/>
                      </w:pPr>
                    </w:p>
                    <w:p w14:paraId="3718454E" w14:textId="77777777" w:rsidR="00ED4B26" w:rsidRDefault="00ED4B26">
                      <w:pPr>
                        <w:spacing w:line="258"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61312" behindDoc="0" locked="0" layoutInCell="1" hidden="0" allowOverlap="1" wp14:anchorId="4E77A429" wp14:editId="5EE1A311">
                <wp:simplePos x="0" y="0"/>
                <wp:positionH relativeFrom="column">
                  <wp:posOffset>3086100</wp:posOffset>
                </wp:positionH>
                <wp:positionV relativeFrom="paragraph">
                  <wp:posOffset>20321</wp:posOffset>
                </wp:positionV>
                <wp:extent cx="2226310" cy="1471295"/>
                <wp:effectExtent l="0" t="0" r="0" b="0"/>
                <wp:wrapSquare wrapText="bothSides" distT="45720" distB="45720" distL="114300" distR="114300"/>
                <wp:docPr id="469" name="Rectangle 469"/>
                <wp:cNvGraphicFramePr/>
                <a:graphic xmlns:a="http://schemas.openxmlformats.org/drawingml/2006/main">
                  <a:graphicData uri="http://schemas.microsoft.com/office/word/2010/wordprocessingShape">
                    <wps:wsp>
                      <wps:cNvSpPr/>
                      <wps:spPr>
                        <a:xfrm>
                          <a:off x="4256658" y="3068165"/>
                          <a:ext cx="2178685" cy="142367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3C26054D" w14:textId="77777777" w:rsidR="00ED4B26" w:rsidRDefault="00C07539">
                            <w:pPr>
                              <w:spacing w:line="258" w:lineRule="auto"/>
                              <w:textDirection w:val="btLr"/>
                            </w:pPr>
                            <w:r>
                              <w:rPr>
                                <w:color w:val="7030A0"/>
                                <w:sz w:val="28"/>
                              </w:rPr>
                              <w:t>Tuteur</w:t>
                            </w:r>
                            <w:r>
                              <w:rPr>
                                <w:color w:val="7030A0"/>
                                <w:sz w:val="28"/>
                              </w:rPr>
                              <w:br/>
                              <w:t>GARAT Philippe</w:t>
                            </w:r>
                          </w:p>
                          <w:p w14:paraId="19A62C92" w14:textId="77777777" w:rsidR="00ED4B26" w:rsidRDefault="00C07539">
                            <w:pPr>
                              <w:spacing w:line="258" w:lineRule="auto"/>
                              <w:textDirection w:val="btLr"/>
                            </w:pPr>
                            <w:r>
                              <w:rPr>
                                <w:color w:val="7030A0"/>
                                <w:sz w:val="28"/>
                              </w:rPr>
                              <w:t>Commanditaires</w:t>
                            </w:r>
                            <w:r>
                              <w:rPr>
                                <w:color w:val="7030A0"/>
                                <w:sz w:val="28"/>
                              </w:rPr>
                              <w:br/>
                              <w:t>ALLARD Vincent (INRAE)</w:t>
                            </w:r>
                            <w:r>
                              <w:rPr>
                                <w:color w:val="7030A0"/>
                                <w:sz w:val="28"/>
                              </w:rPr>
                              <w:br/>
                              <w:t>GREGOIRE Gérard (LJK)</w:t>
                            </w:r>
                          </w:p>
                        </w:txbxContent>
                      </wps:txbx>
                      <wps:bodyPr spcFirstLastPara="1" wrap="square" lIns="91425" tIns="45700" rIns="91425" bIns="45700" anchor="t" anchorCtr="0">
                        <a:noAutofit/>
                      </wps:bodyPr>
                    </wps:wsp>
                  </a:graphicData>
                </a:graphic>
              </wp:anchor>
            </w:drawing>
          </mc:Choice>
          <mc:Fallback>
            <w:pict>
              <v:rect w14:anchorId="4E77A429" id="Rectangle 469" o:spid="_x0000_s1028" style="position:absolute;margin-left:243pt;margin-top:1.6pt;width:175.3pt;height:115.8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" strokecolor="white [3201]">
                <v:stroke startarrowwidth="narrow" startarrowlength="short" endarrowwidth="narrow" endarrowlength="short"/>
                <v:textbox inset="2.53958mm,1.2694mm,2.53958mm,1.2694mm">
                  <w:txbxContent>
                    <w:p w14:paraId="3C26054D" w14:textId="77777777" w:rsidR="00ED4B26" w:rsidRDefault="00C07539">
                      <w:pPr>
                        <w:spacing w:line="258" w:lineRule="auto"/>
                        <w:textDirection w:val="btLr"/>
                      </w:pPr>
                      <w:r>
                        <w:rPr>
                          <w:color w:val="7030A0"/>
                          <w:sz w:val="28"/>
                        </w:rPr>
                        <w:t>Tuteur</w:t>
                      </w:r>
                      <w:r>
                        <w:rPr>
                          <w:color w:val="7030A0"/>
                          <w:sz w:val="28"/>
                        </w:rPr>
                        <w:br/>
                        <w:t>GARAT Philippe</w:t>
                      </w:r>
                    </w:p>
                    <w:p w14:paraId="19A62C92" w14:textId="77777777" w:rsidR="00ED4B26" w:rsidRDefault="00C07539">
                      <w:pPr>
                        <w:spacing w:line="258" w:lineRule="auto"/>
                        <w:textDirection w:val="btLr"/>
                      </w:pPr>
                      <w:r>
                        <w:rPr>
                          <w:color w:val="7030A0"/>
                          <w:sz w:val="28"/>
                        </w:rPr>
                        <w:t>Commanditaires</w:t>
                      </w:r>
                      <w:r>
                        <w:rPr>
                          <w:color w:val="7030A0"/>
                          <w:sz w:val="28"/>
                        </w:rPr>
                        <w:br/>
                        <w:t>ALLARD Vincent (INRAE)</w:t>
                      </w:r>
                      <w:r>
                        <w:rPr>
                          <w:color w:val="7030A0"/>
                          <w:sz w:val="28"/>
                        </w:rPr>
                        <w:br/>
                        <w:t>GREGOIRE Gérard (LJK)</w:t>
                      </w:r>
                    </w:p>
                  </w:txbxContent>
                </v:textbox>
                <w10:wrap type="square"/>
              </v:rect>
            </w:pict>
          </mc:Fallback>
        </mc:AlternateContent>
      </w:r>
    </w:p>
    <w:p w14:paraId="71DCC77E" w14:textId="77777777" w:rsidR="00ED4B26" w:rsidRDefault="00ED4B26"/>
    <w:p w14:paraId="3DDE17B2" w14:textId="77777777" w:rsidR="00ED4B26" w:rsidRDefault="00ED4B26"/>
    <w:p w14:paraId="0C3FE94D" w14:textId="77777777" w:rsidR="00ED4B26" w:rsidRDefault="00ED4B26"/>
    <w:p w14:paraId="0AE5D617" w14:textId="77777777" w:rsidR="00ED4B26" w:rsidRDefault="00ED4B26"/>
    <w:p w14:paraId="2E52DCCA" w14:textId="77777777" w:rsidR="00ED4B26" w:rsidRDefault="00C07539">
      <w:r>
        <w:rPr>
          <w:noProof/>
        </w:rPr>
        <w:drawing>
          <wp:anchor distT="0" distB="0" distL="0" distR="0" simplePos="0" relativeHeight="251662336" behindDoc="1" locked="0" layoutInCell="1" hidden="0" allowOverlap="1" wp14:anchorId="1139ABC7" wp14:editId="6C7FBAA5">
            <wp:simplePos x="0" y="0"/>
            <wp:positionH relativeFrom="column">
              <wp:posOffset>3022180</wp:posOffset>
            </wp:positionH>
            <wp:positionV relativeFrom="paragraph">
              <wp:posOffset>120363</wp:posOffset>
            </wp:positionV>
            <wp:extent cx="631680" cy="714895"/>
            <wp:effectExtent l="0" t="0" r="0" b="0"/>
            <wp:wrapNone/>
            <wp:docPr id="54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a:srcRect/>
                    <a:stretch>
                      <a:fillRect/>
                    </a:stretch>
                  </pic:blipFill>
                  <pic:spPr>
                    <a:xfrm>
                      <a:off x="0" y="0"/>
                      <a:ext cx="631680" cy="714895"/>
                    </a:xfrm>
                    <a:prstGeom prst="rect">
                      <a:avLst/>
                    </a:prstGeom>
                    <a:ln/>
                  </pic:spPr>
                </pic:pic>
              </a:graphicData>
            </a:graphic>
          </wp:anchor>
        </w:drawing>
      </w:r>
      <w:r>
        <w:rPr>
          <w:noProof/>
        </w:rPr>
        <w:drawing>
          <wp:anchor distT="0" distB="0" distL="0" distR="0" simplePos="0" relativeHeight="251663360" behindDoc="1" locked="0" layoutInCell="1" hidden="0" allowOverlap="1" wp14:anchorId="7B284579" wp14:editId="52FE24C6">
            <wp:simplePos x="0" y="0"/>
            <wp:positionH relativeFrom="column">
              <wp:posOffset>3964591</wp:posOffset>
            </wp:positionH>
            <wp:positionV relativeFrom="paragraph">
              <wp:posOffset>271762</wp:posOffset>
            </wp:positionV>
            <wp:extent cx="1448087" cy="382386"/>
            <wp:effectExtent l="0" t="0" r="0" b="0"/>
            <wp:wrapNone/>
            <wp:docPr id="5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1448087" cy="382386"/>
                    </a:xfrm>
                    <a:prstGeom prst="rect">
                      <a:avLst/>
                    </a:prstGeom>
                    <a:ln/>
                  </pic:spPr>
                </pic:pic>
              </a:graphicData>
            </a:graphic>
          </wp:anchor>
        </w:drawing>
      </w:r>
    </w:p>
    <w:p w14:paraId="3BED0035" w14:textId="77777777" w:rsidR="00ED4B26" w:rsidRDefault="00ED4B26"/>
    <w:p w14:paraId="0E2DCE65" w14:textId="77777777" w:rsidR="00ED4B26" w:rsidRDefault="00ED4B26"/>
    <w:p w14:paraId="0E53A3B4" w14:textId="77777777" w:rsidR="00ED4B26" w:rsidRDefault="00ED4B26"/>
    <w:p w14:paraId="39BBEDE8" w14:textId="77777777" w:rsidR="00ED4B26" w:rsidRDefault="00C07539">
      <w:pPr>
        <w:keepNext/>
        <w:keepLines/>
        <w:pBdr>
          <w:top w:val="nil"/>
          <w:left w:val="nil"/>
          <w:bottom w:val="nil"/>
          <w:right w:val="nil"/>
          <w:between w:val="nil"/>
        </w:pBdr>
        <w:spacing w:before="240" w:after="0"/>
        <w:rPr>
          <w:color w:val="2F5496"/>
          <w:sz w:val="32"/>
          <w:szCs w:val="32"/>
        </w:rPr>
      </w:pPr>
      <w:r>
        <w:rPr>
          <w:color w:val="2F5496"/>
          <w:sz w:val="32"/>
          <w:szCs w:val="32"/>
        </w:rPr>
        <w:t>Table des matières</w:t>
      </w:r>
    </w:p>
    <w:p w14:paraId="79A2BBFD" w14:textId="77777777" w:rsidR="00ED4B26" w:rsidRDefault="00ED4B26">
      <w:pPr>
        <w:keepNext/>
        <w:keepLines/>
        <w:pBdr>
          <w:top w:val="nil"/>
          <w:left w:val="nil"/>
          <w:bottom w:val="nil"/>
          <w:right w:val="nil"/>
          <w:between w:val="nil"/>
        </w:pBdr>
        <w:spacing w:before="240" w:after="0"/>
        <w:rPr>
          <w:color w:val="2F5496"/>
          <w:sz w:val="32"/>
          <w:szCs w:val="32"/>
        </w:rPr>
      </w:pPr>
    </w:p>
    <w:sdt>
      <w:sdtPr>
        <w:id w:val="802268565"/>
        <w:docPartObj>
          <w:docPartGallery w:val="Table of Contents"/>
          <w:docPartUnique/>
        </w:docPartObj>
      </w:sdtPr>
      <w:sdtEndPr/>
      <w:sdtContent>
        <w:p w14:paraId="466BED04" w14:textId="62695A2E" w:rsidR="00FC62D3" w:rsidRDefault="00C07539">
          <w:pPr>
            <w:pStyle w:val="TM1"/>
            <w:tabs>
              <w:tab w:val="right" w:pos="9062"/>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99101918" w:history="1">
            <w:r w:rsidR="00FC62D3" w:rsidRPr="00974631">
              <w:rPr>
                <w:rStyle w:val="Lienhypertexte"/>
                <w:noProof/>
              </w:rPr>
              <w:t>Remerciements</w:t>
            </w:r>
            <w:r w:rsidR="00FC62D3">
              <w:rPr>
                <w:noProof/>
                <w:webHidden/>
              </w:rPr>
              <w:tab/>
            </w:r>
            <w:r w:rsidR="00FC62D3">
              <w:rPr>
                <w:noProof/>
                <w:webHidden/>
              </w:rPr>
              <w:fldChar w:fldCharType="begin"/>
            </w:r>
            <w:r w:rsidR="00FC62D3">
              <w:rPr>
                <w:noProof/>
                <w:webHidden/>
              </w:rPr>
              <w:instrText xml:space="preserve"> PAGEREF _Toc99101918 \h </w:instrText>
            </w:r>
            <w:r w:rsidR="00FC62D3">
              <w:rPr>
                <w:noProof/>
                <w:webHidden/>
              </w:rPr>
            </w:r>
            <w:r w:rsidR="00FC62D3">
              <w:rPr>
                <w:noProof/>
                <w:webHidden/>
              </w:rPr>
              <w:fldChar w:fldCharType="separate"/>
            </w:r>
            <w:r w:rsidR="00FD3E49">
              <w:rPr>
                <w:noProof/>
                <w:webHidden/>
              </w:rPr>
              <w:t>2</w:t>
            </w:r>
            <w:r w:rsidR="00FC62D3">
              <w:rPr>
                <w:noProof/>
                <w:webHidden/>
              </w:rPr>
              <w:fldChar w:fldCharType="end"/>
            </w:r>
          </w:hyperlink>
        </w:p>
        <w:p w14:paraId="35708925" w14:textId="2CB6289D" w:rsidR="00FC62D3" w:rsidRDefault="00FC62D3">
          <w:pPr>
            <w:pStyle w:val="TM1"/>
            <w:tabs>
              <w:tab w:val="right" w:pos="9062"/>
            </w:tabs>
            <w:rPr>
              <w:rFonts w:asciiTheme="minorHAnsi" w:eastAsiaTheme="minorEastAsia" w:hAnsiTheme="minorHAnsi" w:cstheme="minorBidi"/>
              <w:noProof/>
              <w:sz w:val="22"/>
              <w:szCs w:val="22"/>
            </w:rPr>
          </w:pPr>
          <w:hyperlink w:anchor="_Toc99101919" w:history="1">
            <w:r w:rsidRPr="00974631">
              <w:rPr>
                <w:rStyle w:val="Lienhypertexte"/>
                <w:noProof/>
              </w:rPr>
              <w:t>Résumé de l’étude</w:t>
            </w:r>
            <w:r>
              <w:rPr>
                <w:noProof/>
                <w:webHidden/>
              </w:rPr>
              <w:tab/>
            </w:r>
            <w:r>
              <w:rPr>
                <w:noProof/>
                <w:webHidden/>
              </w:rPr>
              <w:fldChar w:fldCharType="begin"/>
            </w:r>
            <w:r>
              <w:rPr>
                <w:noProof/>
                <w:webHidden/>
              </w:rPr>
              <w:instrText xml:space="preserve"> PAGEREF _Toc99101919 \h </w:instrText>
            </w:r>
            <w:r>
              <w:rPr>
                <w:noProof/>
                <w:webHidden/>
              </w:rPr>
            </w:r>
            <w:r>
              <w:rPr>
                <w:noProof/>
                <w:webHidden/>
              </w:rPr>
              <w:fldChar w:fldCharType="separate"/>
            </w:r>
            <w:r w:rsidR="00FD3E49">
              <w:rPr>
                <w:noProof/>
                <w:webHidden/>
              </w:rPr>
              <w:t>3</w:t>
            </w:r>
            <w:r>
              <w:rPr>
                <w:noProof/>
                <w:webHidden/>
              </w:rPr>
              <w:fldChar w:fldCharType="end"/>
            </w:r>
          </w:hyperlink>
        </w:p>
        <w:p w14:paraId="394A305A" w14:textId="476D0203" w:rsidR="00FC62D3" w:rsidRDefault="00FC62D3">
          <w:pPr>
            <w:pStyle w:val="TM2"/>
            <w:tabs>
              <w:tab w:val="right" w:pos="9062"/>
            </w:tabs>
            <w:rPr>
              <w:rFonts w:asciiTheme="minorHAnsi" w:eastAsiaTheme="minorEastAsia" w:hAnsiTheme="minorHAnsi" w:cstheme="minorBidi"/>
              <w:noProof/>
              <w:sz w:val="22"/>
              <w:szCs w:val="22"/>
            </w:rPr>
          </w:pPr>
          <w:hyperlink w:anchor="_Toc99101920" w:history="1">
            <w:r w:rsidRPr="00974631">
              <w:rPr>
                <w:rStyle w:val="Lienhypertexte"/>
                <w:noProof/>
              </w:rPr>
              <w:t>Français</w:t>
            </w:r>
            <w:r>
              <w:rPr>
                <w:noProof/>
                <w:webHidden/>
              </w:rPr>
              <w:tab/>
            </w:r>
            <w:r>
              <w:rPr>
                <w:noProof/>
                <w:webHidden/>
              </w:rPr>
              <w:fldChar w:fldCharType="begin"/>
            </w:r>
            <w:r>
              <w:rPr>
                <w:noProof/>
                <w:webHidden/>
              </w:rPr>
              <w:instrText xml:space="preserve"> PAGEREF _Toc99101920 \h </w:instrText>
            </w:r>
            <w:r>
              <w:rPr>
                <w:noProof/>
                <w:webHidden/>
              </w:rPr>
            </w:r>
            <w:r>
              <w:rPr>
                <w:noProof/>
                <w:webHidden/>
              </w:rPr>
              <w:fldChar w:fldCharType="separate"/>
            </w:r>
            <w:r w:rsidR="00FD3E49">
              <w:rPr>
                <w:noProof/>
                <w:webHidden/>
              </w:rPr>
              <w:t>3</w:t>
            </w:r>
            <w:r>
              <w:rPr>
                <w:noProof/>
                <w:webHidden/>
              </w:rPr>
              <w:fldChar w:fldCharType="end"/>
            </w:r>
          </w:hyperlink>
        </w:p>
        <w:p w14:paraId="6E2DB35A" w14:textId="734FA1CC" w:rsidR="00FC62D3" w:rsidRDefault="00FC62D3">
          <w:pPr>
            <w:pStyle w:val="TM2"/>
            <w:tabs>
              <w:tab w:val="right" w:pos="9062"/>
            </w:tabs>
            <w:rPr>
              <w:rFonts w:asciiTheme="minorHAnsi" w:eastAsiaTheme="minorEastAsia" w:hAnsiTheme="minorHAnsi" w:cstheme="minorBidi"/>
              <w:noProof/>
              <w:sz w:val="22"/>
              <w:szCs w:val="22"/>
            </w:rPr>
          </w:pPr>
          <w:hyperlink w:anchor="_Toc99101921" w:history="1">
            <w:r w:rsidRPr="00974631">
              <w:rPr>
                <w:rStyle w:val="Lienhypertexte"/>
                <w:noProof/>
              </w:rPr>
              <w:t>Anglais</w:t>
            </w:r>
            <w:r>
              <w:rPr>
                <w:noProof/>
                <w:webHidden/>
              </w:rPr>
              <w:tab/>
            </w:r>
            <w:r>
              <w:rPr>
                <w:noProof/>
                <w:webHidden/>
              </w:rPr>
              <w:fldChar w:fldCharType="begin"/>
            </w:r>
            <w:r>
              <w:rPr>
                <w:noProof/>
                <w:webHidden/>
              </w:rPr>
              <w:instrText xml:space="preserve"> PAGEREF _Toc99101921 \h </w:instrText>
            </w:r>
            <w:r>
              <w:rPr>
                <w:noProof/>
                <w:webHidden/>
              </w:rPr>
            </w:r>
            <w:r>
              <w:rPr>
                <w:noProof/>
                <w:webHidden/>
              </w:rPr>
              <w:fldChar w:fldCharType="separate"/>
            </w:r>
            <w:r w:rsidR="00FD3E49">
              <w:rPr>
                <w:noProof/>
                <w:webHidden/>
              </w:rPr>
              <w:t>3</w:t>
            </w:r>
            <w:r>
              <w:rPr>
                <w:noProof/>
                <w:webHidden/>
              </w:rPr>
              <w:fldChar w:fldCharType="end"/>
            </w:r>
          </w:hyperlink>
        </w:p>
        <w:p w14:paraId="6A46688C" w14:textId="61F2F94A" w:rsidR="00FC62D3" w:rsidRDefault="00FC62D3">
          <w:pPr>
            <w:pStyle w:val="TM1"/>
            <w:tabs>
              <w:tab w:val="right" w:pos="9062"/>
            </w:tabs>
            <w:rPr>
              <w:rFonts w:asciiTheme="minorHAnsi" w:eastAsiaTheme="minorEastAsia" w:hAnsiTheme="minorHAnsi" w:cstheme="minorBidi"/>
              <w:noProof/>
              <w:sz w:val="22"/>
              <w:szCs w:val="22"/>
            </w:rPr>
          </w:pPr>
          <w:hyperlink w:anchor="_Toc99101922" w:history="1">
            <w:r w:rsidRPr="00974631">
              <w:rPr>
                <w:rStyle w:val="Lienhypertexte"/>
                <w:noProof/>
              </w:rPr>
              <w:t>Glossaire</w:t>
            </w:r>
            <w:r>
              <w:rPr>
                <w:noProof/>
                <w:webHidden/>
              </w:rPr>
              <w:tab/>
            </w:r>
            <w:r>
              <w:rPr>
                <w:noProof/>
                <w:webHidden/>
              </w:rPr>
              <w:fldChar w:fldCharType="begin"/>
            </w:r>
            <w:r>
              <w:rPr>
                <w:noProof/>
                <w:webHidden/>
              </w:rPr>
              <w:instrText xml:space="preserve"> PAGEREF _Toc99101922 \h </w:instrText>
            </w:r>
            <w:r>
              <w:rPr>
                <w:noProof/>
                <w:webHidden/>
              </w:rPr>
            </w:r>
            <w:r>
              <w:rPr>
                <w:noProof/>
                <w:webHidden/>
              </w:rPr>
              <w:fldChar w:fldCharType="separate"/>
            </w:r>
            <w:r w:rsidR="00FD3E49">
              <w:rPr>
                <w:noProof/>
                <w:webHidden/>
              </w:rPr>
              <w:t>4</w:t>
            </w:r>
            <w:r>
              <w:rPr>
                <w:noProof/>
                <w:webHidden/>
              </w:rPr>
              <w:fldChar w:fldCharType="end"/>
            </w:r>
          </w:hyperlink>
        </w:p>
        <w:p w14:paraId="2A25AF95" w14:textId="15A7273F" w:rsidR="00FC62D3" w:rsidRDefault="00FC62D3">
          <w:pPr>
            <w:pStyle w:val="TM1"/>
            <w:tabs>
              <w:tab w:val="right" w:pos="9062"/>
            </w:tabs>
            <w:rPr>
              <w:rFonts w:asciiTheme="minorHAnsi" w:eastAsiaTheme="minorEastAsia" w:hAnsiTheme="minorHAnsi" w:cstheme="minorBidi"/>
              <w:noProof/>
              <w:sz w:val="22"/>
              <w:szCs w:val="22"/>
            </w:rPr>
          </w:pPr>
          <w:hyperlink w:anchor="_Toc99101923" w:history="1">
            <w:r w:rsidRPr="00974631">
              <w:rPr>
                <w:rStyle w:val="Lienhypertexte"/>
                <w:noProof/>
              </w:rPr>
              <w:t>1.Introduction</w:t>
            </w:r>
            <w:r>
              <w:rPr>
                <w:noProof/>
                <w:webHidden/>
              </w:rPr>
              <w:tab/>
            </w:r>
            <w:r>
              <w:rPr>
                <w:noProof/>
                <w:webHidden/>
              </w:rPr>
              <w:fldChar w:fldCharType="begin"/>
            </w:r>
            <w:r>
              <w:rPr>
                <w:noProof/>
                <w:webHidden/>
              </w:rPr>
              <w:instrText xml:space="preserve"> PAGEREF _Toc99101923 \h </w:instrText>
            </w:r>
            <w:r>
              <w:rPr>
                <w:noProof/>
                <w:webHidden/>
              </w:rPr>
            </w:r>
            <w:r>
              <w:rPr>
                <w:noProof/>
                <w:webHidden/>
              </w:rPr>
              <w:fldChar w:fldCharType="separate"/>
            </w:r>
            <w:r w:rsidR="00FD3E49">
              <w:rPr>
                <w:noProof/>
                <w:webHidden/>
              </w:rPr>
              <w:t>5</w:t>
            </w:r>
            <w:r>
              <w:rPr>
                <w:noProof/>
                <w:webHidden/>
              </w:rPr>
              <w:fldChar w:fldCharType="end"/>
            </w:r>
          </w:hyperlink>
        </w:p>
        <w:p w14:paraId="02CDB01D" w14:textId="3E1042BD" w:rsidR="00FC62D3" w:rsidRDefault="00FC62D3">
          <w:pPr>
            <w:pStyle w:val="TM2"/>
            <w:tabs>
              <w:tab w:val="right" w:pos="9062"/>
            </w:tabs>
            <w:rPr>
              <w:rFonts w:asciiTheme="minorHAnsi" w:eastAsiaTheme="minorEastAsia" w:hAnsiTheme="minorHAnsi" w:cstheme="minorBidi"/>
              <w:noProof/>
              <w:sz w:val="22"/>
              <w:szCs w:val="22"/>
            </w:rPr>
          </w:pPr>
          <w:hyperlink w:anchor="_Toc99101924" w:history="1">
            <w:r w:rsidRPr="00974631">
              <w:rPr>
                <w:rStyle w:val="Lienhypertexte"/>
                <w:noProof/>
              </w:rPr>
              <w:t>Contexte</w:t>
            </w:r>
            <w:r>
              <w:rPr>
                <w:noProof/>
                <w:webHidden/>
              </w:rPr>
              <w:tab/>
            </w:r>
            <w:r>
              <w:rPr>
                <w:noProof/>
                <w:webHidden/>
              </w:rPr>
              <w:fldChar w:fldCharType="begin"/>
            </w:r>
            <w:r>
              <w:rPr>
                <w:noProof/>
                <w:webHidden/>
              </w:rPr>
              <w:instrText xml:space="preserve"> PAGEREF _Toc99101924 \h </w:instrText>
            </w:r>
            <w:r>
              <w:rPr>
                <w:noProof/>
                <w:webHidden/>
              </w:rPr>
            </w:r>
            <w:r>
              <w:rPr>
                <w:noProof/>
                <w:webHidden/>
              </w:rPr>
              <w:fldChar w:fldCharType="separate"/>
            </w:r>
            <w:r w:rsidR="00FD3E49">
              <w:rPr>
                <w:noProof/>
                <w:webHidden/>
              </w:rPr>
              <w:t>5</w:t>
            </w:r>
            <w:r>
              <w:rPr>
                <w:noProof/>
                <w:webHidden/>
              </w:rPr>
              <w:fldChar w:fldCharType="end"/>
            </w:r>
          </w:hyperlink>
        </w:p>
        <w:p w14:paraId="27E9F8DE" w14:textId="10AA5C33" w:rsidR="00FC62D3" w:rsidRDefault="00FC62D3">
          <w:pPr>
            <w:pStyle w:val="TM2"/>
            <w:tabs>
              <w:tab w:val="right" w:pos="9062"/>
            </w:tabs>
            <w:rPr>
              <w:rFonts w:asciiTheme="minorHAnsi" w:eastAsiaTheme="minorEastAsia" w:hAnsiTheme="minorHAnsi" w:cstheme="minorBidi"/>
              <w:noProof/>
              <w:sz w:val="22"/>
              <w:szCs w:val="22"/>
            </w:rPr>
          </w:pPr>
          <w:hyperlink w:anchor="_Toc99101925" w:history="1">
            <w:r w:rsidRPr="00974631">
              <w:rPr>
                <w:rStyle w:val="Lienhypertexte"/>
                <w:noProof/>
              </w:rPr>
              <w:t>Objectifs</w:t>
            </w:r>
            <w:r>
              <w:rPr>
                <w:noProof/>
                <w:webHidden/>
              </w:rPr>
              <w:tab/>
            </w:r>
            <w:r>
              <w:rPr>
                <w:noProof/>
                <w:webHidden/>
              </w:rPr>
              <w:fldChar w:fldCharType="begin"/>
            </w:r>
            <w:r>
              <w:rPr>
                <w:noProof/>
                <w:webHidden/>
              </w:rPr>
              <w:instrText xml:space="preserve"> PAGEREF _Toc99101925 \h </w:instrText>
            </w:r>
            <w:r>
              <w:rPr>
                <w:noProof/>
                <w:webHidden/>
              </w:rPr>
            </w:r>
            <w:r>
              <w:rPr>
                <w:noProof/>
                <w:webHidden/>
              </w:rPr>
              <w:fldChar w:fldCharType="separate"/>
            </w:r>
            <w:r w:rsidR="00FD3E49">
              <w:rPr>
                <w:noProof/>
                <w:webHidden/>
              </w:rPr>
              <w:t>6</w:t>
            </w:r>
            <w:r>
              <w:rPr>
                <w:noProof/>
                <w:webHidden/>
              </w:rPr>
              <w:fldChar w:fldCharType="end"/>
            </w:r>
          </w:hyperlink>
        </w:p>
        <w:p w14:paraId="55FD1632" w14:textId="76828848" w:rsidR="00FC62D3" w:rsidRDefault="00FC62D3">
          <w:pPr>
            <w:pStyle w:val="TM1"/>
            <w:tabs>
              <w:tab w:val="right" w:pos="9062"/>
            </w:tabs>
            <w:rPr>
              <w:rFonts w:asciiTheme="minorHAnsi" w:eastAsiaTheme="minorEastAsia" w:hAnsiTheme="minorHAnsi" w:cstheme="minorBidi"/>
              <w:noProof/>
              <w:sz w:val="22"/>
              <w:szCs w:val="22"/>
            </w:rPr>
          </w:pPr>
          <w:hyperlink w:anchor="_Toc99101926" w:history="1">
            <w:r w:rsidRPr="00974631">
              <w:rPr>
                <w:rStyle w:val="Lienhypertexte"/>
                <w:noProof/>
              </w:rPr>
              <w:t>2. Présentation des données brutes</w:t>
            </w:r>
            <w:r>
              <w:rPr>
                <w:noProof/>
                <w:webHidden/>
              </w:rPr>
              <w:tab/>
            </w:r>
            <w:r>
              <w:rPr>
                <w:noProof/>
                <w:webHidden/>
              </w:rPr>
              <w:fldChar w:fldCharType="begin"/>
            </w:r>
            <w:r>
              <w:rPr>
                <w:noProof/>
                <w:webHidden/>
              </w:rPr>
              <w:instrText xml:space="preserve"> PAGEREF _Toc99101926 \h </w:instrText>
            </w:r>
            <w:r>
              <w:rPr>
                <w:noProof/>
                <w:webHidden/>
              </w:rPr>
            </w:r>
            <w:r>
              <w:rPr>
                <w:noProof/>
                <w:webHidden/>
              </w:rPr>
              <w:fldChar w:fldCharType="separate"/>
            </w:r>
            <w:r w:rsidR="00FD3E49">
              <w:rPr>
                <w:noProof/>
                <w:webHidden/>
              </w:rPr>
              <w:t>8</w:t>
            </w:r>
            <w:r>
              <w:rPr>
                <w:noProof/>
                <w:webHidden/>
              </w:rPr>
              <w:fldChar w:fldCharType="end"/>
            </w:r>
          </w:hyperlink>
        </w:p>
        <w:p w14:paraId="694959D2" w14:textId="5CE7CD72" w:rsidR="00FC62D3" w:rsidRDefault="00FC62D3">
          <w:pPr>
            <w:pStyle w:val="TM2"/>
            <w:tabs>
              <w:tab w:val="right" w:pos="9062"/>
            </w:tabs>
            <w:rPr>
              <w:rFonts w:asciiTheme="minorHAnsi" w:eastAsiaTheme="minorEastAsia" w:hAnsiTheme="minorHAnsi" w:cstheme="minorBidi"/>
              <w:noProof/>
              <w:sz w:val="22"/>
              <w:szCs w:val="22"/>
            </w:rPr>
          </w:pPr>
          <w:hyperlink w:anchor="_Toc99101927" w:history="1">
            <w:r w:rsidRPr="00974631">
              <w:rPr>
                <w:rStyle w:val="Lienhypertexte"/>
                <w:noProof/>
              </w:rPr>
              <w:t>2.1.Présentation graphique à l’échelle globale</w:t>
            </w:r>
            <w:r>
              <w:rPr>
                <w:noProof/>
                <w:webHidden/>
              </w:rPr>
              <w:tab/>
            </w:r>
            <w:r>
              <w:rPr>
                <w:noProof/>
                <w:webHidden/>
              </w:rPr>
              <w:fldChar w:fldCharType="begin"/>
            </w:r>
            <w:r>
              <w:rPr>
                <w:noProof/>
                <w:webHidden/>
              </w:rPr>
              <w:instrText xml:space="preserve"> PAGEREF _Toc99101927 \h </w:instrText>
            </w:r>
            <w:r>
              <w:rPr>
                <w:noProof/>
                <w:webHidden/>
              </w:rPr>
            </w:r>
            <w:r>
              <w:rPr>
                <w:noProof/>
                <w:webHidden/>
              </w:rPr>
              <w:fldChar w:fldCharType="separate"/>
            </w:r>
            <w:r w:rsidR="00FD3E49">
              <w:rPr>
                <w:noProof/>
                <w:webHidden/>
              </w:rPr>
              <w:t>8</w:t>
            </w:r>
            <w:r>
              <w:rPr>
                <w:noProof/>
                <w:webHidden/>
              </w:rPr>
              <w:fldChar w:fldCharType="end"/>
            </w:r>
          </w:hyperlink>
        </w:p>
        <w:p w14:paraId="3E07CF71" w14:textId="6E0B744F" w:rsidR="00FC62D3" w:rsidRDefault="00FC62D3">
          <w:pPr>
            <w:pStyle w:val="TM2"/>
            <w:tabs>
              <w:tab w:val="right" w:pos="9062"/>
            </w:tabs>
            <w:rPr>
              <w:rFonts w:asciiTheme="minorHAnsi" w:eastAsiaTheme="minorEastAsia" w:hAnsiTheme="minorHAnsi" w:cstheme="minorBidi"/>
              <w:noProof/>
              <w:sz w:val="22"/>
              <w:szCs w:val="22"/>
            </w:rPr>
          </w:pPr>
          <w:hyperlink w:anchor="_Toc99101928" w:history="1">
            <w:r w:rsidRPr="00974631">
              <w:rPr>
                <w:rStyle w:val="Lienhypertexte"/>
                <w:noProof/>
              </w:rPr>
              <w:t>2.2. Présentation à l’échelle locale</w:t>
            </w:r>
            <w:r>
              <w:rPr>
                <w:noProof/>
                <w:webHidden/>
              </w:rPr>
              <w:tab/>
            </w:r>
            <w:r>
              <w:rPr>
                <w:noProof/>
                <w:webHidden/>
              </w:rPr>
              <w:fldChar w:fldCharType="begin"/>
            </w:r>
            <w:r>
              <w:rPr>
                <w:noProof/>
                <w:webHidden/>
              </w:rPr>
              <w:instrText xml:space="preserve"> PAGEREF _Toc99101928 \h </w:instrText>
            </w:r>
            <w:r>
              <w:rPr>
                <w:noProof/>
                <w:webHidden/>
              </w:rPr>
            </w:r>
            <w:r>
              <w:rPr>
                <w:noProof/>
                <w:webHidden/>
              </w:rPr>
              <w:fldChar w:fldCharType="separate"/>
            </w:r>
            <w:r w:rsidR="00FD3E49">
              <w:rPr>
                <w:noProof/>
                <w:webHidden/>
              </w:rPr>
              <w:t>13</w:t>
            </w:r>
            <w:r>
              <w:rPr>
                <w:noProof/>
                <w:webHidden/>
              </w:rPr>
              <w:fldChar w:fldCharType="end"/>
            </w:r>
          </w:hyperlink>
        </w:p>
        <w:p w14:paraId="4CADE915" w14:textId="07D54189" w:rsidR="00FC62D3" w:rsidRDefault="00FC62D3">
          <w:pPr>
            <w:pStyle w:val="TM1"/>
            <w:tabs>
              <w:tab w:val="right" w:pos="9062"/>
            </w:tabs>
            <w:rPr>
              <w:rFonts w:asciiTheme="minorHAnsi" w:eastAsiaTheme="minorEastAsia" w:hAnsiTheme="minorHAnsi" w:cstheme="minorBidi"/>
              <w:noProof/>
              <w:sz w:val="22"/>
              <w:szCs w:val="22"/>
            </w:rPr>
          </w:pPr>
          <w:hyperlink w:anchor="_Toc99101929" w:history="1">
            <w:r w:rsidRPr="00974631">
              <w:rPr>
                <w:rStyle w:val="Lienhypertexte"/>
                <w:noProof/>
              </w:rPr>
              <w:t>3. Séries chronologiques</w:t>
            </w:r>
            <w:r>
              <w:rPr>
                <w:noProof/>
                <w:webHidden/>
              </w:rPr>
              <w:tab/>
            </w:r>
            <w:r>
              <w:rPr>
                <w:noProof/>
                <w:webHidden/>
              </w:rPr>
              <w:fldChar w:fldCharType="begin"/>
            </w:r>
            <w:r>
              <w:rPr>
                <w:noProof/>
                <w:webHidden/>
              </w:rPr>
              <w:instrText xml:space="preserve"> PAGEREF _Toc99101929 \h </w:instrText>
            </w:r>
            <w:r>
              <w:rPr>
                <w:noProof/>
                <w:webHidden/>
              </w:rPr>
            </w:r>
            <w:r>
              <w:rPr>
                <w:noProof/>
                <w:webHidden/>
              </w:rPr>
              <w:fldChar w:fldCharType="separate"/>
            </w:r>
            <w:r w:rsidR="00FD3E49">
              <w:rPr>
                <w:noProof/>
                <w:webHidden/>
              </w:rPr>
              <w:t>18</w:t>
            </w:r>
            <w:r>
              <w:rPr>
                <w:noProof/>
                <w:webHidden/>
              </w:rPr>
              <w:fldChar w:fldCharType="end"/>
            </w:r>
          </w:hyperlink>
        </w:p>
        <w:p w14:paraId="46D3ABF6" w14:textId="7E573806" w:rsidR="00FC62D3" w:rsidRDefault="00FC62D3">
          <w:pPr>
            <w:pStyle w:val="TM2"/>
            <w:tabs>
              <w:tab w:val="right" w:pos="9062"/>
            </w:tabs>
            <w:rPr>
              <w:rFonts w:asciiTheme="minorHAnsi" w:eastAsiaTheme="minorEastAsia" w:hAnsiTheme="minorHAnsi" w:cstheme="minorBidi"/>
              <w:noProof/>
              <w:sz w:val="22"/>
              <w:szCs w:val="22"/>
            </w:rPr>
          </w:pPr>
          <w:hyperlink w:anchor="_Toc99101930" w:history="1">
            <w:r w:rsidRPr="00974631">
              <w:rPr>
                <w:rStyle w:val="Lienhypertexte"/>
                <w:noProof/>
              </w:rPr>
              <w:t>3.1 Filtrage linéaire</w:t>
            </w:r>
            <w:r>
              <w:rPr>
                <w:noProof/>
                <w:webHidden/>
              </w:rPr>
              <w:tab/>
            </w:r>
            <w:r>
              <w:rPr>
                <w:noProof/>
                <w:webHidden/>
              </w:rPr>
              <w:fldChar w:fldCharType="begin"/>
            </w:r>
            <w:r>
              <w:rPr>
                <w:noProof/>
                <w:webHidden/>
              </w:rPr>
              <w:instrText xml:space="preserve"> PAGEREF _Toc99101930 \h </w:instrText>
            </w:r>
            <w:r>
              <w:rPr>
                <w:noProof/>
                <w:webHidden/>
              </w:rPr>
            </w:r>
            <w:r>
              <w:rPr>
                <w:noProof/>
                <w:webHidden/>
              </w:rPr>
              <w:fldChar w:fldCharType="separate"/>
            </w:r>
            <w:r w:rsidR="00FD3E49">
              <w:rPr>
                <w:noProof/>
                <w:webHidden/>
              </w:rPr>
              <w:t>18</w:t>
            </w:r>
            <w:r>
              <w:rPr>
                <w:noProof/>
                <w:webHidden/>
              </w:rPr>
              <w:fldChar w:fldCharType="end"/>
            </w:r>
          </w:hyperlink>
        </w:p>
        <w:p w14:paraId="4178D455" w14:textId="5FE252F8" w:rsidR="00FC62D3" w:rsidRDefault="00FC62D3">
          <w:pPr>
            <w:pStyle w:val="TM2"/>
            <w:tabs>
              <w:tab w:val="right" w:pos="9062"/>
            </w:tabs>
            <w:rPr>
              <w:rFonts w:asciiTheme="minorHAnsi" w:eastAsiaTheme="minorEastAsia" w:hAnsiTheme="minorHAnsi" w:cstheme="minorBidi"/>
              <w:noProof/>
              <w:sz w:val="22"/>
              <w:szCs w:val="22"/>
            </w:rPr>
          </w:pPr>
          <w:hyperlink w:anchor="_Toc99101931" w:history="1">
            <w:r w:rsidRPr="00974631">
              <w:rPr>
                <w:rStyle w:val="Lienhypertexte"/>
                <w:noProof/>
              </w:rPr>
              <w:t>3.2 La présentation des données brutes avec les quantiles</w:t>
            </w:r>
            <w:r>
              <w:rPr>
                <w:noProof/>
                <w:webHidden/>
              </w:rPr>
              <w:tab/>
            </w:r>
            <w:r>
              <w:rPr>
                <w:noProof/>
                <w:webHidden/>
              </w:rPr>
              <w:fldChar w:fldCharType="begin"/>
            </w:r>
            <w:r>
              <w:rPr>
                <w:noProof/>
                <w:webHidden/>
              </w:rPr>
              <w:instrText xml:space="preserve"> PAGEREF _Toc99101931 \h </w:instrText>
            </w:r>
            <w:r>
              <w:rPr>
                <w:noProof/>
                <w:webHidden/>
              </w:rPr>
            </w:r>
            <w:r>
              <w:rPr>
                <w:noProof/>
                <w:webHidden/>
              </w:rPr>
              <w:fldChar w:fldCharType="separate"/>
            </w:r>
            <w:r w:rsidR="00FD3E49">
              <w:rPr>
                <w:noProof/>
                <w:webHidden/>
              </w:rPr>
              <w:t>19</w:t>
            </w:r>
            <w:r>
              <w:rPr>
                <w:noProof/>
                <w:webHidden/>
              </w:rPr>
              <w:fldChar w:fldCharType="end"/>
            </w:r>
          </w:hyperlink>
        </w:p>
        <w:p w14:paraId="5376A428" w14:textId="76C21337" w:rsidR="00FC62D3" w:rsidRDefault="00FC62D3">
          <w:pPr>
            <w:pStyle w:val="TM1"/>
            <w:tabs>
              <w:tab w:val="right" w:pos="9062"/>
            </w:tabs>
            <w:rPr>
              <w:rFonts w:asciiTheme="minorHAnsi" w:eastAsiaTheme="minorEastAsia" w:hAnsiTheme="minorHAnsi" w:cstheme="minorBidi"/>
              <w:noProof/>
              <w:sz w:val="22"/>
              <w:szCs w:val="22"/>
            </w:rPr>
          </w:pPr>
          <w:hyperlink w:anchor="_Toc99101932" w:history="1">
            <w:r w:rsidRPr="00974631">
              <w:rPr>
                <w:rStyle w:val="Lienhypertexte"/>
                <w:noProof/>
              </w:rPr>
              <w:t>4. Résumés statistiques des données et Tests d’hypothèses</w:t>
            </w:r>
            <w:r>
              <w:rPr>
                <w:noProof/>
                <w:webHidden/>
              </w:rPr>
              <w:tab/>
            </w:r>
            <w:r>
              <w:rPr>
                <w:noProof/>
                <w:webHidden/>
              </w:rPr>
              <w:fldChar w:fldCharType="begin"/>
            </w:r>
            <w:r>
              <w:rPr>
                <w:noProof/>
                <w:webHidden/>
              </w:rPr>
              <w:instrText xml:space="preserve"> PAGEREF _Toc99101932 \h </w:instrText>
            </w:r>
            <w:r>
              <w:rPr>
                <w:noProof/>
                <w:webHidden/>
              </w:rPr>
            </w:r>
            <w:r>
              <w:rPr>
                <w:noProof/>
                <w:webHidden/>
              </w:rPr>
              <w:fldChar w:fldCharType="separate"/>
            </w:r>
            <w:r w:rsidR="00FD3E49">
              <w:rPr>
                <w:noProof/>
                <w:webHidden/>
              </w:rPr>
              <w:t>21</w:t>
            </w:r>
            <w:r>
              <w:rPr>
                <w:noProof/>
                <w:webHidden/>
              </w:rPr>
              <w:fldChar w:fldCharType="end"/>
            </w:r>
          </w:hyperlink>
        </w:p>
        <w:p w14:paraId="09848639" w14:textId="4D0E0652" w:rsidR="00FC62D3" w:rsidRDefault="00FC62D3">
          <w:pPr>
            <w:pStyle w:val="TM1"/>
            <w:tabs>
              <w:tab w:val="right" w:pos="9062"/>
            </w:tabs>
            <w:rPr>
              <w:rFonts w:asciiTheme="minorHAnsi" w:eastAsiaTheme="minorEastAsia" w:hAnsiTheme="minorHAnsi" w:cstheme="minorBidi"/>
              <w:noProof/>
              <w:sz w:val="22"/>
              <w:szCs w:val="22"/>
            </w:rPr>
          </w:pPr>
          <w:hyperlink w:anchor="_Toc99101933" w:history="1">
            <w:r w:rsidRPr="00974631">
              <w:rPr>
                <w:rStyle w:val="Lienhypertexte"/>
                <w:noProof/>
              </w:rPr>
              <w:t>5. Interpolation spatiale</w:t>
            </w:r>
            <w:r>
              <w:rPr>
                <w:noProof/>
                <w:webHidden/>
              </w:rPr>
              <w:tab/>
            </w:r>
            <w:r>
              <w:rPr>
                <w:noProof/>
                <w:webHidden/>
              </w:rPr>
              <w:fldChar w:fldCharType="begin"/>
            </w:r>
            <w:r>
              <w:rPr>
                <w:noProof/>
                <w:webHidden/>
              </w:rPr>
              <w:instrText xml:space="preserve"> PAGEREF _Toc99101933 \h </w:instrText>
            </w:r>
            <w:r>
              <w:rPr>
                <w:noProof/>
                <w:webHidden/>
              </w:rPr>
            </w:r>
            <w:r>
              <w:rPr>
                <w:noProof/>
                <w:webHidden/>
              </w:rPr>
              <w:fldChar w:fldCharType="separate"/>
            </w:r>
            <w:r w:rsidR="00FD3E49">
              <w:rPr>
                <w:noProof/>
                <w:webHidden/>
              </w:rPr>
              <w:t>25</w:t>
            </w:r>
            <w:r>
              <w:rPr>
                <w:noProof/>
                <w:webHidden/>
              </w:rPr>
              <w:fldChar w:fldCharType="end"/>
            </w:r>
          </w:hyperlink>
        </w:p>
        <w:p w14:paraId="3C1DFD91" w14:textId="0290432C" w:rsidR="00FC62D3" w:rsidRDefault="00FC62D3">
          <w:pPr>
            <w:pStyle w:val="TM1"/>
            <w:tabs>
              <w:tab w:val="right" w:pos="9062"/>
            </w:tabs>
            <w:rPr>
              <w:rFonts w:asciiTheme="minorHAnsi" w:eastAsiaTheme="minorEastAsia" w:hAnsiTheme="minorHAnsi" w:cstheme="minorBidi"/>
              <w:noProof/>
              <w:sz w:val="22"/>
              <w:szCs w:val="22"/>
            </w:rPr>
          </w:pPr>
          <w:hyperlink w:anchor="_Toc99101934" w:history="1">
            <w:r w:rsidRPr="00974631">
              <w:rPr>
                <w:rStyle w:val="Lienhypertexte"/>
                <w:noProof/>
              </w:rPr>
              <w:t>6. Classification automatique de courbe</w:t>
            </w:r>
            <w:r>
              <w:rPr>
                <w:noProof/>
                <w:webHidden/>
              </w:rPr>
              <w:tab/>
            </w:r>
            <w:r>
              <w:rPr>
                <w:noProof/>
                <w:webHidden/>
              </w:rPr>
              <w:fldChar w:fldCharType="begin"/>
            </w:r>
            <w:r>
              <w:rPr>
                <w:noProof/>
                <w:webHidden/>
              </w:rPr>
              <w:instrText xml:space="preserve"> PAGEREF _Toc99101934 \h </w:instrText>
            </w:r>
            <w:r>
              <w:rPr>
                <w:noProof/>
                <w:webHidden/>
              </w:rPr>
            </w:r>
            <w:r>
              <w:rPr>
                <w:noProof/>
                <w:webHidden/>
              </w:rPr>
              <w:fldChar w:fldCharType="separate"/>
            </w:r>
            <w:r w:rsidR="00FD3E49">
              <w:rPr>
                <w:noProof/>
                <w:webHidden/>
              </w:rPr>
              <w:t>35</w:t>
            </w:r>
            <w:r>
              <w:rPr>
                <w:noProof/>
                <w:webHidden/>
              </w:rPr>
              <w:fldChar w:fldCharType="end"/>
            </w:r>
          </w:hyperlink>
        </w:p>
        <w:p w14:paraId="65957ABE" w14:textId="51D2E576" w:rsidR="00FC62D3" w:rsidRDefault="00FC62D3">
          <w:pPr>
            <w:pStyle w:val="TM1"/>
            <w:tabs>
              <w:tab w:val="right" w:pos="9062"/>
            </w:tabs>
            <w:rPr>
              <w:rFonts w:asciiTheme="minorHAnsi" w:eastAsiaTheme="minorEastAsia" w:hAnsiTheme="minorHAnsi" w:cstheme="minorBidi"/>
              <w:noProof/>
              <w:sz w:val="22"/>
              <w:szCs w:val="22"/>
            </w:rPr>
          </w:pPr>
          <w:hyperlink w:anchor="_Toc99101935" w:history="1">
            <w:r w:rsidRPr="00974631">
              <w:rPr>
                <w:rStyle w:val="Lienhypertexte"/>
                <w:noProof/>
              </w:rPr>
              <w:t>Conclusion</w:t>
            </w:r>
            <w:r>
              <w:rPr>
                <w:noProof/>
                <w:webHidden/>
              </w:rPr>
              <w:tab/>
            </w:r>
            <w:r>
              <w:rPr>
                <w:noProof/>
                <w:webHidden/>
              </w:rPr>
              <w:fldChar w:fldCharType="begin"/>
            </w:r>
            <w:r>
              <w:rPr>
                <w:noProof/>
                <w:webHidden/>
              </w:rPr>
              <w:instrText xml:space="preserve"> PAGEREF _Toc99101935 \h </w:instrText>
            </w:r>
            <w:r>
              <w:rPr>
                <w:noProof/>
                <w:webHidden/>
              </w:rPr>
            </w:r>
            <w:r>
              <w:rPr>
                <w:noProof/>
                <w:webHidden/>
              </w:rPr>
              <w:fldChar w:fldCharType="separate"/>
            </w:r>
            <w:r w:rsidR="00FD3E49">
              <w:rPr>
                <w:noProof/>
                <w:webHidden/>
              </w:rPr>
              <w:t>40</w:t>
            </w:r>
            <w:r>
              <w:rPr>
                <w:noProof/>
                <w:webHidden/>
              </w:rPr>
              <w:fldChar w:fldCharType="end"/>
            </w:r>
          </w:hyperlink>
        </w:p>
        <w:p w14:paraId="3292A769" w14:textId="4A892141" w:rsidR="00FC62D3" w:rsidRDefault="00FC62D3">
          <w:pPr>
            <w:pStyle w:val="TM1"/>
            <w:tabs>
              <w:tab w:val="right" w:pos="9062"/>
            </w:tabs>
            <w:rPr>
              <w:rFonts w:asciiTheme="minorHAnsi" w:eastAsiaTheme="minorEastAsia" w:hAnsiTheme="minorHAnsi" w:cstheme="minorBidi"/>
              <w:noProof/>
              <w:sz w:val="22"/>
              <w:szCs w:val="22"/>
            </w:rPr>
          </w:pPr>
          <w:hyperlink w:anchor="_Toc99101936" w:history="1">
            <w:r w:rsidRPr="00974631">
              <w:rPr>
                <w:rStyle w:val="Lienhypertexte"/>
                <w:noProof/>
              </w:rPr>
              <w:t>Annexe</w:t>
            </w:r>
            <w:r>
              <w:rPr>
                <w:noProof/>
                <w:webHidden/>
              </w:rPr>
              <w:tab/>
            </w:r>
            <w:r>
              <w:rPr>
                <w:noProof/>
                <w:webHidden/>
              </w:rPr>
              <w:fldChar w:fldCharType="begin"/>
            </w:r>
            <w:r>
              <w:rPr>
                <w:noProof/>
                <w:webHidden/>
              </w:rPr>
              <w:instrText xml:space="preserve"> PAGEREF _Toc99101936 \h </w:instrText>
            </w:r>
            <w:r>
              <w:rPr>
                <w:noProof/>
                <w:webHidden/>
              </w:rPr>
            </w:r>
            <w:r>
              <w:rPr>
                <w:noProof/>
                <w:webHidden/>
              </w:rPr>
              <w:fldChar w:fldCharType="separate"/>
            </w:r>
            <w:r w:rsidR="00FD3E49">
              <w:rPr>
                <w:noProof/>
                <w:webHidden/>
              </w:rPr>
              <w:t>41</w:t>
            </w:r>
            <w:r>
              <w:rPr>
                <w:noProof/>
                <w:webHidden/>
              </w:rPr>
              <w:fldChar w:fldCharType="end"/>
            </w:r>
          </w:hyperlink>
        </w:p>
        <w:p w14:paraId="3F2D3F8F" w14:textId="2CFECC3F" w:rsidR="00FC62D3" w:rsidRDefault="00FC62D3">
          <w:pPr>
            <w:pStyle w:val="TM2"/>
            <w:tabs>
              <w:tab w:val="right" w:pos="9062"/>
            </w:tabs>
            <w:rPr>
              <w:rFonts w:asciiTheme="minorHAnsi" w:eastAsiaTheme="minorEastAsia" w:hAnsiTheme="minorHAnsi" w:cstheme="minorBidi"/>
              <w:noProof/>
              <w:sz w:val="22"/>
              <w:szCs w:val="22"/>
            </w:rPr>
          </w:pPr>
          <w:hyperlink w:anchor="_Toc99101937" w:history="1">
            <w:r w:rsidRPr="00974631">
              <w:rPr>
                <w:rStyle w:val="Lienhypertexte"/>
                <w:noProof/>
              </w:rPr>
              <w:t>1. Cahier des charges</w:t>
            </w:r>
            <w:r>
              <w:rPr>
                <w:noProof/>
                <w:webHidden/>
              </w:rPr>
              <w:tab/>
            </w:r>
            <w:r>
              <w:rPr>
                <w:noProof/>
                <w:webHidden/>
              </w:rPr>
              <w:fldChar w:fldCharType="begin"/>
            </w:r>
            <w:r>
              <w:rPr>
                <w:noProof/>
                <w:webHidden/>
              </w:rPr>
              <w:instrText xml:space="preserve"> PAGEREF _Toc99101937 \h </w:instrText>
            </w:r>
            <w:r>
              <w:rPr>
                <w:noProof/>
                <w:webHidden/>
              </w:rPr>
            </w:r>
            <w:r>
              <w:rPr>
                <w:noProof/>
                <w:webHidden/>
              </w:rPr>
              <w:fldChar w:fldCharType="separate"/>
            </w:r>
            <w:r w:rsidR="00FD3E49">
              <w:rPr>
                <w:noProof/>
                <w:webHidden/>
              </w:rPr>
              <w:t>41</w:t>
            </w:r>
            <w:r>
              <w:rPr>
                <w:noProof/>
                <w:webHidden/>
              </w:rPr>
              <w:fldChar w:fldCharType="end"/>
            </w:r>
          </w:hyperlink>
        </w:p>
        <w:p w14:paraId="45EC37AD" w14:textId="65AE41D4" w:rsidR="00FC62D3" w:rsidRDefault="00FC62D3">
          <w:pPr>
            <w:pStyle w:val="TM2"/>
            <w:tabs>
              <w:tab w:val="right" w:pos="9062"/>
            </w:tabs>
            <w:rPr>
              <w:rFonts w:asciiTheme="minorHAnsi" w:eastAsiaTheme="minorEastAsia" w:hAnsiTheme="minorHAnsi" w:cstheme="minorBidi"/>
              <w:noProof/>
              <w:sz w:val="22"/>
              <w:szCs w:val="22"/>
            </w:rPr>
          </w:pPr>
          <w:hyperlink w:anchor="_Toc99101938" w:history="1">
            <w:r w:rsidRPr="00974631">
              <w:rPr>
                <w:rStyle w:val="Lienhypertexte"/>
                <w:noProof/>
              </w:rPr>
              <w:t>2. Diagramme de GANTT</w:t>
            </w:r>
            <w:r>
              <w:rPr>
                <w:noProof/>
                <w:webHidden/>
              </w:rPr>
              <w:tab/>
            </w:r>
            <w:r>
              <w:rPr>
                <w:noProof/>
                <w:webHidden/>
              </w:rPr>
              <w:fldChar w:fldCharType="begin"/>
            </w:r>
            <w:r>
              <w:rPr>
                <w:noProof/>
                <w:webHidden/>
              </w:rPr>
              <w:instrText xml:space="preserve"> PAGEREF _Toc99101938 \h </w:instrText>
            </w:r>
            <w:r>
              <w:rPr>
                <w:noProof/>
                <w:webHidden/>
              </w:rPr>
            </w:r>
            <w:r>
              <w:rPr>
                <w:noProof/>
                <w:webHidden/>
              </w:rPr>
              <w:fldChar w:fldCharType="separate"/>
            </w:r>
            <w:r w:rsidR="00FD3E49">
              <w:rPr>
                <w:noProof/>
                <w:webHidden/>
              </w:rPr>
              <w:t>44</w:t>
            </w:r>
            <w:r>
              <w:rPr>
                <w:noProof/>
                <w:webHidden/>
              </w:rPr>
              <w:fldChar w:fldCharType="end"/>
            </w:r>
          </w:hyperlink>
        </w:p>
        <w:p w14:paraId="1220C2D0" w14:textId="156E492E" w:rsidR="00FC62D3" w:rsidRDefault="00FC62D3">
          <w:pPr>
            <w:pStyle w:val="TM2"/>
            <w:tabs>
              <w:tab w:val="right" w:pos="9062"/>
            </w:tabs>
            <w:rPr>
              <w:rFonts w:asciiTheme="minorHAnsi" w:eastAsiaTheme="minorEastAsia" w:hAnsiTheme="minorHAnsi" w:cstheme="minorBidi"/>
              <w:noProof/>
              <w:sz w:val="22"/>
              <w:szCs w:val="22"/>
            </w:rPr>
          </w:pPr>
          <w:hyperlink w:anchor="_Toc99101939" w:history="1">
            <w:r w:rsidRPr="00974631">
              <w:rPr>
                <w:rStyle w:val="Lienhypertexte"/>
                <w:noProof/>
              </w:rPr>
              <w:t>3. Indicateurs météorologiques de Clermont-Ferrand 1971-2000</w:t>
            </w:r>
            <w:r>
              <w:rPr>
                <w:noProof/>
                <w:webHidden/>
              </w:rPr>
              <w:tab/>
            </w:r>
            <w:r>
              <w:rPr>
                <w:noProof/>
                <w:webHidden/>
              </w:rPr>
              <w:fldChar w:fldCharType="begin"/>
            </w:r>
            <w:r>
              <w:rPr>
                <w:noProof/>
                <w:webHidden/>
              </w:rPr>
              <w:instrText xml:space="preserve"> PAGEREF _Toc99101939 \h </w:instrText>
            </w:r>
            <w:r>
              <w:rPr>
                <w:noProof/>
                <w:webHidden/>
              </w:rPr>
            </w:r>
            <w:r>
              <w:rPr>
                <w:noProof/>
                <w:webHidden/>
              </w:rPr>
              <w:fldChar w:fldCharType="separate"/>
            </w:r>
            <w:r w:rsidR="00FD3E49">
              <w:rPr>
                <w:noProof/>
                <w:webHidden/>
              </w:rPr>
              <w:t>45</w:t>
            </w:r>
            <w:r>
              <w:rPr>
                <w:noProof/>
                <w:webHidden/>
              </w:rPr>
              <w:fldChar w:fldCharType="end"/>
            </w:r>
          </w:hyperlink>
        </w:p>
        <w:p w14:paraId="0DDE6CAC" w14:textId="12F06D13" w:rsidR="00FC62D3" w:rsidRDefault="00FC62D3">
          <w:pPr>
            <w:pStyle w:val="TM2"/>
            <w:tabs>
              <w:tab w:val="right" w:pos="9062"/>
            </w:tabs>
            <w:rPr>
              <w:rFonts w:asciiTheme="minorHAnsi" w:eastAsiaTheme="minorEastAsia" w:hAnsiTheme="minorHAnsi" w:cstheme="minorBidi"/>
              <w:noProof/>
              <w:sz w:val="22"/>
              <w:szCs w:val="22"/>
            </w:rPr>
          </w:pPr>
          <w:hyperlink w:anchor="_Toc99101940" w:history="1">
            <w:r w:rsidRPr="00974631">
              <w:rPr>
                <w:rStyle w:val="Lienhypertexte"/>
                <w:noProof/>
              </w:rPr>
              <w:t>4. Comptes rendus de réunion</w:t>
            </w:r>
            <w:r>
              <w:rPr>
                <w:noProof/>
                <w:webHidden/>
              </w:rPr>
              <w:tab/>
            </w:r>
            <w:r>
              <w:rPr>
                <w:noProof/>
                <w:webHidden/>
              </w:rPr>
              <w:fldChar w:fldCharType="begin"/>
            </w:r>
            <w:r>
              <w:rPr>
                <w:noProof/>
                <w:webHidden/>
              </w:rPr>
              <w:instrText xml:space="preserve"> PAGEREF _Toc99101940 \h </w:instrText>
            </w:r>
            <w:r>
              <w:rPr>
                <w:noProof/>
                <w:webHidden/>
              </w:rPr>
            </w:r>
            <w:r>
              <w:rPr>
                <w:noProof/>
                <w:webHidden/>
              </w:rPr>
              <w:fldChar w:fldCharType="separate"/>
            </w:r>
            <w:r w:rsidR="00FD3E49">
              <w:rPr>
                <w:noProof/>
                <w:webHidden/>
              </w:rPr>
              <w:t>47</w:t>
            </w:r>
            <w:r>
              <w:rPr>
                <w:noProof/>
                <w:webHidden/>
              </w:rPr>
              <w:fldChar w:fldCharType="end"/>
            </w:r>
          </w:hyperlink>
        </w:p>
        <w:p w14:paraId="28FBC46C" w14:textId="71F87E33" w:rsidR="00FC62D3" w:rsidRDefault="00FC62D3">
          <w:pPr>
            <w:pStyle w:val="TM2"/>
            <w:tabs>
              <w:tab w:val="right" w:pos="9062"/>
            </w:tabs>
            <w:rPr>
              <w:rFonts w:asciiTheme="minorHAnsi" w:eastAsiaTheme="minorEastAsia" w:hAnsiTheme="minorHAnsi" w:cstheme="minorBidi"/>
              <w:noProof/>
              <w:sz w:val="22"/>
              <w:szCs w:val="22"/>
            </w:rPr>
          </w:pPr>
          <w:hyperlink w:anchor="_Toc99101941" w:history="1">
            <w:r w:rsidRPr="00974631">
              <w:rPr>
                <w:rStyle w:val="Lienhypertexte"/>
                <w:noProof/>
              </w:rPr>
              <w:t>5. Classification automatique de courbe</w:t>
            </w:r>
            <w:r>
              <w:rPr>
                <w:noProof/>
                <w:webHidden/>
              </w:rPr>
              <w:tab/>
            </w:r>
            <w:r>
              <w:rPr>
                <w:noProof/>
                <w:webHidden/>
              </w:rPr>
              <w:fldChar w:fldCharType="begin"/>
            </w:r>
            <w:r>
              <w:rPr>
                <w:noProof/>
                <w:webHidden/>
              </w:rPr>
              <w:instrText xml:space="preserve"> PAGEREF _Toc99101941 \h </w:instrText>
            </w:r>
            <w:r>
              <w:rPr>
                <w:noProof/>
                <w:webHidden/>
              </w:rPr>
            </w:r>
            <w:r>
              <w:rPr>
                <w:noProof/>
                <w:webHidden/>
              </w:rPr>
              <w:fldChar w:fldCharType="separate"/>
            </w:r>
            <w:r w:rsidR="00FD3E49">
              <w:rPr>
                <w:noProof/>
                <w:webHidden/>
              </w:rPr>
              <w:t>50</w:t>
            </w:r>
            <w:r>
              <w:rPr>
                <w:noProof/>
                <w:webHidden/>
              </w:rPr>
              <w:fldChar w:fldCharType="end"/>
            </w:r>
          </w:hyperlink>
        </w:p>
        <w:p w14:paraId="119475BF" w14:textId="5DAB3714" w:rsidR="00ED4B26" w:rsidRDefault="00C07539">
          <w:r>
            <w:fldChar w:fldCharType="end"/>
          </w:r>
        </w:p>
      </w:sdtContent>
    </w:sdt>
    <w:p w14:paraId="0775EC11" w14:textId="77777777" w:rsidR="00ED4B26" w:rsidRDefault="00ED4B26"/>
    <w:p w14:paraId="51EE0D2F" w14:textId="77777777" w:rsidR="00ED4B26" w:rsidRDefault="00ED4B26">
      <w:pPr>
        <w:ind w:firstLine="708"/>
      </w:pPr>
    </w:p>
    <w:p w14:paraId="347CA914" w14:textId="77777777" w:rsidR="00ED4B26" w:rsidRDefault="00ED4B26">
      <w:pPr>
        <w:ind w:firstLine="708"/>
      </w:pPr>
    </w:p>
    <w:p w14:paraId="2D6F3869" w14:textId="77777777" w:rsidR="00ED4B26" w:rsidRDefault="00ED4B26">
      <w:pPr>
        <w:ind w:firstLine="708"/>
      </w:pPr>
    </w:p>
    <w:p w14:paraId="1ED3ED50" w14:textId="77777777" w:rsidR="00ED4B26" w:rsidRDefault="00ED4B26"/>
    <w:p w14:paraId="4343CF62" w14:textId="77777777" w:rsidR="00ED4B26" w:rsidRDefault="00C07539">
      <w:pPr>
        <w:pStyle w:val="Titre1"/>
        <w:ind w:firstLine="708"/>
      </w:pPr>
      <w:bookmarkStart w:id="1" w:name="_Toc99101918"/>
      <w:r>
        <w:t>Remerciements</w:t>
      </w:r>
      <w:bookmarkEnd w:id="1"/>
    </w:p>
    <w:p w14:paraId="1B77BAB8" w14:textId="77777777" w:rsidR="00ED4B26" w:rsidRDefault="00ED4B26"/>
    <w:p w14:paraId="5B42EFB2" w14:textId="77777777" w:rsidR="00ED4B26" w:rsidRDefault="00ED4B26"/>
    <w:p w14:paraId="31F26B1D" w14:textId="77777777" w:rsidR="00ED4B26" w:rsidRDefault="00C07539">
      <w:pPr>
        <w:pBdr>
          <w:top w:val="nil"/>
          <w:left w:val="nil"/>
          <w:bottom w:val="nil"/>
          <w:right w:val="nil"/>
          <w:between w:val="nil"/>
        </w:pBdr>
        <w:spacing w:before="280" w:after="280" w:line="240" w:lineRule="auto"/>
        <w:jc w:val="both"/>
        <w:rPr>
          <w:color w:val="000000"/>
        </w:rPr>
      </w:pPr>
      <w:r>
        <w:rPr>
          <w:color w:val="000000"/>
        </w:rPr>
        <w:t>Nous tenons à remercier Mr ALLARD Vincent et Mr GREGOIRE Gérard, qui sont nos commanditaires et qui nous ont permis de pouvoir travailler sur ce projet.</w:t>
      </w:r>
    </w:p>
    <w:p w14:paraId="3C03FD25" w14:textId="77777777" w:rsidR="00ED4B26" w:rsidRDefault="00ED4B26"/>
    <w:p w14:paraId="00134478" w14:textId="77777777" w:rsidR="00ED4B26" w:rsidRDefault="00C0753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color w:val="000000"/>
        </w:rPr>
        <w:t>Nous tenons à exprimer notre profonde reconnaissance à Mr GARAT Philippe qui a été notre tuteur, pour sa disponibilité et son aide.</w:t>
      </w:r>
    </w:p>
    <w:p w14:paraId="7E3662C4" w14:textId="77777777" w:rsidR="00ED4B26" w:rsidRDefault="00ED4B26"/>
    <w:p w14:paraId="0777FBBC" w14:textId="77777777" w:rsidR="00ED4B26" w:rsidRDefault="00ED4B26"/>
    <w:p w14:paraId="2101063C" w14:textId="77777777" w:rsidR="00ED4B26" w:rsidRDefault="00C0753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color w:val="000000"/>
        </w:rPr>
        <w:t>Et finalement nous remercions les organismes responsables du logiciel Rstudio qui nous permet la mise en œuvre de notre projet.</w:t>
      </w:r>
    </w:p>
    <w:p w14:paraId="3F58E258" w14:textId="77777777" w:rsidR="00ED4B26" w:rsidRDefault="00ED4B26"/>
    <w:p w14:paraId="4FF02CCC" w14:textId="77777777" w:rsidR="00ED4B26" w:rsidRDefault="00ED4B26"/>
    <w:p w14:paraId="4BF37E5A" w14:textId="77777777" w:rsidR="00ED4B26" w:rsidRDefault="00ED4B26"/>
    <w:p w14:paraId="57432048" w14:textId="77777777" w:rsidR="00ED4B26" w:rsidRDefault="00ED4B26"/>
    <w:p w14:paraId="453A3EFA" w14:textId="77777777" w:rsidR="00ED4B26" w:rsidRDefault="00ED4B26"/>
    <w:p w14:paraId="668EC7F9" w14:textId="77777777" w:rsidR="00ED4B26" w:rsidRDefault="00ED4B26"/>
    <w:p w14:paraId="0E9A7C6B" w14:textId="77777777" w:rsidR="00ED4B26" w:rsidRDefault="00ED4B26"/>
    <w:p w14:paraId="57A3C9FE" w14:textId="77777777" w:rsidR="00ED4B26" w:rsidRDefault="00ED4B26"/>
    <w:p w14:paraId="41890D29" w14:textId="77777777" w:rsidR="00ED4B26" w:rsidRDefault="00ED4B26"/>
    <w:p w14:paraId="41CAA959" w14:textId="77777777" w:rsidR="00ED4B26" w:rsidRDefault="00ED4B26"/>
    <w:p w14:paraId="16CF91CD" w14:textId="77777777" w:rsidR="00ED4B26" w:rsidRDefault="00ED4B26"/>
    <w:p w14:paraId="3419307A" w14:textId="77777777" w:rsidR="00ED4B26" w:rsidRDefault="00ED4B26"/>
    <w:p w14:paraId="45658B57" w14:textId="77777777" w:rsidR="00ED4B26" w:rsidRDefault="00ED4B26"/>
    <w:p w14:paraId="639F6C55" w14:textId="77777777" w:rsidR="00ED4B26" w:rsidRDefault="00ED4B26"/>
    <w:p w14:paraId="760BF003" w14:textId="77777777" w:rsidR="00ED4B26" w:rsidRDefault="00ED4B26"/>
    <w:p w14:paraId="43039BF3" w14:textId="77777777" w:rsidR="00ED4B26" w:rsidRDefault="00ED4B26"/>
    <w:p w14:paraId="7C8292AA" w14:textId="77777777" w:rsidR="00ED4B26" w:rsidRDefault="00ED4B26"/>
    <w:p w14:paraId="38417859" w14:textId="77777777" w:rsidR="00ED4B26" w:rsidRDefault="00ED4B26"/>
    <w:p w14:paraId="42B2BA16" w14:textId="77777777" w:rsidR="00ED4B26" w:rsidRDefault="00ED4B26"/>
    <w:p w14:paraId="5D99A9F8" w14:textId="77777777" w:rsidR="00ED4B26" w:rsidRDefault="00C07539">
      <w:pPr>
        <w:pStyle w:val="Titre1"/>
        <w:ind w:firstLine="708"/>
      </w:pPr>
      <w:bookmarkStart w:id="2" w:name="_Toc99101919"/>
      <w:r>
        <w:t>Résumé de l’étude</w:t>
      </w:r>
      <w:bookmarkEnd w:id="2"/>
    </w:p>
    <w:p w14:paraId="6B1A6FF9" w14:textId="77777777" w:rsidR="00ED4B26" w:rsidRDefault="00ED4B26"/>
    <w:p w14:paraId="70469E56" w14:textId="77777777" w:rsidR="00ED4B26" w:rsidRDefault="00C07539">
      <w:pPr>
        <w:pStyle w:val="Titre2"/>
      </w:pPr>
      <w:bookmarkStart w:id="3" w:name="_Toc99101920"/>
      <w:r>
        <w:t>Français</w:t>
      </w:r>
      <w:bookmarkEnd w:id="3"/>
    </w:p>
    <w:p w14:paraId="6035453F" w14:textId="77777777" w:rsidR="00ED4B26" w:rsidRDefault="00ED4B26"/>
    <w:p w14:paraId="76AE7366" w14:textId="77777777" w:rsidR="00ED4B26" w:rsidRDefault="00C07539">
      <w:r>
        <w:t xml:space="preserve">Le but de notre projet est la création d’outils de décision qui permettront de comprendre l’impact futur des contraintes climatiques sur la production céréalière de la plaine de Limagne </w:t>
      </w:r>
    </w:p>
    <w:p w14:paraId="1D8E1761" w14:textId="77777777" w:rsidR="00ED4B26" w:rsidRDefault="00C07539">
      <w:r>
        <w:t xml:space="preserve">Pour répondre à notre problématique, nous utilisons un jeu de donnée de prévisions climatiques de 2006 à 2100 sur un maillage de 45 points spatiaux équidistants situés dans la plaine de Limagne. </w:t>
      </w:r>
    </w:p>
    <w:p w14:paraId="6F239982" w14:textId="77777777" w:rsidR="00ED4B26" w:rsidRDefault="00C07539">
      <w:r>
        <w:t>Grâce au logiciel Rstudio, nous avons réalisé différentes fonctions : l’une permettant de créer des résumés statistiques des différents indicateurs disponibles (température, pluviométrie et vitesse du vent) et des graphiques comparatifs de nos indicateurs avec des données passées. Une fonction permettant l’interpolation spatiale selon différente méthode et indicateurs afin de pouvoir commencer à regrouper les points qui sont similaires.</w:t>
      </w:r>
    </w:p>
    <w:p w14:paraId="43C5160C" w14:textId="77777777" w:rsidR="00ED4B26" w:rsidRDefault="00C07539">
      <w:r>
        <w:t>Pour la suite du projet, nous avons aussi réalisé des tests de conformité entre les données réelles et les prévisions, et une fonction permettant la classification automatique grâce à une ACP afin de pouvoir plus facilement regrouper nos points spatiaux ensembles.</w:t>
      </w:r>
      <w:r>
        <w:br/>
        <w:t xml:space="preserve">Des techniques de filtrage linéaire (moyenne mobile) complètent l’étude afin d’extraire les tendances et saisonnalités des séries chronologiques. </w:t>
      </w:r>
    </w:p>
    <w:p w14:paraId="7AEBB414" w14:textId="77777777" w:rsidR="00ED4B26" w:rsidRDefault="00ED4B26"/>
    <w:p w14:paraId="3F686EC8" w14:textId="77777777" w:rsidR="00ED4B26" w:rsidRDefault="00C07539">
      <w:pPr>
        <w:pStyle w:val="Titre2"/>
      </w:pPr>
      <w:bookmarkStart w:id="4" w:name="_Toc99101921"/>
      <w:r>
        <w:t>Anglais</w:t>
      </w:r>
      <w:bookmarkEnd w:id="4"/>
    </w:p>
    <w:p w14:paraId="246ED0E4" w14:textId="77777777" w:rsidR="00ED4B26" w:rsidRDefault="00ED4B26">
      <w:pPr>
        <w:pStyle w:val="Titre2"/>
      </w:pPr>
    </w:p>
    <w:p w14:paraId="4A507353" w14:textId="77777777" w:rsidR="00ED4B26" w:rsidRDefault="00C07539">
      <w:r>
        <w:t>The purpose of our project is to create decisional tools that will help to understand the futur impact of climatic constraints on cereal production in the Limagne plain.</w:t>
      </w:r>
    </w:p>
    <w:p w14:paraId="0B650F59" w14:textId="77777777" w:rsidR="00ED4B26" w:rsidRDefault="00C07539">
      <w:r>
        <w:t>To solve our problem, we used a data set of climate forecasts from 2006 to 2100, which was divided into 45 points located in the Limagne plain (all these points are separated and each point is 8 km apart). Thanks to RStudio software, we created different functions :</w:t>
      </w:r>
      <w:r>
        <w:br/>
        <w:t>The first one is calculating statistical summaries of the different indicators and is creating graph comparing our indicators with past data.</w:t>
      </w:r>
      <w:r>
        <w:br/>
        <w:t>We also created a function that is using spatial interpolation to create maps in order to group all the similar points.</w:t>
      </w:r>
      <w:r>
        <w:br/>
        <w:t>We also did conformity tests, and linear filtering. By using an automatic classification method PCA - Principal Component Analysis, we can group our spatial points more easily.</w:t>
      </w:r>
    </w:p>
    <w:p w14:paraId="3F0A74CA" w14:textId="77777777" w:rsidR="00ED4B26" w:rsidRDefault="00ED4B26"/>
    <w:p w14:paraId="0F2F50B6" w14:textId="77777777" w:rsidR="00ED4B26" w:rsidRDefault="00C07539">
      <w:pPr>
        <w:pStyle w:val="Titre1"/>
      </w:pPr>
      <w:bookmarkStart w:id="5" w:name="_Toc99101922"/>
      <w:r>
        <w:t>Glossaire</w:t>
      </w:r>
      <w:bookmarkEnd w:id="5"/>
    </w:p>
    <w:p w14:paraId="25381C1A" w14:textId="77777777" w:rsidR="00ED4B26" w:rsidRDefault="00ED4B26"/>
    <w:p w14:paraId="749ADDF2" w14:textId="77777777" w:rsidR="00ED4B26" w:rsidRDefault="00C07539">
      <w:r>
        <w:rPr>
          <w:u w:val="single"/>
        </w:rPr>
        <w:t>Rstudio :</w:t>
      </w:r>
      <w:r>
        <w:t xml:space="preserve"> Logiciel de programmation utilisé pour le traitement de données et l’analyse statistique.</w:t>
      </w:r>
    </w:p>
    <w:p w14:paraId="74417835" w14:textId="77777777" w:rsidR="00ED4B26" w:rsidRDefault="00C07539">
      <w:r>
        <w:rPr>
          <w:u w:val="single"/>
        </w:rPr>
        <w:t>Interpolation spatiale :</w:t>
      </w:r>
      <w:r>
        <w:t xml:space="preserve"> L’interpolation spatiale est le processus d’utilisation des points avec des valeurs connues pour des valeurs estimées à d’autres points inconnus. Par exemple, pour faire une carte, L’interpolation spatiale peut estimer la température à des endroits sans données enregistrées en utilisant des relevés de températures connus dans des stations météo à proximité</w:t>
      </w:r>
    </w:p>
    <w:p w14:paraId="0EAD8DA8" w14:textId="77777777" w:rsidR="00ED4B26" w:rsidRDefault="00C07539">
      <w:r>
        <w:rPr>
          <w:u w:val="single"/>
        </w:rPr>
        <w:t>Analyse en composantes principales :</w:t>
      </w:r>
      <w:r>
        <w:t xml:space="preserve"> Méthode permettant d’explorer des jeux de données multidimensionnels constitués de variables quantitatives.</w:t>
      </w:r>
    </w:p>
    <w:p w14:paraId="33201802" w14:textId="77777777" w:rsidR="00ED4B26" w:rsidRDefault="00C07539">
      <w:pPr>
        <w:rPr>
          <w:i/>
        </w:rPr>
      </w:pPr>
      <w:r>
        <w:rPr>
          <w:u w:val="single"/>
        </w:rPr>
        <w:t>Classification ascendante hiérarchique :</w:t>
      </w:r>
      <w:r>
        <w:t xml:space="preserve"> </w:t>
      </w:r>
      <w:r>
        <w:rPr>
          <w:color w:val="202122"/>
          <w:highlight w:val="white"/>
        </w:rPr>
        <w:t>La classification ascendante hiérarchique est dite "ascendante" car elle part d'une situation où tous les individus sont seuls dans une classe, puis sont rassemblés en classes de plus en plus grandes.</w:t>
      </w:r>
    </w:p>
    <w:p w14:paraId="7145E47B" w14:textId="77777777" w:rsidR="00ED4B26" w:rsidRDefault="00C07539">
      <w:pPr>
        <w:rPr>
          <w:i/>
        </w:rPr>
      </w:pPr>
      <w:r>
        <w:rPr>
          <w:color w:val="202122"/>
          <w:highlight w:val="white"/>
          <w:u w:val="single"/>
        </w:rPr>
        <w:t>Méthode de Ward :</w:t>
      </w:r>
      <w:r>
        <w:rPr>
          <w:color w:val="202122"/>
          <w:highlight w:val="white"/>
        </w:rPr>
        <w:t xml:space="preserve"> La méthode de Ward permet de regrouper deux classes d’une partition pour obtenir une partition plus agrégée.</w:t>
      </w:r>
    </w:p>
    <w:p w14:paraId="215B4822" w14:textId="77777777" w:rsidR="00ED4B26" w:rsidRDefault="00C07539">
      <w:r>
        <w:rPr>
          <w:color w:val="202122"/>
          <w:highlight w:val="white"/>
          <w:u w:val="single"/>
        </w:rPr>
        <w:t xml:space="preserve">Dendrogramme : </w:t>
      </w:r>
      <w:r>
        <w:rPr>
          <w:color w:val="202122"/>
          <w:highlight w:val="white"/>
        </w:rPr>
        <w:t>Graphique illustrant l’arrangement des groupes générés par une CAH.</w:t>
      </w:r>
    </w:p>
    <w:p w14:paraId="45EB0729" w14:textId="77777777" w:rsidR="00ED4B26" w:rsidRDefault="00C07539">
      <w:r>
        <w:br/>
      </w:r>
    </w:p>
    <w:p w14:paraId="647E7C52" w14:textId="77777777" w:rsidR="00ED4B26" w:rsidRDefault="00ED4B26"/>
    <w:p w14:paraId="63743A1E" w14:textId="77777777" w:rsidR="00ED4B26" w:rsidRDefault="00ED4B26"/>
    <w:p w14:paraId="7CE6730D" w14:textId="77777777" w:rsidR="00ED4B26" w:rsidRDefault="00ED4B26"/>
    <w:p w14:paraId="2FD8B7FA" w14:textId="77777777" w:rsidR="00ED4B26" w:rsidRDefault="00ED4B26"/>
    <w:p w14:paraId="2816CE35" w14:textId="77777777" w:rsidR="00ED4B26" w:rsidRDefault="00ED4B26"/>
    <w:p w14:paraId="0DF19FAC" w14:textId="77777777" w:rsidR="00ED4B26" w:rsidRDefault="00ED4B26"/>
    <w:p w14:paraId="098749DA" w14:textId="77777777" w:rsidR="00ED4B26" w:rsidRDefault="00ED4B26"/>
    <w:p w14:paraId="2628E4CC" w14:textId="77777777" w:rsidR="00ED4B26" w:rsidRDefault="00ED4B26"/>
    <w:p w14:paraId="09DE2D38" w14:textId="77777777" w:rsidR="00ED4B26" w:rsidRDefault="00ED4B26"/>
    <w:p w14:paraId="2B797F48" w14:textId="77777777" w:rsidR="00ED4B26" w:rsidRDefault="00ED4B26"/>
    <w:p w14:paraId="6F14C100" w14:textId="77777777" w:rsidR="00ED4B26" w:rsidRDefault="00ED4B26"/>
    <w:p w14:paraId="0A3D00A9" w14:textId="77777777" w:rsidR="00ED4B26" w:rsidRDefault="00ED4B26"/>
    <w:p w14:paraId="614EF6FC" w14:textId="77777777" w:rsidR="00ED4B26" w:rsidRDefault="00ED4B26"/>
    <w:p w14:paraId="2D66061A" w14:textId="77777777" w:rsidR="00ED4B26" w:rsidRDefault="00C07539">
      <w:pPr>
        <w:pStyle w:val="Titre1"/>
        <w:ind w:firstLine="720"/>
      </w:pPr>
      <w:bookmarkStart w:id="6" w:name="_Toc99101923"/>
      <w:r>
        <w:lastRenderedPageBreak/>
        <w:t>1.Introduction</w:t>
      </w:r>
      <w:bookmarkEnd w:id="6"/>
    </w:p>
    <w:p w14:paraId="3E04E425" w14:textId="77777777" w:rsidR="00ED4B26" w:rsidRDefault="00ED4B26"/>
    <w:p w14:paraId="5CB12AF8" w14:textId="77777777" w:rsidR="00ED4B26" w:rsidRDefault="00C07539">
      <w:pPr>
        <w:pStyle w:val="Titre2"/>
      </w:pPr>
      <w:bookmarkStart w:id="7" w:name="_Toc99101924"/>
      <w:r>
        <w:t>Contexte</w:t>
      </w:r>
      <w:bookmarkEnd w:id="7"/>
    </w:p>
    <w:p w14:paraId="13CA4988" w14:textId="77777777" w:rsidR="00ED4B26" w:rsidRDefault="00ED4B26"/>
    <w:p w14:paraId="5273AD4A" w14:textId="77777777" w:rsidR="00ED4B26" w:rsidRDefault="00C07539">
      <w:r>
        <w:t>Dans un monde où la croissance démographique est de plus en plus importante, la production agricole notamment céréalière est essentielle si on veut arriver à subvenir aux besoins de tous.</w:t>
      </w:r>
      <w:r>
        <w:br/>
        <w:t>C’est un enjeu de taille avec le changement climatique, car certaines parcelles risquent de ne plus être cultivables si les conditions n’y sont plus favorables. Le problème est d’ordre mondial, lors de la COP26 qui s’est déroulée à Glasgow du 1 au 13 novembre 2021, plus de 196 pays se sont réunis afin de parvenir à un consensus sur les actions à mener pour faire face aux changements climatiques, mais il est possible qu’elles soient trop insuffisantes et qu’elles arrivent trop tard.</w:t>
      </w:r>
    </w:p>
    <w:p w14:paraId="3ACBC347" w14:textId="77777777" w:rsidR="00ED4B26" w:rsidRDefault="00C07539">
      <w:pPr>
        <w:jc w:val="both"/>
      </w:pPr>
      <w:r>
        <w:t>C’est pourquoi l’institut national de recherche pour l’agriculture, l’alimentation et l’environnement (INRAE) de Clermont Ferrand nous a demandé d’étudier les modèles climatiques liés à la plaine de Limagne, proche de Clermont Ferrand afin d’arriver à comprendre l’impact futur des contraintes climatiques à la fois sur la variabilité génétique des céréales et aussi sur la qualité de la production céréalière de la plaine de Limagne.</w:t>
      </w:r>
    </w:p>
    <w:p w14:paraId="360F5B00" w14:textId="77777777" w:rsidR="00ED4B26" w:rsidRDefault="00ED4B26">
      <w:pPr>
        <w:jc w:val="center"/>
      </w:pPr>
    </w:p>
    <w:p w14:paraId="0622F189" w14:textId="77777777" w:rsidR="00ED4B26" w:rsidRDefault="00C07539">
      <w:r>
        <w:t>Pour cela, nous travaillons sur un jeu de données contenant des indicateurs météorologiques (température, pluviométrie et vitesse du vent) sur 45 points spatiaux séparés de 8km entre eux répartis dans la plaine de Limagne.</w:t>
      </w:r>
    </w:p>
    <w:p w14:paraId="0598C2C8" w14:textId="77777777" w:rsidR="00ED4B26" w:rsidRDefault="00C07539">
      <w:pPr>
        <w:keepNext/>
        <w:jc w:val="center"/>
      </w:pPr>
      <w:r>
        <w:rPr>
          <w:noProof/>
        </w:rPr>
        <w:drawing>
          <wp:inline distT="114300" distB="114300" distL="114300" distR="114300" wp14:anchorId="7AD59678" wp14:editId="6EFA71ED">
            <wp:extent cx="1852405" cy="3496552"/>
            <wp:effectExtent l="0" t="0" r="0" b="0"/>
            <wp:docPr id="5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
                    <a:srcRect/>
                    <a:stretch>
                      <a:fillRect/>
                    </a:stretch>
                  </pic:blipFill>
                  <pic:spPr>
                    <a:xfrm>
                      <a:off x="0" y="0"/>
                      <a:ext cx="1852405" cy="3496552"/>
                    </a:xfrm>
                    <a:prstGeom prst="rect">
                      <a:avLst/>
                    </a:prstGeom>
                    <a:ln/>
                  </pic:spPr>
                </pic:pic>
              </a:graphicData>
            </a:graphic>
          </wp:inline>
        </w:drawing>
      </w:r>
    </w:p>
    <w:p w14:paraId="50751400"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1 - Carte de la plaine de Limagne avec les 45 points spatiaux</w:t>
      </w:r>
    </w:p>
    <w:p w14:paraId="368D1752" w14:textId="77777777" w:rsidR="00ED4B26" w:rsidRDefault="00C07539">
      <w:r>
        <w:lastRenderedPageBreak/>
        <w:t xml:space="preserve"> Les données sont des prévisions de l’année 2006 à l’année 2100. Les données ont été créées à partir de scénarios d’émissions des combustibles fossiles (les RCP) et d’une douzaine de modèles climatiques régionaux (les RCM) qui sont déduits de modèles climatiques globaux (les GCM) à l’échelle de la planète. Il y a plusieurs modèles différents (américains, japonais, français, etc.), le consensus scientifique est qu’il faut utiliser tous ces modèles (pas un seul) pour quantifier la part d’incertitude liée au modèle.</w:t>
      </w:r>
    </w:p>
    <w:p w14:paraId="5DC47E07" w14:textId="77777777" w:rsidR="00ED4B26" w:rsidRDefault="00C07539">
      <w:pPr>
        <w:keepNext/>
        <w:jc w:val="center"/>
      </w:pPr>
      <w:r>
        <w:rPr>
          <w:noProof/>
        </w:rPr>
        <w:drawing>
          <wp:inline distT="114300" distB="114300" distL="114300" distR="114300" wp14:anchorId="18F18683" wp14:editId="04C21B59">
            <wp:extent cx="4667250" cy="3209925"/>
            <wp:effectExtent l="0" t="0" r="0" b="0"/>
            <wp:docPr id="55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
                    <a:srcRect/>
                    <a:stretch>
                      <a:fillRect/>
                    </a:stretch>
                  </pic:blipFill>
                  <pic:spPr>
                    <a:xfrm>
                      <a:off x="0" y="0"/>
                      <a:ext cx="4667250" cy="3209925"/>
                    </a:xfrm>
                    <a:prstGeom prst="rect">
                      <a:avLst/>
                    </a:prstGeom>
                    <a:ln/>
                  </pic:spPr>
                </pic:pic>
              </a:graphicData>
            </a:graphic>
          </wp:inline>
        </w:drawing>
      </w:r>
    </w:p>
    <w:p w14:paraId="5623B932"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2 - Graphique des scénarios d'émissions des combustibles fossiles</w:t>
      </w:r>
    </w:p>
    <w:p w14:paraId="33848729" w14:textId="77777777" w:rsidR="00ED4B26" w:rsidRDefault="00ED4B26">
      <w:pPr>
        <w:jc w:val="center"/>
      </w:pPr>
    </w:p>
    <w:p w14:paraId="7E41FB1E" w14:textId="77777777" w:rsidR="00ED4B26" w:rsidRDefault="00C07539">
      <w:pPr>
        <w:pStyle w:val="Titre2"/>
        <w:ind w:firstLine="720"/>
      </w:pPr>
      <w:bookmarkStart w:id="8" w:name="_Toc99101925"/>
      <w:r>
        <w:t>Objectifs</w:t>
      </w:r>
      <w:bookmarkEnd w:id="8"/>
    </w:p>
    <w:p w14:paraId="444BBC30" w14:textId="77777777" w:rsidR="00ED4B26" w:rsidRDefault="00ED4B26"/>
    <w:p w14:paraId="287F54E1" w14:textId="77777777" w:rsidR="00ED4B26" w:rsidRDefault="00C07539">
      <w:r>
        <w:t xml:space="preserve">Avec ces données, nous avons donc plusieurs objectifs : </w:t>
      </w:r>
    </w:p>
    <w:p w14:paraId="37E8149B" w14:textId="77777777" w:rsidR="00ED4B26" w:rsidRDefault="00ED4B26">
      <w:pPr>
        <w:pBdr>
          <w:top w:val="nil"/>
          <w:left w:val="nil"/>
          <w:bottom w:val="nil"/>
          <w:right w:val="nil"/>
          <w:between w:val="nil"/>
        </w:pBdr>
        <w:spacing w:after="0"/>
      </w:pPr>
    </w:p>
    <w:p w14:paraId="5D6B421E" w14:textId="77777777" w:rsidR="00ED4B26" w:rsidRDefault="00C07539">
      <w:pPr>
        <w:numPr>
          <w:ilvl w:val="0"/>
          <w:numId w:val="7"/>
        </w:numPr>
        <w:pBdr>
          <w:top w:val="nil"/>
          <w:left w:val="nil"/>
          <w:bottom w:val="nil"/>
          <w:right w:val="nil"/>
          <w:between w:val="nil"/>
        </w:pBdr>
        <w:spacing w:after="0"/>
      </w:pPr>
      <w:r>
        <w:rPr>
          <w:color w:val="000000"/>
        </w:rPr>
        <w:t>Étudier la variabilité temporelle des données : déterminer une tendance haussière ou baissière des températures pour pouvoir mieux appréhender la production céréalière. Et par la suite calculer les corrélations sérielles, ce qui nous permettra de voir si les valeurs de nos variables sont indépendantes entre chaque jour, et si elles ne le sont pas, de quelle manière.</w:t>
      </w:r>
    </w:p>
    <w:p w14:paraId="76D4617F" w14:textId="77777777" w:rsidR="00ED4B26" w:rsidRDefault="00C07539">
      <w:pPr>
        <w:numPr>
          <w:ilvl w:val="0"/>
          <w:numId w:val="7"/>
        </w:numPr>
        <w:pBdr>
          <w:top w:val="nil"/>
          <w:left w:val="nil"/>
          <w:bottom w:val="nil"/>
          <w:right w:val="nil"/>
          <w:between w:val="nil"/>
        </w:pBdr>
      </w:pPr>
      <w:r>
        <w:rPr>
          <w:color w:val="000000"/>
        </w:rPr>
        <w:t xml:space="preserve">Comparer les prévisions que nous avons avec les données réelles : nos données de prévision vont de 2006 à </w:t>
      </w:r>
      <w:r>
        <w:t>2100 et nos données climatiques de référence récoltées par Météo France vont de 1971 à 2000. On peut donc regarder comment nos variables ont évolué après plusieurs années. On pourrait également comparer nos données de prévision à des données réelles de la même année pour évaluer notre modèle de prévision.</w:t>
      </w:r>
    </w:p>
    <w:p w14:paraId="4CAD34DB" w14:textId="77777777" w:rsidR="00ED4B26" w:rsidRDefault="00C07539">
      <w:pPr>
        <w:numPr>
          <w:ilvl w:val="0"/>
          <w:numId w:val="7"/>
        </w:numPr>
        <w:pBdr>
          <w:top w:val="nil"/>
          <w:left w:val="nil"/>
          <w:bottom w:val="nil"/>
          <w:right w:val="nil"/>
          <w:between w:val="nil"/>
        </w:pBdr>
        <w:spacing w:after="0"/>
      </w:pPr>
      <w:r>
        <w:rPr>
          <w:color w:val="000000"/>
        </w:rPr>
        <w:lastRenderedPageBreak/>
        <w:t>Étudier la variabilité spatiale des données : détecter la présence ou non de microclimats ou une opposition entre le Nord et le Sud de la Plaine. Puis nous pourrons voir si les microclimats évoluent de la même manière.</w:t>
      </w:r>
    </w:p>
    <w:p w14:paraId="2BD188CE" w14:textId="77777777" w:rsidR="00ED4B26" w:rsidRDefault="00C07539">
      <w:pPr>
        <w:numPr>
          <w:ilvl w:val="0"/>
          <w:numId w:val="7"/>
        </w:numPr>
        <w:pBdr>
          <w:top w:val="nil"/>
          <w:left w:val="nil"/>
          <w:bottom w:val="nil"/>
          <w:right w:val="nil"/>
          <w:between w:val="nil"/>
        </w:pBdr>
      </w:pPr>
      <w:r>
        <w:rPr>
          <w:color w:val="000000"/>
        </w:rPr>
        <w:t xml:space="preserve">Regrouper les points spatiaux similaires entre eux, ceux qui ont des trajectoires climatiques similaires et même ceux qui sont statistiquement </w:t>
      </w:r>
      <w:r>
        <w:t>proches. Il s’agira également de rechercher les variables les plus pertinentes pour atteindre cette classification.</w:t>
      </w:r>
    </w:p>
    <w:p w14:paraId="207A191C" w14:textId="77777777" w:rsidR="00ED4B26" w:rsidRDefault="00ED4B26"/>
    <w:p w14:paraId="07220B96" w14:textId="77777777" w:rsidR="00ED4B26" w:rsidRDefault="00ED4B26"/>
    <w:p w14:paraId="402326C0" w14:textId="77777777" w:rsidR="00ED4B26" w:rsidRDefault="00ED4B26"/>
    <w:p w14:paraId="1F926280" w14:textId="77777777" w:rsidR="00ED4B26" w:rsidRDefault="00ED4B26"/>
    <w:p w14:paraId="4DD99EAB" w14:textId="77777777" w:rsidR="00ED4B26" w:rsidRDefault="00ED4B26"/>
    <w:p w14:paraId="30A8DB9E" w14:textId="77777777" w:rsidR="00ED4B26" w:rsidRDefault="00ED4B26"/>
    <w:p w14:paraId="58FDF98A" w14:textId="77777777" w:rsidR="00ED4B26" w:rsidRDefault="00ED4B26"/>
    <w:p w14:paraId="225B055E" w14:textId="77777777" w:rsidR="00ED4B26" w:rsidRDefault="00ED4B26"/>
    <w:p w14:paraId="18E99FA6" w14:textId="77777777" w:rsidR="00ED4B26" w:rsidRDefault="00ED4B26"/>
    <w:p w14:paraId="559E5522" w14:textId="77777777" w:rsidR="00ED4B26" w:rsidRDefault="00ED4B26"/>
    <w:p w14:paraId="3634CB2D" w14:textId="77777777" w:rsidR="00ED4B26" w:rsidRDefault="00ED4B26"/>
    <w:p w14:paraId="22633E50" w14:textId="77777777" w:rsidR="00ED4B26" w:rsidRDefault="00ED4B26"/>
    <w:p w14:paraId="545A490B" w14:textId="77777777" w:rsidR="00ED4B26" w:rsidRDefault="00ED4B26"/>
    <w:p w14:paraId="26B11DDD" w14:textId="77777777" w:rsidR="00ED4B26" w:rsidRDefault="00ED4B26"/>
    <w:p w14:paraId="73D36C37" w14:textId="77777777" w:rsidR="00ED4B26" w:rsidRDefault="00ED4B26"/>
    <w:p w14:paraId="10EB7E62" w14:textId="77777777" w:rsidR="00ED4B26" w:rsidRDefault="00ED4B26"/>
    <w:p w14:paraId="355C2794" w14:textId="77777777" w:rsidR="00ED4B26" w:rsidRDefault="00ED4B26"/>
    <w:p w14:paraId="2B673887" w14:textId="77777777" w:rsidR="00ED4B26" w:rsidRDefault="00ED4B26"/>
    <w:p w14:paraId="31F04BC4" w14:textId="77777777" w:rsidR="00ED4B26" w:rsidRDefault="00ED4B26"/>
    <w:p w14:paraId="6A9764EF" w14:textId="77777777" w:rsidR="00ED4B26" w:rsidRDefault="00ED4B26"/>
    <w:p w14:paraId="4D0810A5" w14:textId="77777777" w:rsidR="00ED4B26" w:rsidRDefault="00ED4B26"/>
    <w:p w14:paraId="49737264" w14:textId="77777777" w:rsidR="00ED4B26" w:rsidRDefault="00ED4B26"/>
    <w:p w14:paraId="6CF8481B" w14:textId="77777777" w:rsidR="00ED4B26" w:rsidRDefault="00ED4B26"/>
    <w:p w14:paraId="0BF33597" w14:textId="77777777" w:rsidR="00ED4B26" w:rsidRDefault="00C07539">
      <w:pPr>
        <w:pStyle w:val="Titre1"/>
      </w:pPr>
      <w:bookmarkStart w:id="9" w:name="_Toc99101926"/>
      <w:r>
        <w:lastRenderedPageBreak/>
        <w:t>2. Présentation des données brutes</w:t>
      </w:r>
      <w:bookmarkEnd w:id="9"/>
    </w:p>
    <w:p w14:paraId="0C5B860D" w14:textId="77777777" w:rsidR="00ED4B26" w:rsidRDefault="00ED4B26"/>
    <w:p w14:paraId="2E3249EF" w14:textId="77777777" w:rsidR="00ED4B26" w:rsidRDefault="00C07539">
      <w:r>
        <w:t>Dans cette partie, nous allons expliquer le jeu de données fourni et quelles informations nous avons pu en tirer.</w:t>
      </w:r>
    </w:p>
    <w:p w14:paraId="5A4B2BEA" w14:textId="77777777" w:rsidR="00ED4B26" w:rsidRDefault="00ED4B26"/>
    <w:p w14:paraId="10E0A4E6" w14:textId="77777777" w:rsidR="00ED4B26" w:rsidRDefault="00C07539">
      <w:r>
        <w:t>Notre jeu de données comprend 3 variables, la température, la pluviométrie et la vitesse du vent. Elles sont expliquées par plusieurs variables, pour la température on a la température minimale, maximale et moyenne à 2 mètres, elles sont toutes exprimées en degrés Celsius. Pour la pluviométrie, on a des précipitations totales et solides en millimètres. Et également l’humidité spécifique (en kilogramme d’eau par kilogramme d’air humide). Concernant le vent, on a la vitesse du vent à 10 mètres (en mètre par seconde).</w:t>
      </w:r>
    </w:p>
    <w:p w14:paraId="1522CCD2" w14:textId="77777777" w:rsidR="00ED4B26" w:rsidRDefault="00ED4B26"/>
    <w:p w14:paraId="73184FC8" w14:textId="77777777" w:rsidR="00ED4B26" w:rsidRDefault="00C07539">
      <w:pPr>
        <w:keepNext/>
        <w:jc w:val="center"/>
      </w:pPr>
      <w:r>
        <w:rPr>
          <w:noProof/>
        </w:rPr>
        <w:drawing>
          <wp:inline distT="114300" distB="114300" distL="114300" distR="114300" wp14:anchorId="259FCAF3" wp14:editId="7E3986CB">
            <wp:extent cx="5760410" cy="2654300"/>
            <wp:effectExtent l="12700" t="12700" r="12700" b="12700"/>
            <wp:docPr id="55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
                    <a:srcRect/>
                    <a:stretch>
                      <a:fillRect/>
                    </a:stretch>
                  </pic:blipFill>
                  <pic:spPr>
                    <a:xfrm>
                      <a:off x="0" y="0"/>
                      <a:ext cx="5760410" cy="2654300"/>
                    </a:xfrm>
                    <a:prstGeom prst="rect">
                      <a:avLst/>
                    </a:prstGeom>
                    <a:ln w="12700">
                      <a:solidFill>
                        <a:srgbClr val="000000"/>
                      </a:solidFill>
                      <a:prstDash val="solid"/>
                    </a:ln>
                  </pic:spPr>
                </pic:pic>
              </a:graphicData>
            </a:graphic>
          </wp:inline>
        </w:drawing>
      </w:r>
    </w:p>
    <w:p w14:paraId="06B98E0A"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Tableau 1 - Tableau des variables de notre jeu de données</w:t>
      </w:r>
    </w:p>
    <w:p w14:paraId="178ADC25" w14:textId="77777777" w:rsidR="00ED4B26" w:rsidRDefault="00ED4B26"/>
    <w:p w14:paraId="452C27FF" w14:textId="77777777" w:rsidR="00ED4B26" w:rsidRDefault="00C07539">
      <w:r>
        <w:t>Pour cette partie nous utiliserons le point 12 qui correspond approximativement à la ville de Clermont-Ferrand.</w:t>
      </w:r>
    </w:p>
    <w:p w14:paraId="4A073016" w14:textId="77777777" w:rsidR="00ED4B26" w:rsidRDefault="00C07539">
      <w:pPr>
        <w:pStyle w:val="Titre2"/>
        <w:ind w:firstLine="360"/>
      </w:pPr>
      <w:bookmarkStart w:id="10" w:name="_Toc99101927"/>
      <w:r>
        <w:t>2.1.Présentation graphique à l’échelle globale</w:t>
      </w:r>
      <w:bookmarkEnd w:id="10"/>
    </w:p>
    <w:p w14:paraId="10CC9CA7" w14:textId="77777777" w:rsidR="00ED4B26" w:rsidRDefault="00ED4B26"/>
    <w:p w14:paraId="14A27249" w14:textId="77777777" w:rsidR="00ED4B26" w:rsidRDefault="00C07539">
      <w:r>
        <w:t xml:space="preserve">Dans cette partie à l’échelle globale nous essayerons de mieux comprendre notre modèle prévisionnel et donc de savoir comment nos variables évoluent sur les 100 ans de données prévisionnelles. </w:t>
      </w:r>
    </w:p>
    <w:p w14:paraId="3707162A" w14:textId="77777777" w:rsidR="00ED4B26" w:rsidRDefault="00C07539">
      <w:pPr>
        <w:keepNext/>
      </w:pPr>
      <w:r>
        <w:rPr>
          <w:noProof/>
        </w:rPr>
        <w:lastRenderedPageBreak/>
        <w:drawing>
          <wp:inline distT="19050" distB="19050" distL="19050" distR="19050" wp14:anchorId="7FF514A0" wp14:editId="78253A21">
            <wp:extent cx="5762625" cy="3542160"/>
            <wp:effectExtent l="0" t="0" r="0" b="0"/>
            <wp:docPr id="55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
                    <a:srcRect t="5132"/>
                    <a:stretch>
                      <a:fillRect/>
                    </a:stretch>
                  </pic:blipFill>
                  <pic:spPr>
                    <a:xfrm>
                      <a:off x="0" y="0"/>
                      <a:ext cx="5762625" cy="3542160"/>
                    </a:xfrm>
                    <a:prstGeom prst="rect">
                      <a:avLst/>
                    </a:prstGeom>
                    <a:ln/>
                  </pic:spPr>
                </pic:pic>
              </a:graphicData>
            </a:graphic>
          </wp:inline>
        </w:drawing>
      </w:r>
    </w:p>
    <w:p w14:paraId="25EA1337" w14:textId="77777777" w:rsidR="00ED4B26" w:rsidRDefault="00C07539">
      <w:pPr>
        <w:pBdr>
          <w:top w:val="nil"/>
          <w:left w:val="nil"/>
          <w:bottom w:val="nil"/>
          <w:right w:val="nil"/>
          <w:between w:val="nil"/>
        </w:pBdr>
        <w:spacing w:after="200" w:line="240" w:lineRule="auto"/>
        <w:rPr>
          <w:i/>
          <w:color w:val="44546A"/>
          <w:sz w:val="18"/>
          <w:szCs w:val="18"/>
        </w:rPr>
      </w:pPr>
      <w:r>
        <w:rPr>
          <w:i/>
          <w:color w:val="44546A"/>
          <w:sz w:val="18"/>
          <w:szCs w:val="18"/>
        </w:rPr>
        <w:t>Figure 3 – Graphique représentant la prévision de la température moyenne ç Clermont-Ferrand de 2006 à 2100</w:t>
      </w:r>
    </w:p>
    <w:p w14:paraId="1FEFE32C" w14:textId="77777777" w:rsidR="00ED4B26" w:rsidRDefault="00C07539">
      <w:r>
        <w:rPr>
          <w:noProof/>
        </w:rPr>
        <mc:AlternateContent>
          <mc:Choice Requires="wps">
            <w:drawing>
              <wp:anchor distT="0" distB="0" distL="114300" distR="114300" simplePos="0" relativeHeight="251664384" behindDoc="0" locked="0" layoutInCell="1" hidden="0" allowOverlap="1" wp14:anchorId="4733F581" wp14:editId="2F5E36E6">
                <wp:simplePos x="0" y="0"/>
                <wp:positionH relativeFrom="column">
                  <wp:posOffset>25401</wp:posOffset>
                </wp:positionH>
                <wp:positionV relativeFrom="paragraph">
                  <wp:posOffset>4724400</wp:posOffset>
                </wp:positionV>
                <wp:extent cx="5781675" cy="31750"/>
                <wp:effectExtent l="0" t="0" r="0" b="0"/>
                <wp:wrapSquare wrapText="bothSides" distT="0" distB="0" distL="114300" distR="114300"/>
                <wp:docPr id="451" name="Rectangle 451"/>
                <wp:cNvGraphicFramePr/>
                <a:graphic xmlns:a="http://schemas.openxmlformats.org/drawingml/2006/main">
                  <a:graphicData uri="http://schemas.microsoft.com/office/word/2010/wordprocessingShape">
                    <wps:wsp>
                      <wps:cNvSpPr/>
                      <wps:spPr>
                        <a:xfrm>
                          <a:off x="2464688" y="3779683"/>
                          <a:ext cx="5762625" cy="635"/>
                        </a:xfrm>
                        <a:prstGeom prst="rect">
                          <a:avLst/>
                        </a:prstGeom>
                        <a:solidFill>
                          <a:srgbClr val="FFFFFF"/>
                        </a:solidFill>
                        <a:ln>
                          <a:noFill/>
                        </a:ln>
                      </wps:spPr>
                      <wps:txbx>
                        <w:txbxContent>
                          <w:p w14:paraId="43401437" w14:textId="77777777" w:rsidR="00ED4B26" w:rsidRDefault="00C07539">
                            <w:pPr>
                              <w:spacing w:after="200" w:line="240" w:lineRule="auto"/>
                              <w:jc w:val="center"/>
                              <w:textDirection w:val="btLr"/>
                            </w:pPr>
                            <w:r>
                              <w:rPr>
                                <w:rFonts w:ascii="Arial" w:eastAsia="Arial" w:hAnsi="Arial" w:cs="Arial"/>
                                <w:i/>
                                <w:color w:val="44546A"/>
                                <w:sz w:val="18"/>
                              </w:rPr>
                              <w:t>Figure  SEQ Figure \* ARABIC 3-Graphique de la prévision de la température moyenne sur 100 ans du point P12</w:t>
                            </w:r>
                          </w:p>
                        </w:txbxContent>
                      </wps:txbx>
                      <wps:bodyPr spcFirstLastPara="1" wrap="square" lIns="0" tIns="0" rIns="0" bIns="0" anchor="t" anchorCtr="0">
                        <a:noAutofit/>
                      </wps:bodyPr>
                    </wps:wsp>
                  </a:graphicData>
                </a:graphic>
              </wp:anchor>
            </w:drawing>
          </mc:Choice>
          <mc:Fallback>
            <w:pict>
              <v:rect w14:anchorId="4733F581" id="Rectangle 451" o:spid="_x0000_s1029" style="position:absolute;margin-left:2pt;margin-top:372pt;width:455.25pt;height: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" stroked="f">
                <v:textbox inset="0,0,0,0">
                  <w:txbxContent>
                    <w:p w14:paraId="43401437" w14:textId="77777777" w:rsidR="00ED4B26" w:rsidRDefault="00C07539">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3-Graphique de la prévision de la température moyenne sur 100 ans du point P12</w:t>
                      </w:r>
                    </w:p>
                  </w:txbxContent>
                </v:textbox>
                <w10:wrap type="square"/>
              </v:rect>
            </w:pict>
          </mc:Fallback>
        </mc:AlternateContent>
      </w:r>
    </w:p>
    <w:p w14:paraId="50EADFAE" w14:textId="77777777" w:rsidR="00ED4B26" w:rsidRDefault="00C07539">
      <w:pPr>
        <w:ind w:left="720"/>
      </w:pPr>
      <w:r>
        <w:t>Ce graphique représente la prévision de la température moyenne à Clermont-Ferrand de 2006 à 2100. En jaune on peut voir la courbe de tendance, on peut voir qu’au cours des années la température moyenne augmente légèrement puis stagne pour finir par augmenter à nouveau. En presque 100 ans, la température moyenne, selon ce modèle de prévision, augmente effectivement de 1.04 degrés en 95 ans.</w:t>
      </w:r>
    </w:p>
    <w:p w14:paraId="5D94081A" w14:textId="77777777" w:rsidR="00ED4B26" w:rsidRDefault="00C07539">
      <w:pPr>
        <w:ind w:left="720"/>
      </w:pPr>
      <w:r>
        <w:t>Au niveau de la variabilité globale des températures, il est difficile de conclure visuellement quoi que ce soit. Des statistiques descriptives et des tests sont nécessaires.</w:t>
      </w:r>
    </w:p>
    <w:p w14:paraId="1307AAE2" w14:textId="77777777" w:rsidR="00ED4B26" w:rsidRDefault="00ED4B26">
      <w:pPr>
        <w:ind w:left="720"/>
      </w:pPr>
    </w:p>
    <w:p w14:paraId="283366FC" w14:textId="77777777" w:rsidR="00ED4B26" w:rsidRDefault="00ED4B26">
      <w:pPr>
        <w:pStyle w:val="Titre1"/>
        <w:jc w:val="center"/>
      </w:pPr>
      <w:bookmarkStart w:id="11" w:name="_heading=h.p9sxhst7zw0u" w:colFirst="0" w:colLast="0"/>
      <w:bookmarkEnd w:id="11"/>
    </w:p>
    <w:p w14:paraId="5702A4F1" w14:textId="77777777" w:rsidR="00ED4B26" w:rsidRDefault="00ED4B26"/>
    <w:p w14:paraId="1B7E91C3" w14:textId="77777777" w:rsidR="00ED4B26" w:rsidRDefault="00C07539">
      <w:pPr>
        <w:keepNext/>
        <w:jc w:val="center"/>
      </w:pPr>
      <w:bookmarkStart w:id="12" w:name="_heading=h.1ci93xb" w:colFirst="0" w:colLast="0"/>
      <w:bookmarkEnd w:id="12"/>
      <w:r>
        <w:rPr>
          <w:noProof/>
        </w:rPr>
        <w:lastRenderedPageBreak/>
        <w:drawing>
          <wp:inline distT="19050" distB="19050" distL="19050" distR="19050" wp14:anchorId="4C6CD1A6" wp14:editId="05B39AB6">
            <wp:extent cx="5762625" cy="3509645"/>
            <wp:effectExtent l="0" t="0" r="0" b="0"/>
            <wp:docPr id="55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
                    <a:srcRect t="5278"/>
                    <a:stretch>
                      <a:fillRect/>
                    </a:stretch>
                  </pic:blipFill>
                  <pic:spPr>
                    <a:xfrm>
                      <a:off x="0" y="0"/>
                      <a:ext cx="5762625" cy="3509645"/>
                    </a:xfrm>
                    <a:prstGeom prst="rect">
                      <a:avLst/>
                    </a:prstGeom>
                    <a:ln/>
                  </pic:spPr>
                </pic:pic>
              </a:graphicData>
            </a:graphic>
          </wp:inline>
        </w:drawing>
      </w:r>
    </w:p>
    <w:p w14:paraId="61AAA201"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4 - Graphique de la prévision de la vitesse moyenne du vent sur 100 ans du point P12</w:t>
      </w:r>
    </w:p>
    <w:p w14:paraId="6A15FB18" w14:textId="77777777" w:rsidR="00ED4B26" w:rsidRDefault="00C07539">
      <w:r>
        <w:t xml:space="preserve">Cette fois-ci le graphique représente la vitesse du vent de 2006 à 2100, toujours pour le point P12. On peut voir en première approximation que la courbe de tendance de notre modèle de prévision ne prévoit pas de variation pour la vitesse du vent sur 100 ans. Cela peut paraître paradoxale puisque le dérèglement climatique fait augmenter l’énergie dans l’atmosphère. </w:t>
      </w:r>
    </w:p>
    <w:p w14:paraId="684EB5C9" w14:textId="77777777" w:rsidR="00ED4B26" w:rsidRDefault="00ED4B26"/>
    <w:p w14:paraId="2EA0D9B4" w14:textId="77777777" w:rsidR="00ED4B26" w:rsidRDefault="00C07539">
      <w:pPr>
        <w:keepNext/>
        <w:jc w:val="center"/>
      </w:pPr>
      <w:r>
        <w:rPr>
          <w:noProof/>
        </w:rPr>
        <w:lastRenderedPageBreak/>
        <w:drawing>
          <wp:inline distT="114300" distB="114300" distL="114300" distR="114300" wp14:anchorId="5642DD95" wp14:editId="5E3B7013">
            <wp:extent cx="5760410" cy="4292600"/>
            <wp:effectExtent l="0" t="0" r="0" b="0"/>
            <wp:docPr id="55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
                    <a:srcRect/>
                    <a:stretch>
                      <a:fillRect/>
                    </a:stretch>
                  </pic:blipFill>
                  <pic:spPr>
                    <a:xfrm>
                      <a:off x="0" y="0"/>
                      <a:ext cx="5760410" cy="4292600"/>
                    </a:xfrm>
                    <a:prstGeom prst="rect">
                      <a:avLst/>
                    </a:prstGeom>
                    <a:ln/>
                  </pic:spPr>
                </pic:pic>
              </a:graphicData>
            </a:graphic>
          </wp:inline>
        </w:drawing>
      </w:r>
    </w:p>
    <w:p w14:paraId="6BCCA7A1"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5-Graphique de la prévision de l’humidité sur 100 ans du point P12</w:t>
      </w:r>
    </w:p>
    <w:p w14:paraId="2547B224" w14:textId="77777777" w:rsidR="00ED4B26" w:rsidRDefault="00C07539">
      <w:pPr>
        <w:jc w:val="both"/>
      </w:pPr>
      <w:r>
        <w:t>On est encore dans le même contexte, mais ici on représente l’humidité moyenne. Notre premier aperçu est semblable à la vitesse du vent, l’humidité ne variera pas d’ici 100 ans selon nos prévisions. Étant donné qu’un air plus chaud peut contenir plus de vapeur d’eau, l’atmosphère devrait être plus humide. Notre résultat est donc surprenant mais il est en lien avec nos prévisions de la température, qui n’augmente pas significativement sur 100 ans.</w:t>
      </w:r>
    </w:p>
    <w:p w14:paraId="4A89E339" w14:textId="77777777" w:rsidR="00ED4B26" w:rsidRDefault="00C07539">
      <w:pPr>
        <w:keepNext/>
        <w:jc w:val="both"/>
      </w:pPr>
      <w:r>
        <w:rPr>
          <w:noProof/>
        </w:rPr>
        <w:lastRenderedPageBreak/>
        <w:drawing>
          <wp:inline distT="114300" distB="114300" distL="114300" distR="114300" wp14:anchorId="294765AA" wp14:editId="3313FFA7">
            <wp:extent cx="5760410" cy="4292600"/>
            <wp:effectExtent l="0" t="0" r="0" b="0"/>
            <wp:docPr id="55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
                    <a:srcRect/>
                    <a:stretch>
                      <a:fillRect/>
                    </a:stretch>
                  </pic:blipFill>
                  <pic:spPr>
                    <a:xfrm>
                      <a:off x="0" y="0"/>
                      <a:ext cx="5760410" cy="4292600"/>
                    </a:xfrm>
                    <a:prstGeom prst="rect">
                      <a:avLst/>
                    </a:prstGeom>
                    <a:ln/>
                  </pic:spPr>
                </pic:pic>
              </a:graphicData>
            </a:graphic>
          </wp:inline>
        </w:drawing>
      </w:r>
    </w:p>
    <w:p w14:paraId="26DEDAE0"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6 - Graphique de la prévision de l’humidité sur 100 ans du point P12</w:t>
      </w:r>
    </w:p>
    <w:p w14:paraId="4E7F7CB2" w14:textId="77777777" w:rsidR="00ED4B26" w:rsidRDefault="00C07539">
      <w:r>
        <w:t>Sur ce graphique on est encore dans les mêmes conditions, c’est la pluviométrie qui est représentée. On peut encore une fois apercevoir avec la courbe de tendance que la pluviométrie moyenne n'a pas augmenté en 95 ans. Avec des tests de conformité il faudrait confirmer cette impression et il faudra également s'intéresser à la variance que l’on ne peut pas apercevoir de visuel.</w:t>
      </w:r>
    </w:p>
    <w:p w14:paraId="0BDF90C9" w14:textId="77777777" w:rsidR="00ED4B26" w:rsidRDefault="00ED4B26"/>
    <w:p w14:paraId="1AC21383" w14:textId="77777777" w:rsidR="00ED4B26" w:rsidRDefault="00C07539">
      <w:r>
        <w:t>Cette partie était présente pour que l’on ai un premier aperçu de nos variables sur les 95 ans de prévision. Et le premier aperçu n’était pas celui escompté puisque les variables ne semblent pas avoir augmenté mis à part la température qui a augmenté faiblement. Il faudra donc vérifier cela avec des tests de conformité et également analysé la variance.</w:t>
      </w:r>
    </w:p>
    <w:p w14:paraId="22734DAD" w14:textId="77777777" w:rsidR="00ED4B26" w:rsidRDefault="00ED4B26"/>
    <w:p w14:paraId="3C77AB75" w14:textId="77777777" w:rsidR="00ED4B26" w:rsidRDefault="00ED4B26"/>
    <w:p w14:paraId="55F97787" w14:textId="77777777" w:rsidR="00ED4B26" w:rsidRDefault="00ED4B26"/>
    <w:p w14:paraId="5E6B4F95" w14:textId="77777777" w:rsidR="00ED4B26" w:rsidRDefault="00ED4B26"/>
    <w:p w14:paraId="55D8E34A" w14:textId="77777777" w:rsidR="00ED4B26" w:rsidRDefault="00ED4B26"/>
    <w:p w14:paraId="7C9477C1" w14:textId="77777777" w:rsidR="00ED4B26" w:rsidRDefault="00ED4B26"/>
    <w:p w14:paraId="66C31A33" w14:textId="77777777" w:rsidR="00ED4B26" w:rsidRDefault="00ED4B26"/>
    <w:p w14:paraId="65D116BA" w14:textId="77777777" w:rsidR="00ED4B26" w:rsidRDefault="00C07539">
      <w:pPr>
        <w:pStyle w:val="Titre2"/>
      </w:pPr>
      <w:bookmarkStart w:id="13" w:name="_Toc99101928"/>
      <w:r>
        <w:t>2.2. Présentation à l’échelle locale</w:t>
      </w:r>
      <w:bookmarkEnd w:id="13"/>
    </w:p>
    <w:p w14:paraId="2161D59C" w14:textId="77777777" w:rsidR="00ED4B26" w:rsidRDefault="00ED4B26"/>
    <w:p w14:paraId="414C74B3" w14:textId="77777777" w:rsidR="00ED4B26" w:rsidRDefault="00C07539">
      <w:pPr>
        <w:pBdr>
          <w:top w:val="nil"/>
          <w:left w:val="nil"/>
          <w:bottom w:val="nil"/>
          <w:right w:val="nil"/>
          <w:between w:val="nil"/>
        </w:pBdr>
        <w:spacing w:line="240" w:lineRule="auto"/>
        <w:rPr>
          <w:rFonts w:ascii="Times New Roman" w:eastAsia="Times New Roman" w:hAnsi="Times New Roman" w:cs="Times New Roman"/>
          <w:color w:val="000000"/>
        </w:rPr>
      </w:pPr>
      <w:r>
        <w:rPr>
          <w:color w:val="000000"/>
        </w:rPr>
        <w:t>Dans cette partie, nous avons créé deux fonctions en utilisant le package “GGPLOT2” et la fonction “facet_wrap” , l’une est dédiée aux 3 types de température et nommée func_temp qui prend en entrée 3 paramètres: </w:t>
      </w:r>
    </w:p>
    <w:p w14:paraId="2D25C541" w14:textId="77777777" w:rsidR="00ED4B26" w:rsidRDefault="00C07539">
      <w:pPr>
        <w:numPr>
          <w:ilvl w:val="0"/>
          <w:numId w:val="5"/>
        </w:numPr>
        <w:pBdr>
          <w:top w:val="nil"/>
          <w:left w:val="nil"/>
          <w:bottom w:val="nil"/>
          <w:right w:val="nil"/>
          <w:between w:val="nil"/>
        </w:pBdr>
        <w:spacing w:after="0" w:line="240" w:lineRule="auto"/>
        <w:rPr>
          <w:color w:val="000000"/>
        </w:rPr>
      </w:pPr>
      <w:r>
        <w:rPr>
          <w:color w:val="000000"/>
        </w:rPr>
        <w:t>Les données brutes</w:t>
      </w:r>
    </w:p>
    <w:p w14:paraId="1D0D1A5E" w14:textId="77777777" w:rsidR="00ED4B26" w:rsidRDefault="00C07539">
      <w:pPr>
        <w:numPr>
          <w:ilvl w:val="0"/>
          <w:numId w:val="5"/>
        </w:numPr>
        <w:pBdr>
          <w:top w:val="nil"/>
          <w:left w:val="nil"/>
          <w:bottom w:val="nil"/>
          <w:right w:val="nil"/>
          <w:between w:val="nil"/>
        </w:pBdr>
        <w:spacing w:after="0" w:line="240" w:lineRule="auto"/>
        <w:rPr>
          <w:color w:val="000000"/>
        </w:rPr>
      </w:pPr>
      <w:r>
        <w:rPr>
          <w:color w:val="000000"/>
        </w:rPr>
        <w:t>Le point spatial (il y en a 45)</w:t>
      </w:r>
    </w:p>
    <w:p w14:paraId="1AB95421" w14:textId="77777777" w:rsidR="00ED4B26" w:rsidRDefault="00C07539">
      <w:pPr>
        <w:numPr>
          <w:ilvl w:val="0"/>
          <w:numId w:val="5"/>
        </w:numPr>
        <w:pBdr>
          <w:top w:val="nil"/>
          <w:left w:val="nil"/>
          <w:bottom w:val="nil"/>
          <w:right w:val="nil"/>
          <w:between w:val="nil"/>
        </w:pBdr>
        <w:spacing w:line="240" w:lineRule="auto"/>
        <w:rPr>
          <w:color w:val="000000"/>
        </w:rPr>
      </w:pPr>
      <w:r>
        <w:rPr>
          <w:color w:val="000000"/>
        </w:rPr>
        <w:t>L’année choisie (de 2006 à 2100)</w:t>
      </w:r>
    </w:p>
    <w:p w14:paraId="52DD3082" w14:textId="77777777" w:rsidR="00ED4B26" w:rsidRDefault="00C07539">
      <w:pPr>
        <w:pBdr>
          <w:top w:val="nil"/>
          <w:left w:val="nil"/>
          <w:bottom w:val="nil"/>
          <w:right w:val="nil"/>
          <w:between w:val="nil"/>
        </w:pBdr>
        <w:spacing w:line="240" w:lineRule="auto"/>
        <w:rPr>
          <w:rFonts w:ascii="Times New Roman" w:eastAsia="Times New Roman" w:hAnsi="Times New Roman" w:cs="Times New Roman"/>
          <w:color w:val="000000"/>
        </w:rPr>
      </w:pPr>
      <w:r>
        <w:rPr>
          <w:color w:val="000000"/>
        </w:rPr>
        <w:t>Cette fonction sert à visualiser 3 types de température pour chaque mois en fonction d’une année choisie.</w:t>
      </w:r>
    </w:p>
    <w:p w14:paraId="0A9ABFC0" w14:textId="77777777" w:rsidR="00ED4B26" w:rsidRDefault="00ED4B26"/>
    <w:p w14:paraId="6DBAD807" w14:textId="77777777" w:rsidR="00ED4B26" w:rsidRDefault="00C07539">
      <w:pPr>
        <w:pBdr>
          <w:top w:val="nil"/>
          <w:left w:val="nil"/>
          <w:bottom w:val="nil"/>
          <w:right w:val="nil"/>
          <w:between w:val="nil"/>
        </w:pBdr>
        <w:spacing w:line="240" w:lineRule="auto"/>
        <w:ind w:left="720"/>
        <w:jc w:val="center"/>
        <w:rPr>
          <w:rFonts w:ascii="Times New Roman" w:eastAsia="Times New Roman" w:hAnsi="Times New Roman" w:cs="Times New Roman"/>
          <w:color w:val="000000"/>
        </w:rPr>
      </w:pPr>
      <w:r>
        <w:rPr>
          <w:noProof/>
          <w:color w:val="000000"/>
        </w:rPr>
        <w:drawing>
          <wp:inline distT="0" distB="0" distL="0" distR="0" wp14:anchorId="21437BCB" wp14:editId="34F0D138">
            <wp:extent cx="5758815" cy="2927985"/>
            <wp:effectExtent l="0" t="0" r="0" b="0"/>
            <wp:docPr id="55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
                    <a:srcRect/>
                    <a:stretch>
                      <a:fillRect/>
                    </a:stretch>
                  </pic:blipFill>
                  <pic:spPr>
                    <a:xfrm>
                      <a:off x="0" y="0"/>
                      <a:ext cx="5758815" cy="2927985"/>
                    </a:xfrm>
                    <a:prstGeom prst="rect">
                      <a:avLst/>
                    </a:prstGeom>
                    <a:ln/>
                  </pic:spPr>
                </pic:pic>
              </a:graphicData>
            </a:graphic>
          </wp:inline>
        </w:drawing>
      </w:r>
    </w:p>
    <w:p w14:paraId="33FE75FC" w14:textId="77777777" w:rsidR="00ED4B26" w:rsidRDefault="00C07539">
      <w:pPr>
        <w:pBdr>
          <w:top w:val="nil"/>
          <w:left w:val="nil"/>
          <w:bottom w:val="nil"/>
          <w:right w:val="nil"/>
          <w:between w:val="nil"/>
        </w:pBdr>
        <w:spacing w:line="240" w:lineRule="auto"/>
        <w:ind w:left="720"/>
        <w:jc w:val="center"/>
        <w:rPr>
          <w:rFonts w:ascii="Times New Roman" w:eastAsia="Times New Roman" w:hAnsi="Times New Roman" w:cs="Times New Roman"/>
          <w:color w:val="000000"/>
        </w:rPr>
      </w:pPr>
      <w:r>
        <w:rPr>
          <w:i/>
          <w:color w:val="000000"/>
          <w:sz w:val="18"/>
          <w:szCs w:val="18"/>
        </w:rPr>
        <w:t>Figure 7 - Graphique des températures pour le point 12 en 2021</w:t>
      </w:r>
    </w:p>
    <w:p w14:paraId="44011EB0" w14:textId="77777777" w:rsidR="00ED4B26" w:rsidRDefault="00ED4B26"/>
    <w:p w14:paraId="7A030D1E" w14:textId="77777777" w:rsidR="00ED4B26" w:rsidRDefault="00C07539">
      <w:pPr>
        <w:pBdr>
          <w:top w:val="nil"/>
          <w:left w:val="nil"/>
          <w:bottom w:val="nil"/>
          <w:right w:val="nil"/>
          <w:between w:val="nil"/>
        </w:pBdr>
        <w:spacing w:line="240" w:lineRule="auto"/>
        <w:jc w:val="both"/>
        <w:rPr>
          <w:rFonts w:ascii="Times New Roman" w:eastAsia="Times New Roman" w:hAnsi="Times New Roman" w:cs="Times New Roman"/>
          <w:color w:val="000000"/>
        </w:rPr>
      </w:pPr>
      <w:r>
        <w:rPr>
          <w:color w:val="000000"/>
        </w:rPr>
        <w:t>Par exemple, ce graphique combine 12 graphiques, chacun contient 3 courbes de températures : la température maximale (la ligne rouge), la température moyenne (la ligne verte) et la température minimale (la ligne bleue). Nous remarquons que l’évolution est non linéaire pour les 3 types de température pour l’année 2021, il y a du « bruit » et donc de l’aléatoire dans la création de nos prévisions.</w:t>
      </w:r>
    </w:p>
    <w:p w14:paraId="621B272A" w14:textId="77777777" w:rsidR="00ED4B26" w:rsidRDefault="00ED4B26"/>
    <w:p w14:paraId="46BA6C6B" w14:textId="77777777" w:rsidR="00ED4B26" w:rsidRDefault="00C07539">
      <w:pPr>
        <w:pBdr>
          <w:top w:val="nil"/>
          <w:left w:val="nil"/>
          <w:bottom w:val="nil"/>
          <w:right w:val="nil"/>
          <w:between w:val="nil"/>
        </w:pBdr>
        <w:spacing w:line="240" w:lineRule="auto"/>
        <w:rPr>
          <w:rFonts w:ascii="Times New Roman" w:eastAsia="Times New Roman" w:hAnsi="Times New Roman" w:cs="Times New Roman"/>
          <w:color w:val="000000"/>
        </w:rPr>
      </w:pPr>
      <w:r>
        <w:rPr>
          <w:color w:val="000000"/>
        </w:rPr>
        <w:t>L’autre est nommée func_facet qui prend en entrée 4 paramètres :</w:t>
      </w:r>
    </w:p>
    <w:p w14:paraId="78DE2FDE" w14:textId="77777777" w:rsidR="00ED4B26" w:rsidRDefault="00C07539">
      <w:pPr>
        <w:numPr>
          <w:ilvl w:val="0"/>
          <w:numId w:val="6"/>
        </w:numPr>
        <w:pBdr>
          <w:top w:val="nil"/>
          <w:left w:val="nil"/>
          <w:bottom w:val="nil"/>
          <w:right w:val="nil"/>
          <w:between w:val="nil"/>
        </w:pBdr>
        <w:spacing w:after="0" w:line="240" w:lineRule="auto"/>
        <w:rPr>
          <w:color w:val="000000"/>
        </w:rPr>
      </w:pPr>
      <w:r>
        <w:rPr>
          <w:color w:val="000000"/>
        </w:rPr>
        <w:t>Les données brutes</w:t>
      </w:r>
    </w:p>
    <w:p w14:paraId="7EDF402B" w14:textId="77777777" w:rsidR="00ED4B26" w:rsidRDefault="00C07539">
      <w:pPr>
        <w:numPr>
          <w:ilvl w:val="0"/>
          <w:numId w:val="6"/>
        </w:numPr>
        <w:pBdr>
          <w:top w:val="nil"/>
          <w:left w:val="nil"/>
          <w:bottom w:val="nil"/>
          <w:right w:val="nil"/>
          <w:between w:val="nil"/>
        </w:pBdr>
        <w:spacing w:after="0" w:line="240" w:lineRule="auto"/>
        <w:rPr>
          <w:color w:val="000000"/>
        </w:rPr>
      </w:pPr>
      <w:r>
        <w:rPr>
          <w:color w:val="000000"/>
        </w:rPr>
        <w:t>La variable choisie (il y en a 7)</w:t>
      </w:r>
    </w:p>
    <w:p w14:paraId="55ADC0CF" w14:textId="77777777" w:rsidR="00ED4B26" w:rsidRDefault="00C07539">
      <w:pPr>
        <w:numPr>
          <w:ilvl w:val="0"/>
          <w:numId w:val="6"/>
        </w:numPr>
        <w:pBdr>
          <w:top w:val="nil"/>
          <w:left w:val="nil"/>
          <w:bottom w:val="nil"/>
          <w:right w:val="nil"/>
          <w:between w:val="nil"/>
        </w:pBdr>
        <w:spacing w:after="0" w:line="240" w:lineRule="auto"/>
        <w:rPr>
          <w:color w:val="000000"/>
        </w:rPr>
      </w:pPr>
      <w:r>
        <w:rPr>
          <w:color w:val="000000"/>
        </w:rPr>
        <w:t>Le point spatial (il y en a 45)</w:t>
      </w:r>
    </w:p>
    <w:p w14:paraId="05CAA38A" w14:textId="77777777" w:rsidR="00ED4B26" w:rsidRDefault="00C07539">
      <w:pPr>
        <w:numPr>
          <w:ilvl w:val="0"/>
          <w:numId w:val="6"/>
        </w:numPr>
        <w:pBdr>
          <w:top w:val="nil"/>
          <w:left w:val="nil"/>
          <w:bottom w:val="nil"/>
          <w:right w:val="nil"/>
          <w:between w:val="nil"/>
        </w:pBdr>
        <w:spacing w:line="240" w:lineRule="auto"/>
        <w:rPr>
          <w:color w:val="000000"/>
        </w:rPr>
      </w:pPr>
      <w:r>
        <w:rPr>
          <w:color w:val="000000"/>
        </w:rPr>
        <w:t>L’année choisie (de 2006 à 2100)</w:t>
      </w:r>
    </w:p>
    <w:p w14:paraId="49F08C8B" w14:textId="77777777" w:rsidR="00ED4B26" w:rsidRDefault="00C07539">
      <w:pPr>
        <w:pBdr>
          <w:top w:val="nil"/>
          <w:left w:val="nil"/>
          <w:bottom w:val="nil"/>
          <w:right w:val="nil"/>
          <w:between w:val="nil"/>
        </w:pBdr>
        <w:spacing w:line="240" w:lineRule="auto"/>
        <w:rPr>
          <w:rFonts w:ascii="Times New Roman" w:eastAsia="Times New Roman" w:hAnsi="Times New Roman" w:cs="Times New Roman"/>
          <w:color w:val="000000"/>
        </w:rPr>
      </w:pPr>
      <w:r>
        <w:rPr>
          <w:color w:val="000000"/>
        </w:rPr>
        <w:lastRenderedPageBreak/>
        <w:t>Le but de cette fonction est de visualiser les données brutes (la variable choisie) pour chaque mois en fonction d’ une année choisie.</w:t>
      </w:r>
    </w:p>
    <w:p w14:paraId="2C4C9F2B" w14:textId="77777777" w:rsidR="00ED4B26" w:rsidRDefault="00ED4B26"/>
    <w:p w14:paraId="1282F2F7" w14:textId="77777777" w:rsidR="00ED4B26" w:rsidRDefault="00C07539">
      <w:pPr>
        <w:pBdr>
          <w:top w:val="nil"/>
          <w:left w:val="nil"/>
          <w:bottom w:val="nil"/>
          <w:right w:val="nil"/>
          <w:between w:val="nil"/>
        </w:pBdr>
        <w:spacing w:line="240" w:lineRule="auto"/>
        <w:ind w:left="720"/>
        <w:jc w:val="center"/>
        <w:rPr>
          <w:rFonts w:ascii="Times New Roman" w:eastAsia="Times New Roman" w:hAnsi="Times New Roman" w:cs="Times New Roman"/>
          <w:color w:val="000000"/>
        </w:rPr>
      </w:pPr>
      <w:r>
        <w:rPr>
          <w:noProof/>
          <w:color w:val="000000"/>
        </w:rPr>
        <w:drawing>
          <wp:inline distT="0" distB="0" distL="0" distR="0" wp14:anchorId="15972D35" wp14:editId="63AE1841">
            <wp:extent cx="5758815" cy="3091815"/>
            <wp:effectExtent l="0" t="0" r="0" b="0"/>
            <wp:docPr id="55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
                    <a:srcRect/>
                    <a:stretch>
                      <a:fillRect/>
                    </a:stretch>
                  </pic:blipFill>
                  <pic:spPr>
                    <a:xfrm>
                      <a:off x="0" y="0"/>
                      <a:ext cx="5758815" cy="3091815"/>
                    </a:xfrm>
                    <a:prstGeom prst="rect">
                      <a:avLst/>
                    </a:prstGeom>
                    <a:ln/>
                  </pic:spPr>
                </pic:pic>
              </a:graphicData>
            </a:graphic>
          </wp:inline>
        </w:drawing>
      </w:r>
    </w:p>
    <w:p w14:paraId="44AFA600" w14:textId="77777777" w:rsidR="00ED4B26" w:rsidRDefault="00C07539">
      <w:pPr>
        <w:pBdr>
          <w:top w:val="nil"/>
          <w:left w:val="nil"/>
          <w:bottom w:val="nil"/>
          <w:right w:val="nil"/>
          <w:between w:val="nil"/>
        </w:pBdr>
        <w:spacing w:after="200" w:line="240" w:lineRule="auto"/>
        <w:jc w:val="center"/>
        <w:rPr>
          <w:rFonts w:ascii="Times New Roman" w:eastAsia="Times New Roman" w:hAnsi="Times New Roman" w:cs="Times New Roman"/>
          <w:color w:val="000000"/>
        </w:rPr>
      </w:pPr>
      <w:r>
        <w:rPr>
          <w:i/>
          <w:color w:val="44546A"/>
          <w:sz w:val="18"/>
          <w:szCs w:val="18"/>
        </w:rPr>
        <w:t>Figure 8 - Graphique de la prévision de la précipitation totale de l'année 2021 pour le point P12</w:t>
      </w:r>
    </w:p>
    <w:p w14:paraId="218037A7" w14:textId="77777777" w:rsidR="00ED4B26" w:rsidRDefault="00ED4B26"/>
    <w:p w14:paraId="4EE3B97D" w14:textId="77777777" w:rsidR="00ED4B26" w:rsidRDefault="00C07539">
      <w:pPr>
        <w:pBdr>
          <w:top w:val="nil"/>
          <w:left w:val="nil"/>
          <w:bottom w:val="nil"/>
          <w:right w:val="nil"/>
          <w:between w:val="nil"/>
        </w:pBdr>
        <w:spacing w:after="200" w:line="240" w:lineRule="auto"/>
        <w:rPr>
          <w:rFonts w:ascii="Times New Roman" w:eastAsia="Times New Roman" w:hAnsi="Times New Roman" w:cs="Times New Roman"/>
          <w:color w:val="000000"/>
        </w:rPr>
      </w:pPr>
      <w:r>
        <w:rPr>
          <w:color w:val="44546A"/>
        </w:rPr>
        <w:t>Par exemple, ce graphique représente la précipitation totale pour le point P12 en 2021. Nous remarquons que l’évolution de cette variable n’est pas forte parce qu’elle est présentée sur une année. La précipitation des mois juillet, octobre est la plus grande.  </w:t>
      </w:r>
    </w:p>
    <w:p w14:paraId="114FD69E" w14:textId="77777777" w:rsidR="00ED4B26" w:rsidRDefault="00ED4B26">
      <w:pPr>
        <w:spacing w:after="240"/>
      </w:pPr>
    </w:p>
    <w:p w14:paraId="3EE91595" w14:textId="77777777" w:rsidR="00ED4B26" w:rsidRDefault="00C07539">
      <w:pPr>
        <w:pBdr>
          <w:top w:val="nil"/>
          <w:left w:val="nil"/>
          <w:bottom w:val="nil"/>
          <w:right w:val="nil"/>
          <w:between w:val="nil"/>
        </w:pBdr>
        <w:spacing w:line="240" w:lineRule="auto"/>
        <w:jc w:val="center"/>
        <w:rPr>
          <w:rFonts w:ascii="Times New Roman" w:eastAsia="Times New Roman" w:hAnsi="Times New Roman" w:cs="Times New Roman"/>
          <w:color w:val="000000"/>
        </w:rPr>
      </w:pPr>
      <w:r>
        <w:rPr>
          <w:noProof/>
          <w:color w:val="000000"/>
        </w:rPr>
        <w:lastRenderedPageBreak/>
        <w:drawing>
          <wp:inline distT="0" distB="0" distL="0" distR="0" wp14:anchorId="28E552D3" wp14:editId="00A740FF">
            <wp:extent cx="5758815" cy="4299585"/>
            <wp:effectExtent l="0" t="0" r="0" b="0"/>
            <wp:docPr id="56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
                    <a:srcRect/>
                    <a:stretch>
                      <a:fillRect/>
                    </a:stretch>
                  </pic:blipFill>
                  <pic:spPr>
                    <a:xfrm>
                      <a:off x="0" y="0"/>
                      <a:ext cx="5758815" cy="4299585"/>
                    </a:xfrm>
                    <a:prstGeom prst="rect">
                      <a:avLst/>
                    </a:prstGeom>
                    <a:ln/>
                  </pic:spPr>
                </pic:pic>
              </a:graphicData>
            </a:graphic>
          </wp:inline>
        </w:drawing>
      </w:r>
    </w:p>
    <w:p w14:paraId="0EEDD916" w14:textId="77777777" w:rsidR="00ED4B26" w:rsidRDefault="00C07539">
      <w:pPr>
        <w:pBdr>
          <w:top w:val="nil"/>
          <w:left w:val="nil"/>
          <w:bottom w:val="nil"/>
          <w:right w:val="nil"/>
          <w:between w:val="nil"/>
        </w:pBdr>
        <w:spacing w:after="200" w:line="240" w:lineRule="auto"/>
        <w:jc w:val="center"/>
        <w:rPr>
          <w:rFonts w:ascii="Times New Roman" w:eastAsia="Times New Roman" w:hAnsi="Times New Roman" w:cs="Times New Roman"/>
          <w:color w:val="000000"/>
        </w:rPr>
      </w:pPr>
      <w:r>
        <w:rPr>
          <w:i/>
          <w:color w:val="44546A"/>
          <w:sz w:val="18"/>
          <w:szCs w:val="18"/>
        </w:rPr>
        <w:t>Figure 9 - Graphique de la prévision de la pluviométrie en janvier 2021 du  point P12</w:t>
      </w:r>
    </w:p>
    <w:p w14:paraId="55ADE04E" w14:textId="77777777" w:rsidR="00ED4B26" w:rsidRDefault="00ED4B26"/>
    <w:p w14:paraId="0A82FCD6" w14:textId="77777777" w:rsidR="00ED4B26" w:rsidRDefault="00C07539">
      <w:pPr>
        <w:pBdr>
          <w:top w:val="nil"/>
          <w:left w:val="nil"/>
          <w:bottom w:val="nil"/>
          <w:right w:val="nil"/>
          <w:between w:val="nil"/>
        </w:pBdr>
        <w:spacing w:line="240" w:lineRule="auto"/>
        <w:rPr>
          <w:rFonts w:ascii="Times New Roman" w:eastAsia="Times New Roman" w:hAnsi="Times New Roman" w:cs="Times New Roman"/>
          <w:color w:val="000000"/>
        </w:rPr>
      </w:pPr>
      <w:r>
        <w:rPr>
          <w:color w:val="000000"/>
        </w:rPr>
        <w:t>Ce graphique présente la pluviométrie du mois de janvier en 2021, on voit que les précipitations sont très concentrées début janvier, puis diminuent progressivement et n'augmentent pas vers le milieu du mois. Cependant, vers la fin du mois, il y a un retour des précipitations (pas beaucoup). Le plus important est que l’on peut voir que pendant plusieurs jours la variable peut être nulle. Et on n’a pas l’impression qu’il y a de fort lien entre chaque jour. Ce que l’on devra vérifier par des tests par la suite.</w:t>
      </w:r>
    </w:p>
    <w:p w14:paraId="5E2A51D1" w14:textId="77777777" w:rsidR="00ED4B26" w:rsidRDefault="00C07539">
      <w:pPr>
        <w:keepNext/>
        <w:pBdr>
          <w:top w:val="nil"/>
          <w:left w:val="nil"/>
          <w:bottom w:val="nil"/>
          <w:right w:val="nil"/>
          <w:between w:val="nil"/>
        </w:pBdr>
        <w:spacing w:line="240" w:lineRule="auto"/>
        <w:rPr>
          <w:rFonts w:ascii="Times New Roman" w:eastAsia="Times New Roman" w:hAnsi="Times New Roman" w:cs="Times New Roman"/>
          <w:color w:val="000000"/>
        </w:rPr>
      </w:pPr>
      <w:r>
        <w:rPr>
          <w:noProof/>
          <w:color w:val="000000"/>
        </w:rPr>
        <w:lastRenderedPageBreak/>
        <w:drawing>
          <wp:inline distT="0" distB="0" distL="0" distR="0" wp14:anchorId="2B753009" wp14:editId="49C081FE">
            <wp:extent cx="5758815" cy="4277995"/>
            <wp:effectExtent l="0" t="0" r="0" b="0"/>
            <wp:docPr id="56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5758815" cy="4277995"/>
                    </a:xfrm>
                    <a:prstGeom prst="rect">
                      <a:avLst/>
                    </a:prstGeom>
                    <a:ln/>
                  </pic:spPr>
                </pic:pic>
              </a:graphicData>
            </a:graphic>
          </wp:inline>
        </w:drawing>
      </w:r>
    </w:p>
    <w:p w14:paraId="1891A1FC" w14:textId="77777777" w:rsidR="00ED4B26" w:rsidRDefault="00C07539">
      <w:pPr>
        <w:pBdr>
          <w:top w:val="nil"/>
          <w:left w:val="nil"/>
          <w:bottom w:val="nil"/>
          <w:right w:val="nil"/>
          <w:between w:val="nil"/>
        </w:pBdr>
        <w:spacing w:after="200" w:line="240" w:lineRule="auto"/>
        <w:jc w:val="center"/>
        <w:rPr>
          <w:rFonts w:ascii="Times New Roman" w:eastAsia="Times New Roman" w:hAnsi="Times New Roman" w:cs="Times New Roman"/>
          <w:color w:val="000000"/>
        </w:rPr>
      </w:pPr>
      <w:r>
        <w:rPr>
          <w:i/>
          <w:color w:val="44546A"/>
          <w:sz w:val="18"/>
          <w:szCs w:val="18"/>
        </w:rPr>
        <w:t>Figure 10 - Graphique de la prévision de l’humidité en janvier 2021 du point P12</w:t>
      </w:r>
    </w:p>
    <w:p w14:paraId="25FFF8F8" w14:textId="77777777" w:rsidR="00ED4B26" w:rsidRDefault="00ED4B26">
      <w:pPr>
        <w:pBdr>
          <w:top w:val="nil"/>
          <w:left w:val="nil"/>
          <w:bottom w:val="nil"/>
          <w:right w:val="nil"/>
          <w:between w:val="nil"/>
        </w:pBdr>
        <w:spacing w:after="200" w:line="240" w:lineRule="auto"/>
        <w:rPr>
          <w:i/>
          <w:color w:val="44546A"/>
          <w:sz w:val="18"/>
          <w:szCs w:val="18"/>
        </w:rPr>
      </w:pPr>
    </w:p>
    <w:p w14:paraId="67FF1350" w14:textId="77777777" w:rsidR="00ED4B26" w:rsidRDefault="00C07539">
      <w:pPr>
        <w:pBdr>
          <w:top w:val="nil"/>
          <w:left w:val="nil"/>
          <w:bottom w:val="nil"/>
          <w:right w:val="nil"/>
          <w:between w:val="nil"/>
        </w:pBdr>
        <w:spacing w:line="240" w:lineRule="auto"/>
        <w:rPr>
          <w:rFonts w:ascii="Times New Roman" w:eastAsia="Times New Roman" w:hAnsi="Times New Roman" w:cs="Times New Roman"/>
          <w:color w:val="000000"/>
        </w:rPr>
      </w:pPr>
      <w:r>
        <w:rPr>
          <w:color w:val="000000"/>
        </w:rPr>
        <w:t>Ce graphique présente l’humidité du mois de janvier en 2021, durant ce mois on n’observe pas des variations très importantes, les jours semblent liés entre eux concernant cette variable.</w:t>
      </w:r>
    </w:p>
    <w:p w14:paraId="3F94E05E" w14:textId="77777777" w:rsidR="00ED4B26" w:rsidRDefault="00C07539">
      <w:pPr>
        <w:keepNext/>
      </w:pPr>
      <w:r>
        <w:lastRenderedPageBreak/>
        <w:br/>
      </w:r>
      <w:r>
        <w:rPr>
          <w:noProof/>
        </w:rPr>
        <w:drawing>
          <wp:inline distT="0" distB="0" distL="0" distR="0" wp14:anchorId="7947BF81" wp14:editId="508AB24C">
            <wp:extent cx="5758815" cy="4354195"/>
            <wp:effectExtent l="0" t="0" r="0" b="0"/>
            <wp:docPr id="56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
                    <a:srcRect/>
                    <a:stretch>
                      <a:fillRect/>
                    </a:stretch>
                  </pic:blipFill>
                  <pic:spPr>
                    <a:xfrm>
                      <a:off x="0" y="0"/>
                      <a:ext cx="5758815" cy="4354195"/>
                    </a:xfrm>
                    <a:prstGeom prst="rect">
                      <a:avLst/>
                    </a:prstGeom>
                    <a:ln/>
                  </pic:spPr>
                </pic:pic>
              </a:graphicData>
            </a:graphic>
          </wp:inline>
        </w:drawing>
      </w:r>
    </w:p>
    <w:p w14:paraId="4D705D19" w14:textId="77777777" w:rsidR="00ED4B26" w:rsidRDefault="00C07539">
      <w:pPr>
        <w:pBdr>
          <w:top w:val="nil"/>
          <w:left w:val="nil"/>
          <w:bottom w:val="nil"/>
          <w:right w:val="nil"/>
          <w:between w:val="nil"/>
        </w:pBdr>
        <w:spacing w:after="200" w:line="240" w:lineRule="auto"/>
        <w:jc w:val="center"/>
        <w:rPr>
          <w:rFonts w:ascii="Times New Roman" w:eastAsia="Times New Roman" w:hAnsi="Times New Roman" w:cs="Times New Roman"/>
          <w:color w:val="000000"/>
        </w:rPr>
      </w:pPr>
      <w:r>
        <w:rPr>
          <w:i/>
          <w:color w:val="44546A"/>
          <w:sz w:val="18"/>
          <w:szCs w:val="18"/>
        </w:rPr>
        <w:t>Figure 11 - Graphique de la prévision de la vitesse du vent en 2021 du point P12</w:t>
      </w:r>
    </w:p>
    <w:p w14:paraId="6AB077F3" w14:textId="77777777" w:rsidR="00ED4B26" w:rsidRDefault="00ED4B26">
      <w:pPr>
        <w:pBdr>
          <w:top w:val="nil"/>
          <w:left w:val="nil"/>
          <w:bottom w:val="nil"/>
          <w:right w:val="nil"/>
          <w:between w:val="nil"/>
        </w:pBdr>
        <w:spacing w:after="200" w:line="240" w:lineRule="auto"/>
        <w:jc w:val="center"/>
        <w:rPr>
          <w:i/>
          <w:color w:val="44546A"/>
          <w:sz w:val="18"/>
          <w:szCs w:val="18"/>
        </w:rPr>
      </w:pPr>
    </w:p>
    <w:p w14:paraId="0EF68663" w14:textId="77777777" w:rsidR="00ED4B26" w:rsidRDefault="00C07539">
      <w:pPr>
        <w:pBdr>
          <w:top w:val="nil"/>
          <w:left w:val="nil"/>
          <w:bottom w:val="nil"/>
          <w:right w:val="nil"/>
          <w:between w:val="nil"/>
        </w:pBdr>
        <w:spacing w:line="240" w:lineRule="auto"/>
        <w:jc w:val="both"/>
        <w:rPr>
          <w:rFonts w:ascii="Times New Roman" w:eastAsia="Times New Roman" w:hAnsi="Times New Roman" w:cs="Times New Roman"/>
          <w:color w:val="000000"/>
        </w:rPr>
      </w:pPr>
      <w:r>
        <w:rPr>
          <w:color w:val="000000"/>
        </w:rPr>
        <w:t>Ce graphique présente l'évolution de la vitesse du vent pour l'année 2021, on constate que la vitesse du vent est plus importante en hiver est moins importante en été. On peut également voir que l'évolution n’est pas linéaire.</w:t>
      </w:r>
    </w:p>
    <w:p w14:paraId="228E4707" w14:textId="77777777" w:rsidR="00ED4B26" w:rsidRDefault="00ED4B26"/>
    <w:p w14:paraId="4747A0D3" w14:textId="77777777" w:rsidR="00ED4B26" w:rsidRDefault="00C07539">
      <w:pPr>
        <w:pBdr>
          <w:top w:val="nil"/>
          <w:left w:val="nil"/>
          <w:bottom w:val="nil"/>
          <w:right w:val="nil"/>
          <w:between w:val="nil"/>
        </w:pBdr>
        <w:spacing w:line="240" w:lineRule="auto"/>
        <w:rPr>
          <w:rFonts w:ascii="Times New Roman" w:eastAsia="Times New Roman" w:hAnsi="Times New Roman" w:cs="Times New Roman"/>
          <w:color w:val="000000"/>
        </w:rPr>
      </w:pPr>
      <w:r>
        <w:rPr>
          <w:color w:val="000000"/>
        </w:rPr>
        <w:t>Tous ces graphiques à l’échelle locale nous permettent de mieux comprendre notre modèle de prévision. Et cette partie nous permet de dire qu’il y a de l’aléa dans nos prévisions. Et ils nous ont fait nous questionner sur le lien qu’il pouvait avoir entre chaque jour selon les variables.</w:t>
      </w:r>
    </w:p>
    <w:p w14:paraId="21F18ADB" w14:textId="77777777" w:rsidR="00ED4B26" w:rsidRDefault="00ED4B26"/>
    <w:p w14:paraId="4A68C2FB" w14:textId="77777777" w:rsidR="00ED4B26" w:rsidRDefault="00ED4B26"/>
    <w:p w14:paraId="300D05B4" w14:textId="77777777" w:rsidR="00ED4B26" w:rsidRDefault="00ED4B26"/>
    <w:p w14:paraId="7EA0A127" w14:textId="77777777" w:rsidR="00ED4B26" w:rsidRDefault="00ED4B26"/>
    <w:p w14:paraId="73536268" w14:textId="77777777" w:rsidR="00ED4B26" w:rsidRDefault="00ED4B26"/>
    <w:p w14:paraId="60F318C1" w14:textId="77777777" w:rsidR="00ED4B26" w:rsidRDefault="00C07539">
      <w:pPr>
        <w:pStyle w:val="Titre1"/>
      </w:pPr>
      <w:bookmarkStart w:id="14" w:name="_Toc99101929"/>
      <w:r>
        <w:lastRenderedPageBreak/>
        <w:t>3. Séries chronologiques</w:t>
      </w:r>
      <w:bookmarkEnd w:id="14"/>
    </w:p>
    <w:p w14:paraId="69099062" w14:textId="77777777" w:rsidR="00ED4B26" w:rsidRDefault="00ED4B26"/>
    <w:p w14:paraId="2EF4EB80" w14:textId="77777777" w:rsidR="00ED4B26" w:rsidRDefault="00C07539">
      <w:pPr>
        <w:pStyle w:val="Titre2"/>
      </w:pPr>
      <w:bookmarkStart w:id="15" w:name="_Toc99101930"/>
      <w:r>
        <w:t>3.1 Filtrage linéaire</w:t>
      </w:r>
      <w:bookmarkEnd w:id="15"/>
    </w:p>
    <w:p w14:paraId="04FB568F" w14:textId="77777777" w:rsidR="00ED4B26" w:rsidRDefault="00ED4B26"/>
    <w:p w14:paraId="3934633F" w14:textId="77777777" w:rsidR="00ED4B26" w:rsidRDefault="00C07539">
      <w:r>
        <w:t xml:space="preserve">Dans cette partie, nous avons créé deux fonctions nommées “Filtrage_1” avec la base de R et “Filtrage_2” avec le package GGPLOT2. Les deux fonctions prennent en entrée 7 paramètres: </w:t>
      </w:r>
    </w:p>
    <w:p w14:paraId="29D043AD" w14:textId="77777777" w:rsidR="00ED4B26" w:rsidRDefault="00C07539">
      <w:pPr>
        <w:numPr>
          <w:ilvl w:val="0"/>
          <w:numId w:val="8"/>
        </w:numPr>
        <w:spacing w:after="0"/>
      </w:pPr>
      <w:r>
        <w:t>Les données brutes</w:t>
      </w:r>
    </w:p>
    <w:p w14:paraId="35C10AE1" w14:textId="77777777" w:rsidR="00ED4B26" w:rsidRDefault="00C07539">
      <w:pPr>
        <w:numPr>
          <w:ilvl w:val="0"/>
          <w:numId w:val="8"/>
        </w:numPr>
        <w:spacing w:after="0"/>
      </w:pPr>
      <w:r>
        <w:t>La variable choisie dans les données brutes (il y en a 7)</w:t>
      </w:r>
    </w:p>
    <w:p w14:paraId="49CB3B12" w14:textId="77777777" w:rsidR="00ED4B26" w:rsidRDefault="00C07539">
      <w:pPr>
        <w:numPr>
          <w:ilvl w:val="0"/>
          <w:numId w:val="8"/>
        </w:numPr>
        <w:spacing w:after="0"/>
      </w:pPr>
      <w:r>
        <w:t>Le point spatial (il y en a 45)</w:t>
      </w:r>
    </w:p>
    <w:p w14:paraId="14A5F982" w14:textId="77777777" w:rsidR="00ED4B26" w:rsidRDefault="00C07539">
      <w:pPr>
        <w:numPr>
          <w:ilvl w:val="0"/>
          <w:numId w:val="8"/>
        </w:numPr>
        <w:spacing w:after="0"/>
      </w:pPr>
      <w:r>
        <w:t>La date de début</w:t>
      </w:r>
    </w:p>
    <w:p w14:paraId="3E61AD25" w14:textId="77777777" w:rsidR="00ED4B26" w:rsidRDefault="00C07539">
      <w:pPr>
        <w:numPr>
          <w:ilvl w:val="0"/>
          <w:numId w:val="8"/>
        </w:numPr>
        <w:spacing w:after="0"/>
      </w:pPr>
      <w:r>
        <w:t>La date de fin</w:t>
      </w:r>
    </w:p>
    <w:p w14:paraId="443C31C4" w14:textId="77777777" w:rsidR="00ED4B26" w:rsidRDefault="00C07539">
      <w:pPr>
        <w:numPr>
          <w:ilvl w:val="0"/>
          <w:numId w:val="8"/>
        </w:numPr>
        <w:spacing w:after="0"/>
      </w:pPr>
      <w:r>
        <w:t>Moyenne mobile d’ordre 1</w:t>
      </w:r>
    </w:p>
    <w:p w14:paraId="544E176D" w14:textId="77777777" w:rsidR="00ED4B26" w:rsidRDefault="00C07539">
      <w:pPr>
        <w:numPr>
          <w:ilvl w:val="0"/>
          <w:numId w:val="8"/>
        </w:numPr>
      </w:pPr>
      <w:r>
        <w:t>Moyenne mobile d’ordre 2</w:t>
      </w:r>
    </w:p>
    <w:p w14:paraId="52E587AA" w14:textId="77777777" w:rsidR="00ED4B26" w:rsidRDefault="00C07539">
      <w:r>
        <w:t>Le but est de visualiser les données brutes (la variable choisie) avec la tendance, la saisonnalité et les résidus en fonction des dates, du point spatial et les différentes moyennes mobiles arithmétiques. À la fin de la fonction, nous pouvons afficher les données filtrées par la date de début, la date de fin et le point spatial dans une nouvelle fenêtre de R.</w:t>
      </w:r>
    </w:p>
    <w:p w14:paraId="4A926125" w14:textId="77777777" w:rsidR="00ED4B26" w:rsidRDefault="00ED4B26"/>
    <w:p w14:paraId="6CA5A0DB" w14:textId="77777777" w:rsidR="00ED4B26" w:rsidRDefault="00C07539">
      <w:r>
        <w:rPr>
          <w:noProof/>
        </w:rPr>
        <w:drawing>
          <wp:inline distT="114300" distB="114300" distL="114300" distR="114300" wp14:anchorId="73E6DFF4" wp14:editId="7B2A8561">
            <wp:extent cx="5760410" cy="2781300"/>
            <wp:effectExtent l="0" t="0" r="0" b="0"/>
            <wp:docPr id="56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3"/>
                    <a:srcRect/>
                    <a:stretch>
                      <a:fillRect/>
                    </a:stretch>
                  </pic:blipFill>
                  <pic:spPr>
                    <a:xfrm>
                      <a:off x="0" y="0"/>
                      <a:ext cx="5760410" cy="2781300"/>
                    </a:xfrm>
                    <a:prstGeom prst="rect">
                      <a:avLst/>
                    </a:prstGeom>
                    <a:ln/>
                  </pic:spPr>
                </pic:pic>
              </a:graphicData>
            </a:graphic>
          </wp:inline>
        </w:drawing>
      </w:r>
    </w:p>
    <w:p w14:paraId="2918D849" w14:textId="77777777" w:rsidR="00ED4B26" w:rsidRDefault="00C07539">
      <w:pPr>
        <w:jc w:val="center"/>
        <w:rPr>
          <w:i/>
          <w:sz w:val="18"/>
          <w:szCs w:val="18"/>
        </w:rPr>
      </w:pPr>
      <w:r>
        <w:rPr>
          <w:i/>
          <w:sz w:val="18"/>
          <w:szCs w:val="18"/>
        </w:rPr>
        <w:t>Figure 12 - Graphique de la température minimale de 01/01/2009 à 31/12/2018 pour le point spatial 12</w:t>
      </w:r>
    </w:p>
    <w:p w14:paraId="392E438F" w14:textId="77777777" w:rsidR="00ED4B26" w:rsidRDefault="00C07539">
      <w:pPr>
        <w:jc w:val="center"/>
        <w:rPr>
          <w:i/>
          <w:sz w:val="18"/>
          <w:szCs w:val="18"/>
        </w:rPr>
      </w:pPr>
      <w:r>
        <w:rPr>
          <w:i/>
          <w:sz w:val="18"/>
          <w:szCs w:val="18"/>
        </w:rPr>
        <w:t>(La version avec la base de R)</w:t>
      </w:r>
    </w:p>
    <w:p w14:paraId="3EE29306" w14:textId="77777777" w:rsidR="00ED4B26" w:rsidRDefault="00C07539">
      <w:pPr>
        <w:rPr>
          <w:sz w:val="18"/>
          <w:szCs w:val="18"/>
        </w:rPr>
      </w:pPr>
      <w:r>
        <w:rPr>
          <w:noProof/>
          <w:sz w:val="18"/>
          <w:szCs w:val="18"/>
        </w:rPr>
        <w:lastRenderedPageBreak/>
        <w:drawing>
          <wp:inline distT="114300" distB="114300" distL="114300" distR="114300" wp14:anchorId="294BD041" wp14:editId="5C810462">
            <wp:extent cx="5760410" cy="3251200"/>
            <wp:effectExtent l="0" t="0" r="0" b="0"/>
            <wp:docPr id="5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4"/>
                    <a:srcRect/>
                    <a:stretch>
                      <a:fillRect/>
                    </a:stretch>
                  </pic:blipFill>
                  <pic:spPr>
                    <a:xfrm>
                      <a:off x="0" y="0"/>
                      <a:ext cx="5760410" cy="3251200"/>
                    </a:xfrm>
                    <a:prstGeom prst="rect">
                      <a:avLst/>
                    </a:prstGeom>
                    <a:ln/>
                  </pic:spPr>
                </pic:pic>
              </a:graphicData>
            </a:graphic>
          </wp:inline>
        </w:drawing>
      </w:r>
    </w:p>
    <w:p w14:paraId="152F315D" w14:textId="77777777" w:rsidR="00ED4B26" w:rsidRDefault="00C07539">
      <w:pPr>
        <w:jc w:val="center"/>
        <w:rPr>
          <w:i/>
          <w:sz w:val="18"/>
          <w:szCs w:val="18"/>
        </w:rPr>
      </w:pPr>
      <w:r>
        <w:rPr>
          <w:i/>
          <w:sz w:val="18"/>
          <w:szCs w:val="18"/>
        </w:rPr>
        <w:t>Figure 13 - Graphique de la température minimale de 01/01/2009 à 31/12/2018 pour le point spatial 12</w:t>
      </w:r>
    </w:p>
    <w:p w14:paraId="4E856AA4" w14:textId="77777777" w:rsidR="00ED4B26" w:rsidRDefault="00C07539">
      <w:pPr>
        <w:jc w:val="center"/>
        <w:rPr>
          <w:i/>
          <w:sz w:val="18"/>
          <w:szCs w:val="18"/>
        </w:rPr>
      </w:pPr>
      <w:r>
        <w:rPr>
          <w:i/>
          <w:sz w:val="18"/>
          <w:szCs w:val="18"/>
        </w:rPr>
        <w:t>(La version avec le package GGPLOT2)</w:t>
      </w:r>
    </w:p>
    <w:p w14:paraId="6F58F5B5" w14:textId="77777777" w:rsidR="00ED4B26" w:rsidRDefault="00ED4B26">
      <w:pPr>
        <w:jc w:val="center"/>
        <w:rPr>
          <w:sz w:val="18"/>
          <w:szCs w:val="18"/>
        </w:rPr>
      </w:pPr>
    </w:p>
    <w:p w14:paraId="42D722AE" w14:textId="77777777" w:rsidR="00ED4B26" w:rsidRDefault="00C07539">
      <w:pPr>
        <w:rPr>
          <w:sz w:val="25"/>
          <w:szCs w:val="25"/>
        </w:rPr>
      </w:pPr>
      <w:r>
        <w:t xml:space="preserve">Une série chronologique comprend 3 composantes: la saisonnalité, la tendance et les résidus. Ce graphique présente les données brutes (la variable tasminAdjust - la température moyenne) en noir, la courbe de tendance en rouge, la courbe de saisonnalité en bleu, la courbe des résidus en vert. Ici la tendance n'est pas linéaire, elle est assez stable. La saisonnalité correspond à la répétition d'un phénomène à intervalle de temps (de 01/01/2009 à 31/12/2018). Après l'élimination de la tendance et la saisonnalité, nous obtenons les résidus qui </w:t>
      </w:r>
      <w:r>
        <w:rPr>
          <w:sz w:val="25"/>
          <w:szCs w:val="25"/>
        </w:rPr>
        <w:t>correspondent à des fluctuations irrégulières.</w:t>
      </w:r>
    </w:p>
    <w:p w14:paraId="525A45DA" w14:textId="77777777" w:rsidR="00ED4B26" w:rsidRDefault="00ED4B26">
      <w:pPr>
        <w:rPr>
          <w:sz w:val="25"/>
          <w:szCs w:val="25"/>
        </w:rPr>
      </w:pPr>
    </w:p>
    <w:p w14:paraId="6C369176" w14:textId="77777777" w:rsidR="00ED4B26" w:rsidRDefault="00ED4B26">
      <w:pPr>
        <w:rPr>
          <w:sz w:val="25"/>
          <w:szCs w:val="25"/>
        </w:rPr>
      </w:pPr>
    </w:p>
    <w:p w14:paraId="047750D6" w14:textId="77777777" w:rsidR="00ED4B26" w:rsidRDefault="00C07539">
      <w:pPr>
        <w:pStyle w:val="Titre2"/>
      </w:pPr>
      <w:bookmarkStart w:id="16" w:name="_Toc99101931"/>
      <w:r>
        <w:t>3.2 La présentation des données brutes avec les quantiles</w:t>
      </w:r>
      <w:bookmarkEnd w:id="16"/>
    </w:p>
    <w:p w14:paraId="7064C3AF" w14:textId="77777777" w:rsidR="00ED4B26" w:rsidRDefault="00ED4B26"/>
    <w:p w14:paraId="64B3F547" w14:textId="77777777" w:rsidR="00ED4B26" w:rsidRDefault="00C07539">
      <w:r>
        <w:t>Pour cette partie, nous avons créé une fonction nommée “func_quantile” qui prend en entrée 5 paramètres:</w:t>
      </w:r>
    </w:p>
    <w:p w14:paraId="66D5836D" w14:textId="77777777" w:rsidR="00ED4B26" w:rsidRDefault="00C07539">
      <w:pPr>
        <w:numPr>
          <w:ilvl w:val="0"/>
          <w:numId w:val="1"/>
        </w:numPr>
        <w:spacing w:after="0"/>
      </w:pPr>
      <w:r>
        <w:t>Les données brutes</w:t>
      </w:r>
    </w:p>
    <w:p w14:paraId="281FD640" w14:textId="77777777" w:rsidR="00ED4B26" w:rsidRDefault="00C07539">
      <w:pPr>
        <w:numPr>
          <w:ilvl w:val="0"/>
          <w:numId w:val="1"/>
        </w:numPr>
        <w:spacing w:after="0"/>
      </w:pPr>
      <w:r>
        <w:t>La variable choisie dans les données brutes (il y en a 7)</w:t>
      </w:r>
    </w:p>
    <w:p w14:paraId="686B0D12" w14:textId="77777777" w:rsidR="00ED4B26" w:rsidRDefault="00C07539">
      <w:pPr>
        <w:numPr>
          <w:ilvl w:val="0"/>
          <w:numId w:val="1"/>
        </w:numPr>
        <w:spacing w:after="0"/>
      </w:pPr>
      <w:r>
        <w:t>La date de début</w:t>
      </w:r>
    </w:p>
    <w:p w14:paraId="6DE151BD" w14:textId="77777777" w:rsidR="00ED4B26" w:rsidRDefault="00C07539">
      <w:pPr>
        <w:numPr>
          <w:ilvl w:val="0"/>
          <w:numId w:val="1"/>
        </w:numPr>
        <w:spacing w:after="0"/>
      </w:pPr>
      <w:r>
        <w:t>La date de fin</w:t>
      </w:r>
    </w:p>
    <w:p w14:paraId="7809B691" w14:textId="77777777" w:rsidR="00ED4B26" w:rsidRDefault="00C07539">
      <w:pPr>
        <w:numPr>
          <w:ilvl w:val="0"/>
          <w:numId w:val="1"/>
        </w:numPr>
      </w:pPr>
      <w:r>
        <w:t>Le point spatial (il y en a 45)</w:t>
      </w:r>
    </w:p>
    <w:p w14:paraId="27ADE312" w14:textId="77777777" w:rsidR="00ED4B26" w:rsidRDefault="00C07539">
      <w:r>
        <w:t xml:space="preserve">Le but est de visualiser les données brutes (la variable choisie) en ajoutant 5 courbes des quantiles (avec les probabilités personnalisées). À la fin de la fonction, nous pouvons afficher </w:t>
      </w:r>
      <w:r>
        <w:lastRenderedPageBreak/>
        <w:t>les données filtrées par la date de début, la date de fin et le point spatial dans une nouvelle fenêtre de R.</w:t>
      </w:r>
    </w:p>
    <w:p w14:paraId="54ECEFE5" w14:textId="77777777" w:rsidR="00ED4B26" w:rsidRDefault="00C07539">
      <w:r>
        <w:rPr>
          <w:noProof/>
        </w:rPr>
        <w:drawing>
          <wp:inline distT="114300" distB="114300" distL="114300" distR="114300" wp14:anchorId="5C921B56" wp14:editId="6C2F961F">
            <wp:extent cx="5760410" cy="3162300"/>
            <wp:effectExtent l="0" t="0" r="0" b="0"/>
            <wp:docPr id="56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
                    <a:srcRect/>
                    <a:stretch>
                      <a:fillRect/>
                    </a:stretch>
                  </pic:blipFill>
                  <pic:spPr>
                    <a:xfrm>
                      <a:off x="0" y="0"/>
                      <a:ext cx="5760410" cy="3162300"/>
                    </a:xfrm>
                    <a:prstGeom prst="rect">
                      <a:avLst/>
                    </a:prstGeom>
                    <a:ln/>
                  </pic:spPr>
                </pic:pic>
              </a:graphicData>
            </a:graphic>
          </wp:inline>
        </w:drawing>
      </w:r>
    </w:p>
    <w:p w14:paraId="20BC1389" w14:textId="77777777" w:rsidR="00ED4B26" w:rsidRDefault="00C07539">
      <w:pPr>
        <w:jc w:val="center"/>
        <w:rPr>
          <w:i/>
          <w:sz w:val="18"/>
          <w:szCs w:val="18"/>
        </w:rPr>
      </w:pPr>
      <w:r>
        <w:rPr>
          <w:i/>
          <w:sz w:val="18"/>
          <w:szCs w:val="18"/>
        </w:rPr>
        <w:t>Figure 13 - Graphique de la température moyenne de 01/02/2021 à 31/12/2022 pour le point spatial 12</w:t>
      </w:r>
    </w:p>
    <w:p w14:paraId="6A464576" w14:textId="77777777" w:rsidR="00ED4B26" w:rsidRDefault="00ED4B26"/>
    <w:p w14:paraId="24E39FC7" w14:textId="77777777" w:rsidR="00ED4B26" w:rsidRDefault="00C07539">
      <w:r>
        <w:t xml:space="preserve">Ce graphique représente la température moyenne de 01/02/2021 à 31/12/2022. Les quantiles sont les courbes horizontales. Par exemple, si nous calculons le quantile de la température moyenne avec la probabilité de 5% et nous obtenons 0.676, c’est-à-dire environ 5% de toutes les températures moyennes ont des valeurs de -0.13 ºC ou moins. Nous pouvons voir clairement l’évolution de la température moyenne des mois et les comparer avec les courbes des quantiles. </w:t>
      </w:r>
    </w:p>
    <w:p w14:paraId="4B755BF3" w14:textId="77777777" w:rsidR="00ED4B26" w:rsidRDefault="00ED4B26"/>
    <w:p w14:paraId="70555E21" w14:textId="77777777" w:rsidR="00ED4B26" w:rsidRDefault="00ED4B26"/>
    <w:p w14:paraId="16090490" w14:textId="77777777" w:rsidR="00ED4B26" w:rsidRDefault="00ED4B26"/>
    <w:p w14:paraId="7300C36E" w14:textId="77777777" w:rsidR="00ED4B26" w:rsidRDefault="00ED4B26"/>
    <w:p w14:paraId="7F5638DC" w14:textId="77777777" w:rsidR="00ED4B26" w:rsidRDefault="00ED4B26"/>
    <w:p w14:paraId="29D05153" w14:textId="77777777" w:rsidR="00ED4B26" w:rsidRDefault="00ED4B26"/>
    <w:p w14:paraId="37CCAB4E" w14:textId="77777777" w:rsidR="00ED4B26" w:rsidRDefault="00ED4B26"/>
    <w:p w14:paraId="41D4941F" w14:textId="77777777" w:rsidR="00ED4B26" w:rsidRDefault="00ED4B26"/>
    <w:p w14:paraId="1343395D" w14:textId="77777777" w:rsidR="00ED4B26" w:rsidRDefault="00ED4B26"/>
    <w:p w14:paraId="14FC5EEF" w14:textId="77777777" w:rsidR="00ED4B26" w:rsidRDefault="00ED4B26"/>
    <w:p w14:paraId="30D2A881" w14:textId="77777777" w:rsidR="00ED4B26" w:rsidRDefault="00C07539">
      <w:pPr>
        <w:pStyle w:val="Titre1"/>
      </w:pPr>
      <w:bookmarkStart w:id="17" w:name="_Toc99101932"/>
      <w:r>
        <w:lastRenderedPageBreak/>
        <w:t>4. Résumés statistiques des données et Tests d’hypothèses</w:t>
      </w:r>
      <w:bookmarkEnd w:id="17"/>
    </w:p>
    <w:p w14:paraId="1C9720C0" w14:textId="77777777" w:rsidR="00ED4B26" w:rsidRDefault="00ED4B26"/>
    <w:p w14:paraId="6CD02EF4" w14:textId="77777777" w:rsidR="00ED4B26" w:rsidRDefault="00C07539">
      <w:r>
        <w:t>Dans cette partie, nous avons créé une fonction nommée GraphComparatifs qui en choisissant différents paramètres qui sont : l’année de début, l’année de fin, la variable étudiée et les points spatiaux que l’on veut comparer, permet d’avoir différents résultats.</w:t>
      </w:r>
    </w:p>
    <w:p w14:paraId="09A6323E" w14:textId="77777777" w:rsidR="00ED4B26" w:rsidRDefault="00C07539">
      <w:r>
        <w:br/>
        <w:t>Elle permet dans un 1</w:t>
      </w:r>
      <w:r>
        <w:rPr>
          <w:vertAlign w:val="superscript"/>
        </w:rPr>
        <w:t>er</w:t>
      </w:r>
      <w:r>
        <w:t xml:space="preserve"> temps de tracer un tableau avec les différentes moyennes de la statistique climatique choisie en fonction du mois et du point spatial comme on peut le voir dans le Tableau 2. Nous avons aussi la ligne « Moyennepassé » qui contient les données sur la température moyenne que nous avons sur la plaine de Limagne de 1971 à 2000 que nous avons mis en annexe. Nous avons des données sur la température moyenne, la pluviométrie et la vitesse du vent. Il est possible de changer ces données afin d’avoir la possibilité de comparer notre échantillon avec d’autre données passées.</w:t>
      </w:r>
      <w:r>
        <w:br/>
        <w:t xml:space="preserve"> Ensuite nous avons calculé les écart-types pour chaque point et n qui est la taille totale de l’échantillon : ici la somme des jours de chaque mois de 2006 à 2035.</w:t>
      </w:r>
    </w:p>
    <w:p w14:paraId="47E221B4" w14:textId="77777777" w:rsidR="00ED4B26" w:rsidRDefault="00C07539">
      <w:r>
        <w:t xml:space="preserve"> </w:t>
      </w:r>
    </w:p>
    <w:p w14:paraId="4933E489" w14:textId="77777777" w:rsidR="00ED4B26" w:rsidRDefault="00C07539">
      <w:r>
        <w:br/>
      </w:r>
      <w:r>
        <w:rPr>
          <w:noProof/>
        </w:rPr>
        <w:drawing>
          <wp:inline distT="0" distB="0" distL="0" distR="0" wp14:anchorId="789F01F8" wp14:editId="071B77B7">
            <wp:extent cx="5608806" cy="1646063"/>
            <wp:effectExtent l="0" t="0" r="0" b="0"/>
            <wp:docPr id="567" name="image100.png"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00.png" descr="Une image contenant table&#10;&#10;Description générée automatiquement"/>
                    <pic:cNvPicPr preferRelativeResize="0"/>
                  </pic:nvPicPr>
                  <pic:blipFill>
                    <a:blip r:embed="rId26"/>
                    <a:srcRect/>
                    <a:stretch>
                      <a:fillRect/>
                    </a:stretch>
                  </pic:blipFill>
                  <pic:spPr>
                    <a:xfrm>
                      <a:off x="0" y="0"/>
                      <a:ext cx="5608806" cy="1646063"/>
                    </a:xfrm>
                    <a:prstGeom prst="rect">
                      <a:avLst/>
                    </a:prstGeom>
                    <a:ln/>
                  </pic:spPr>
                </pic:pic>
              </a:graphicData>
            </a:graphic>
          </wp:inline>
        </w:drawing>
      </w:r>
    </w:p>
    <w:p w14:paraId="66D3360E"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Tableau 2-Tableau des températures moyennes pour chaque mois des points 1,12,45 de l'année 2006 à 2035</w:t>
      </w:r>
    </w:p>
    <w:p w14:paraId="4FCDB291" w14:textId="77777777" w:rsidR="00ED4B26" w:rsidRDefault="00C07539">
      <w:r>
        <w:t>Ici par exemple, nous avons calculé les températures moyennes pour chaque mois des points spatiaux 1, 12 et 45 de l’année 2006 à 2035. Nous choisissons le point 1 car c’est celui situé le plus au Sud, le 12 car c’est celui situé à Clermont Ferrand et le 45 car c’est celui le plus au Nord. Cela pourrait nous permettre de déterminer s’il y a une opposition Nord-Sud.</w:t>
      </w:r>
    </w:p>
    <w:p w14:paraId="21484BB4" w14:textId="77777777" w:rsidR="00ED4B26" w:rsidRDefault="00C07539">
      <w:r>
        <w:br/>
      </w:r>
    </w:p>
    <w:p w14:paraId="6D8D08DC" w14:textId="77777777" w:rsidR="00ED4B26" w:rsidRDefault="00C07539">
      <w:r>
        <w:br/>
      </w:r>
    </w:p>
    <w:p w14:paraId="5699E345" w14:textId="77777777" w:rsidR="00ED4B26" w:rsidRDefault="00C07539">
      <w:r>
        <w:br/>
      </w:r>
    </w:p>
    <w:p w14:paraId="68B0B7F0" w14:textId="77777777" w:rsidR="00ED4B26" w:rsidRDefault="00ED4B26"/>
    <w:p w14:paraId="5E8D6547" w14:textId="77777777" w:rsidR="00ED4B26" w:rsidRDefault="00C07539">
      <w:pPr>
        <w:jc w:val="center"/>
        <w:rPr>
          <w:i/>
          <w:color w:val="44546A"/>
          <w:sz w:val="18"/>
          <w:szCs w:val="18"/>
        </w:rPr>
      </w:pPr>
      <w:r>
        <w:rPr>
          <w:noProof/>
        </w:rPr>
        <w:lastRenderedPageBreak/>
        <w:drawing>
          <wp:inline distT="0" distB="0" distL="0" distR="0" wp14:anchorId="43CC5B42" wp14:editId="11D5BA29">
            <wp:extent cx="4783552" cy="3746378"/>
            <wp:effectExtent l="0" t="0" r="0" b="0"/>
            <wp:docPr id="56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
                    <a:srcRect/>
                    <a:stretch>
                      <a:fillRect/>
                    </a:stretch>
                  </pic:blipFill>
                  <pic:spPr>
                    <a:xfrm>
                      <a:off x="0" y="0"/>
                      <a:ext cx="4783552" cy="3746378"/>
                    </a:xfrm>
                    <a:prstGeom prst="rect">
                      <a:avLst/>
                    </a:prstGeom>
                    <a:ln/>
                  </pic:spPr>
                </pic:pic>
              </a:graphicData>
            </a:graphic>
          </wp:inline>
        </w:drawing>
      </w:r>
    </w:p>
    <w:p w14:paraId="71732EA1" w14:textId="77777777" w:rsidR="00ED4B26" w:rsidRDefault="00C07539">
      <w:pPr>
        <w:jc w:val="center"/>
      </w:pPr>
      <w:r>
        <w:rPr>
          <w:i/>
          <w:color w:val="44546A"/>
          <w:sz w:val="18"/>
          <w:szCs w:val="18"/>
        </w:rPr>
        <w:t>Figure 14 -Graphique de la moyenne des températures moyennes des points 1,12 et 45 et des données passées.</w:t>
      </w:r>
    </w:p>
    <w:p w14:paraId="6AD0CE85" w14:textId="77777777" w:rsidR="00ED4B26" w:rsidRDefault="00ED4B26">
      <w:pPr>
        <w:pBdr>
          <w:top w:val="nil"/>
          <w:left w:val="nil"/>
          <w:bottom w:val="nil"/>
          <w:right w:val="nil"/>
          <w:between w:val="nil"/>
        </w:pBdr>
        <w:spacing w:after="200" w:line="240" w:lineRule="auto"/>
        <w:rPr>
          <w:i/>
          <w:color w:val="44546A"/>
          <w:sz w:val="18"/>
          <w:szCs w:val="18"/>
        </w:rPr>
      </w:pPr>
    </w:p>
    <w:p w14:paraId="678FC438" w14:textId="77777777" w:rsidR="00ED4B26" w:rsidRDefault="00C07539">
      <w:r>
        <w:t>Ensuite notre fonction trace un graphique de la variable moyenne pour chaque mois des points choisi et nous permet de comparer avec les données passées que nous avons. Nous avons calculé des barres d’erreurs à partir de la formule des intervalles de confiance d’un test de Student avec alpha = 5% afin de voir si l’écart entre les données passées et notre échantillon pouvait être expliqué.</w:t>
      </w:r>
    </w:p>
    <w:p w14:paraId="11677495" w14:textId="77777777" w:rsidR="00ED4B26" w:rsidRDefault="00C07539">
      <w:r>
        <w:t>Sur ce graphique, nous avons décidé de comparer les températures moyennes qui ont été relevées de 1971 à 2000 sur la Plaine de Limagne avec notre jeu de données (toujours de 2006 à 2035) en prenant encore une fois, un point situé au Nord de la Plaine et un situé au Sud. On peut voir que les températures ont beaucoup augmenté sur nos prévisions avec presque 5 degrés Celsius de différence au cours de l’année. il y a peu de variation entre la température moyenne du Nord et du Sud</w:t>
      </w:r>
    </w:p>
    <w:p w14:paraId="48F0429B" w14:textId="77777777" w:rsidR="00ED4B26" w:rsidRDefault="00ED4B26"/>
    <w:p w14:paraId="44382347" w14:textId="77777777" w:rsidR="00ED4B26" w:rsidRDefault="00C07539">
      <w:r>
        <w:t>Et pour finir, si la variable possède des données passées. Notre fonction nous fournit un tableau de pvaleur d’un test de conformité entre notre échantillon testé et nos données passées.</w:t>
      </w:r>
    </w:p>
    <w:p w14:paraId="38AE3502" w14:textId="77777777" w:rsidR="00ED4B26" w:rsidRDefault="00ED4B26"/>
    <w:p w14:paraId="0E345BE1" w14:textId="77777777" w:rsidR="00ED4B26" w:rsidRDefault="00C07539">
      <w:pPr>
        <w:keepNext/>
        <w:jc w:val="center"/>
      </w:pPr>
      <w:r>
        <w:rPr>
          <w:noProof/>
        </w:rPr>
        <w:lastRenderedPageBreak/>
        <w:drawing>
          <wp:inline distT="0" distB="0" distL="0" distR="0" wp14:anchorId="4F537FCD" wp14:editId="515AAB32">
            <wp:extent cx="4839119" cy="1874682"/>
            <wp:effectExtent l="0" t="0" r="0" b="0"/>
            <wp:docPr id="540" name="image83.png" descr="Une image contenant texte, équipement électronique, clavie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3.png" descr="Une image contenant texte, équipement électronique, clavier&#10;&#10;Description générée automatiquement"/>
                    <pic:cNvPicPr preferRelativeResize="0"/>
                  </pic:nvPicPr>
                  <pic:blipFill>
                    <a:blip r:embed="rId28"/>
                    <a:srcRect/>
                    <a:stretch>
                      <a:fillRect/>
                    </a:stretch>
                  </pic:blipFill>
                  <pic:spPr>
                    <a:xfrm>
                      <a:off x="0" y="0"/>
                      <a:ext cx="4839119" cy="1874682"/>
                    </a:xfrm>
                    <a:prstGeom prst="rect">
                      <a:avLst/>
                    </a:prstGeom>
                    <a:ln/>
                  </pic:spPr>
                </pic:pic>
              </a:graphicData>
            </a:graphic>
          </wp:inline>
        </w:drawing>
      </w:r>
    </w:p>
    <w:p w14:paraId="09B58B87"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Tableau 3-Tableau des pvaleurs pour les 9 premiers points</w:t>
      </w:r>
    </w:p>
    <w:p w14:paraId="14B663C8" w14:textId="77777777" w:rsidR="00ED4B26" w:rsidRDefault="00C07539">
      <w:r>
        <w:t>Comme c’est visible sur le graphique, les pvaleurs sont proche de 0 car l’écart entre nos valeurs est trop élevé.</w:t>
      </w:r>
    </w:p>
    <w:p w14:paraId="341EA9CD" w14:textId="77777777" w:rsidR="00ED4B26" w:rsidRDefault="00ED4B26"/>
    <w:p w14:paraId="1764F584" w14:textId="77777777" w:rsidR="00ED4B26" w:rsidRDefault="00C07539">
      <w:r>
        <w:t>Nous avons calculé les moyennes pour toutes les variables et nous avons décidé de tracer des graphiques sur les variables dont nous avions des données passées afin de pouvoir faire un comparatif.</w:t>
      </w:r>
    </w:p>
    <w:p w14:paraId="172B8CD7" w14:textId="77777777" w:rsidR="00ED4B26" w:rsidRDefault="00ED4B26"/>
    <w:p w14:paraId="7CC6DD4F" w14:textId="77777777" w:rsidR="00ED4B26" w:rsidRDefault="00C07539">
      <w:pPr>
        <w:jc w:val="center"/>
      </w:pPr>
      <w:r>
        <w:rPr>
          <w:noProof/>
        </w:rPr>
        <w:drawing>
          <wp:inline distT="0" distB="0" distL="0" distR="0" wp14:anchorId="1E668132" wp14:editId="5D772172">
            <wp:extent cx="5760720" cy="4511675"/>
            <wp:effectExtent l="0" t="0" r="0" b="0"/>
            <wp:docPr id="54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5760720" cy="4511675"/>
                    </a:xfrm>
                    <a:prstGeom prst="rect">
                      <a:avLst/>
                    </a:prstGeom>
                    <a:ln/>
                  </pic:spPr>
                </pic:pic>
              </a:graphicData>
            </a:graphic>
          </wp:inline>
        </w:drawing>
      </w:r>
      <w:r>
        <w:rPr>
          <w:i/>
          <w:color w:val="44546A"/>
          <w:sz w:val="18"/>
          <w:szCs w:val="18"/>
        </w:rPr>
        <w:t>Figure 15 - Graphique de la moyenne des vitesses du vent des points 1,12 et 45 et de la moyenne des vitesses du vent de Clermont Ferrand de 1971 à 2000</w:t>
      </w:r>
    </w:p>
    <w:p w14:paraId="74250B4B" w14:textId="77777777" w:rsidR="00ED4B26" w:rsidRDefault="00C07539">
      <w:r>
        <w:lastRenderedPageBreak/>
        <w:t>Sur ce graphique, on ne voit pas de réelles différences de vitesse du vent entre le Nord et le Sud, mais on peut voir que le vent a plus de vitesse à Clermont-Ferrand tout au long de l’année.  La vitesse du vent était globalement plus élevé de 1971 à 2000.</w:t>
      </w:r>
    </w:p>
    <w:p w14:paraId="4C2F3627" w14:textId="77777777" w:rsidR="00ED4B26" w:rsidRDefault="00ED4B26"/>
    <w:p w14:paraId="4A3D6463" w14:textId="77777777" w:rsidR="00ED4B26" w:rsidRDefault="00C07539">
      <w:r>
        <w:rPr>
          <w:noProof/>
        </w:rPr>
        <w:drawing>
          <wp:inline distT="0" distB="0" distL="0" distR="0" wp14:anchorId="3E4AFACA" wp14:editId="5D83F232">
            <wp:extent cx="5760720" cy="4511675"/>
            <wp:effectExtent l="0" t="0" r="0" b="0"/>
            <wp:docPr id="54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
                    <a:srcRect/>
                    <a:stretch>
                      <a:fillRect/>
                    </a:stretch>
                  </pic:blipFill>
                  <pic:spPr>
                    <a:xfrm>
                      <a:off x="0" y="0"/>
                      <a:ext cx="5760720" cy="4511675"/>
                    </a:xfrm>
                    <a:prstGeom prst="rect">
                      <a:avLst/>
                    </a:prstGeom>
                    <a:ln/>
                  </pic:spPr>
                </pic:pic>
              </a:graphicData>
            </a:graphic>
          </wp:inline>
        </w:drawing>
      </w:r>
    </w:p>
    <w:p w14:paraId="30410B39" w14:textId="77777777" w:rsidR="00ED4B26" w:rsidRDefault="00C07539">
      <w:pPr>
        <w:pBdr>
          <w:top w:val="nil"/>
          <w:left w:val="nil"/>
          <w:bottom w:val="nil"/>
          <w:right w:val="nil"/>
          <w:between w:val="nil"/>
        </w:pBdr>
        <w:spacing w:after="200" w:line="240" w:lineRule="auto"/>
        <w:jc w:val="center"/>
        <w:rPr>
          <w:i/>
          <w:color w:val="44546A"/>
          <w:sz w:val="18"/>
          <w:szCs w:val="18"/>
        </w:rPr>
      </w:pPr>
      <w:bookmarkStart w:id="18" w:name="_heading=h.qsh70q" w:colFirst="0" w:colLast="0"/>
      <w:bookmarkEnd w:id="18"/>
      <w:r>
        <w:rPr>
          <w:i/>
          <w:color w:val="44546A"/>
          <w:sz w:val="18"/>
          <w:szCs w:val="18"/>
        </w:rPr>
        <w:t>Figure 16 - Graphique de la moyenne des hauteurs de précipitation des points 1,12 et 45</w:t>
      </w:r>
    </w:p>
    <w:p w14:paraId="4A585AB4" w14:textId="77777777" w:rsidR="00ED4B26" w:rsidRDefault="00C07539">
      <w:r>
        <w:t>Ici sur ce graphique, on arrive à discerner plus de différences entre le point 1 et le point 45. En effet, en août le point 1 a une hauteur de précipitation de 1.5mm tandis que les 2 autres points à une hauteur de précipitation de 2 mm en moyenne.</w:t>
      </w:r>
    </w:p>
    <w:p w14:paraId="3A9C92CB" w14:textId="77777777" w:rsidR="00ED4B26" w:rsidRDefault="00ED4B26"/>
    <w:p w14:paraId="23B842B3" w14:textId="77777777" w:rsidR="00ED4B26" w:rsidRDefault="00ED4B26"/>
    <w:p w14:paraId="6EE39568" w14:textId="77777777" w:rsidR="00ED4B26" w:rsidRDefault="00ED4B26"/>
    <w:p w14:paraId="2BE7A274" w14:textId="77777777" w:rsidR="00ED4B26" w:rsidRDefault="00ED4B26"/>
    <w:p w14:paraId="705016BA" w14:textId="77777777" w:rsidR="00ED4B26" w:rsidRDefault="00ED4B26"/>
    <w:p w14:paraId="4B84CE90" w14:textId="77777777" w:rsidR="00ED4B26" w:rsidRDefault="00ED4B26"/>
    <w:p w14:paraId="40F540DB" w14:textId="77777777" w:rsidR="00ED4B26" w:rsidRDefault="00ED4B26"/>
    <w:p w14:paraId="1BC5E388" w14:textId="77777777" w:rsidR="00ED4B26" w:rsidRDefault="00ED4B26"/>
    <w:p w14:paraId="11B6A74F" w14:textId="77777777" w:rsidR="00ED4B26" w:rsidRDefault="00ED4B26"/>
    <w:p w14:paraId="273D3F71" w14:textId="77777777" w:rsidR="00ED4B26" w:rsidRDefault="00ED4B26"/>
    <w:p w14:paraId="73B79F4D" w14:textId="77777777" w:rsidR="00ED4B26" w:rsidRDefault="00C07539">
      <w:pPr>
        <w:pStyle w:val="Titre1"/>
      </w:pPr>
      <w:bookmarkStart w:id="19" w:name="_Toc99101933"/>
      <w:r>
        <w:t>5. Interpolation spatiale</w:t>
      </w:r>
      <w:bookmarkEnd w:id="19"/>
    </w:p>
    <w:p w14:paraId="6667313A" w14:textId="77777777" w:rsidR="00ED4B26" w:rsidRDefault="00ED4B26">
      <w:pPr>
        <w:spacing w:before="240" w:after="240"/>
      </w:pPr>
    </w:p>
    <w:p w14:paraId="1FD85969" w14:textId="77777777" w:rsidR="00ED4B26" w:rsidRDefault="00C07539">
      <w:pPr>
        <w:spacing w:before="240" w:after="240"/>
      </w:pPr>
      <w:r>
        <w:t>Nous voulons désormais être capable de faire des cartes de notre plaine, pour que l’on puisse avoir un aperçu visuel des microclimats qui peuvent être présent sur la plaine. Cependant nous n’avons pas des valeurs pour toute notre plaine, ce qui nous donnerait une carte très peu visuelle. Il va donc falloir généraliser nos variables à tout le domaine d’étude et pour cela nous allons utiliser la méthode d’interpolation spatiale.</w:t>
      </w:r>
    </w:p>
    <w:p w14:paraId="49EAD4BB" w14:textId="77777777" w:rsidR="00ED4B26" w:rsidRDefault="00C07539">
      <w:pPr>
        <w:keepNext/>
        <w:spacing w:before="240" w:after="240"/>
      </w:pPr>
      <w:r>
        <w:rPr>
          <w:noProof/>
        </w:rPr>
        <w:drawing>
          <wp:inline distT="114300" distB="114300" distL="114300" distR="114300" wp14:anchorId="29EF47B3" wp14:editId="5B9E6834">
            <wp:extent cx="1815353" cy="1783189"/>
            <wp:effectExtent l="0" t="0" r="0" b="0"/>
            <wp:docPr id="54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
                    <a:srcRect l="33802" t="29966" r="24688" b="46348"/>
                    <a:stretch>
                      <a:fillRect/>
                    </a:stretch>
                  </pic:blipFill>
                  <pic:spPr>
                    <a:xfrm>
                      <a:off x="0" y="0"/>
                      <a:ext cx="1815353" cy="1783189"/>
                    </a:xfrm>
                    <a:prstGeom prst="rect">
                      <a:avLst/>
                    </a:prstGeom>
                    <a:ln/>
                  </pic:spPr>
                </pic:pic>
              </a:graphicData>
            </a:graphic>
          </wp:inline>
        </w:drawing>
      </w:r>
      <w:r>
        <w:rPr>
          <w:noProof/>
        </w:rPr>
        <w:drawing>
          <wp:anchor distT="0" distB="0" distL="0" distR="0" simplePos="0" relativeHeight="251665408" behindDoc="1" locked="0" layoutInCell="1" hidden="0" allowOverlap="1" wp14:anchorId="67108C59" wp14:editId="00E51D09">
            <wp:simplePos x="0" y="0"/>
            <wp:positionH relativeFrom="column">
              <wp:posOffset>2024379</wp:posOffset>
            </wp:positionH>
            <wp:positionV relativeFrom="paragraph">
              <wp:posOffset>718185</wp:posOffset>
            </wp:positionV>
            <wp:extent cx="2505075" cy="770882"/>
            <wp:effectExtent l="0" t="0" r="0" b="0"/>
            <wp:wrapNone/>
            <wp:docPr id="564" name="image94.png" descr="Interpolation de données spatiales : TIN, IDW, krigeage, krigeage en bloc,  co-krigeage... Quelle est la différence ? - Aspexit"/>
            <wp:cNvGraphicFramePr/>
            <a:graphic xmlns:a="http://schemas.openxmlformats.org/drawingml/2006/main">
              <a:graphicData uri="http://schemas.openxmlformats.org/drawingml/2006/picture">
                <pic:pic xmlns:pic="http://schemas.openxmlformats.org/drawingml/2006/picture">
                  <pic:nvPicPr>
                    <pic:cNvPr id="0" name="image94.png" descr="Interpolation de données spatiales : TIN, IDW, krigeage, krigeage en bloc,  co-krigeage... Quelle est la différence ? - Aspexit"/>
                    <pic:cNvPicPr preferRelativeResize="0"/>
                  </pic:nvPicPr>
                  <pic:blipFill>
                    <a:blip r:embed="rId31"/>
                    <a:srcRect l="40260" t="57269" r="4010"/>
                    <a:stretch>
                      <a:fillRect/>
                    </a:stretch>
                  </pic:blipFill>
                  <pic:spPr>
                    <a:xfrm>
                      <a:off x="0" y="0"/>
                      <a:ext cx="2505075" cy="770882"/>
                    </a:xfrm>
                    <a:prstGeom prst="rect">
                      <a:avLst/>
                    </a:prstGeom>
                    <a:ln/>
                  </pic:spPr>
                </pic:pic>
              </a:graphicData>
            </a:graphic>
          </wp:anchor>
        </w:drawing>
      </w:r>
      <w:r>
        <w:rPr>
          <w:noProof/>
        </w:rPr>
        <mc:AlternateContent>
          <mc:Choice Requires="wps">
            <w:drawing>
              <wp:anchor distT="0" distB="0" distL="114300" distR="114300" simplePos="0" relativeHeight="251666432" behindDoc="0" locked="0" layoutInCell="1" hidden="0" allowOverlap="1" wp14:anchorId="7097888E" wp14:editId="005EA8D3">
                <wp:simplePos x="0" y="0"/>
                <wp:positionH relativeFrom="column">
                  <wp:posOffset>1498600</wp:posOffset>
                </wp:positionH>
                <wp:positionV relativeFrom="paragraph">
                  <wp:posOffset>660400</wp:posOffset>
                </wp:positionV>
                <wp:extent cx="125442" cy="125442"/>
                <wp:effectExtent l="0" t="0" r="0" b="0"/>
                <wp:wrapNone/>
                <wp:docPr id="474" name="Ellipse 474"/>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192891EC"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097888E" id="Ellipse 474" o:spid="_x0000_s1030" style="position:absolute;margin-left:118pt;margin-top:52pt;width:9.9pt;height:9.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" fillcolor="#4472c4 [3204]" strokecolor="#31538f" strokeweight="1pt">
                <v:stroke startarrowwidth="narrow" startarrowlength="short" endarrowwidth="narrow" endarrowlength="short" joinstyle="miter"/>
                <v:textbox inset="2.53958mm,2.53958mm,2.53958mm,2.53958mm">
                  <w:txbxContent>
                    <w:p w14:paraId="192891EC"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67456" behindDoc="0" locked="0" layoutInCell="1" hidden="0" allowOverlap="1" wp14:anchorId="4A7F619F" wp14:editId="13D0E8BB">
                <wp:simplePos x="0" y="0"/>
                <wp:positionH relativeFrom="column">
                  <wp:posOffset>215900</wp:posOffset>
                </wp:positionH>
                <wp:positionV relativeFrom="paragraph">
                  <wp:posOffset>1549400</wp:posOffset>
                </wp:positionV>
                <wp:extent cx="125442" cy="125442"/>
                <wp:effectExtent l="0" t="0" r="0" b="0"/>
                <wp:wrapNone/>
                <wp:docPr id="457" name="Ellipse 457"/>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051C9F92"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A7F619F" id="Ellipse 457" o:spid="_x0000_s1031" style="position:absolute;margin-left:17pt;margin-top:122pt;width: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" fillcolor="#4472c4 [3204]" strokecolor="#31538f" strokeweight="1pt">
                <v:stroke startarrowwidth="narrow" startarrowlength="short" endarrowwidth="narrow" endarrowlength="short" joinstyle="miter"/>
                <v:textbox inset="2.53958mm,2.53958mm,2.53958mm,2.53958mm">
                  <w:txbxContent>
                    <w:p w14:paraId="051C9F92"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68480" behindDoc="0" locked="0" layoutInCell="1" hidden="0" allowOverlap="1" wp14:anchorId="507D193C" wp14:editId="6A3E01B0">
                <wp:simplePos x="0" y="0"/>
                <wp:positionH relativeFrom="column">
                  <wp:posOffset>1485900</wp:posOffset>
                </wp:positionH>
                <wp:positionV relativeFrom="paragraph">
                  <wp:posOffset>1092200</wp:posOffset>
                </wp:positionV>
                <wp:extent cx="125442" cy="125442"/>
                <wp:effectExtent l="0" t="0" r="0" b="0"/>
                <wp:wrapNone/>
                <wp:docPr id="467" name="Ellipse 467"/>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6086BD79"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07D193C" id="Ellipse 467" o:spid="_x0000_s1032" style="position:absolute;margin-left:117pt;margin-top:86pt;width:9.9pt;height:9.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" fillcolor="#4472c4 [3204]" strokecolor="#31538f" strokeweight="1pt">
                <v:stroke startarrowwidth="narrow" startarrowlength="short" endarrowwidth="narrow" endarrowlength="short" joinstyle="miter"/>
                <v:textbox inset="2.53958mm,2.53958mm,2.53958mm,2.53958mm">
                  <w:txbxContent>
                    <w:p w14:paraId="6086BD79"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69504" behindDoc="0" locked="0" layoutInCell="1" hidden="0" allowOverlap="1" wp14:anchorId="67D3B68B" wp14:editId="400EEB22">
                <wp:simplePos x="0" y="0"/>
                <wp:positionH relativeFrom="column">
                  <wp:posOffset>1498600</wp:posOffset>
                </wp:positionH>
                <wp:positionV relativeFrom="paragraph">
                  <wp:posOffset>215900</wp:posOffset>
                </wp:positionV>
                <wp:extent cx="125442" cy="125442"/>
                <wp:effectExtent l="0" t="0" r="0" b="0"/>
                <wp:wrapNone/>
                <wp:docPr id="465" name="Ellipse 465"/>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59602579"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7D3B68B" id="Ellipse 465" o:spid="_x0000_s1033" style="position:absolute;margin-left:118pt;margin-top:17pt;width:9.9pt;height:9.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" fillcolor="#4472c4 [3204]" strokecolor="#31538f" strokeweight="1pt">
                <v:stroke startarrowwidth="narrow" startarrowlength="short" endarrowwidth="narrow" endarrowlength="short" joinstyle="miter"/>
                <v:textbox inset="2.53958mm,2.53958mm,2.53958mm,2.53958mm">
                  <w:txbxContent>
                    <w:p w14:paraId="59602579"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0528" behindDoc="0" locked="0" layoutInCell="1" hidden="0" allowOverlap="1" wp14:anchorId="175F3BC4" wp14:editId="3B847B76">
                <wp:simplePos x="0" y="0"/>
                <wp:positionH relativeFrom="column">
                  <wp:posOffset>1079500</wp:posOffset>
                </wp:positionH>
                <wp:positionV relativeFrom="paragraph">
                  <wp:posOffset>228600</wp:posOffset>
                </wp:positionV>
                <wp:extent cx="125442" cy="125442"/>
                <wp:effectExtent l="0" t="0" r="0" b="0"/>
                <wp:wrapNone/>
                <wp:docPr id="453" name="Ellipse 453"/>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52A4B276"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75F3BC4" id="Ellipse 453" o:spid="_x0000_s1034" style="position:absolute;margin-left:85pt;margin-top:18pt;width:9.9pt;height:9.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" fillcolor="#4472c4 [3204]" strokecolor="#31538f" strokeweight="1pt">
                <v:stroke startarrowwidth="narrow" startarrowlength="short" endarrowwidth="narrow" endarrowlength="short" joinstyle="miter"/>
                <v:textbox inset="2.53958mm,2.53958mm,2.53958mm,2.53958mm">
                  <w:txbxContent>
                    <w:p w14:paraId="52A4B276"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1552" behindDoc="0" locked="0" layoutInCell="1" hidden="0" allowOverlap="1" wp14:anchorId="64812C9D" wp14:editId="4A997F91">
                <wp:simplePos x="0" y="0"/>
                <wp:positionH relativeFrom="column">
                  <wp:posOffset>1066800</wp:posOffset>
                </wp:positionH>
                <wp:positionV relativeFrom="paragraph">
                  <wp:posOffset>660400</wp:posOffset>
                </wp:positionV>
                <wp:extent cx="125442" cy="125442"/>
                <wp:effectExtent l="0" t="0" r="0" b="0"/>
                <wp:wrapNone/>
                <wp:docPr id="470" name="Ellipse 470"/>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45B90078"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4812C9D" id="Ellipse 470" o:spid="_x0000_s1035" style="position:absolute;margin-left:84pt;margin-top:52pt;width:9.9pt;height:9.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" fillcolor="#4472c4 [3204]" strokecolor="#31538f" strokeweight="1pt">
                <v:stroke startarrowwidth="narrow" startarrowlength="short" endarrowwidth="narrow" endarrowlength="short" joinstyle="miter"/>
                <v:textbox inset="2.53958mm,2.53958mm,2.53958mm,2.53958mm">
                  <w:txbxContent>
                    <w:p w14:paraId="45B90078"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2576" behindDoc="0" locked="0" layoutInCell="1" hidden="0" allowOverlap="1" wp14:anchorId="7DBFB32A" wp14:editId="3E495C20">
                <wp:simplePos x="0" y="0"/>
                <wp:positionH relativeFrom="column">
                  <wp:posOffset>1079500</wp:posOffset>
                </wp:positionH>
                <wp:positionV relativeFrom="paragraph">
                  <wp:posOffset>1092200</wp:posOffset>
                </wp:positionV>
                <wp:extent cx="125442" cy="125442"/>
                <wp:effectExtent l="0" t="0" r="0" b="0"/>
                <wp:wrapNone/>
                <wp:docPr id="456" name="Ellipse 456"/>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5D35693A"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DBFB32A" id="Ellipse 456" o:spid="_x0000_s1036" style="position:absolute;margin-left:85pt;margin-top:86pt;width:9.9pt;height:9.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" fillcolor="#4472c4 [3204]" strokecolor="#31538f" strokeweight="1pt">
                <v:stroke startarrowwidth="narrow" startarrowlength="short" endarrowwidth="narrow" endarrowlength="short" joinstyle="miter"/>
                <v:textbox inset="2.53958mm,2.53958mm,2.53958mm,2.53958mm">
                  <w:txbxContent>
                    <w:p w14:paraId="5D35693A"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3600" behindDoc="0" locked="0" layoutInCell="1" hidden="0" allowOverlap="1" wp14:anchorId="1F6019DC" wp14:editId="44CCC56B">
                <wp:simplePos x="0" y="0"/>
                <wp:positionH relativeFrom="column">
                  <wp:posOffset>1066800</wp:posOffset>
                </wp:positionH>
                <wp:positionV relativeFrom="paragraph">
                  <wp:posOffset>1536700</wp:posOffset>
                </wp:positionV>
                <wp:extent cx="125442" cy="125442"/>
                <wp:effectExtent l="0" t="0" r="0" b="0"/>
                <wp:wrapNone/>
                <wp:docPr id="471" name="Ellipse 471"/>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1A2CA139"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F6019DC" id="Ellipse 471" o:spid="_x0000_s1037" style="position:absolute;margin-left:84pt;margin-top:121pt;width:9.9pt;height:9.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" fillcolor="#4472c4 [3204]" strokecolor="#31538f" strokeweight="1pt">
                <v:stroke startarrowwidth="narrow" startarrowlength="short" endarrowwidth="narrow" endarrowlength="short" joinstyle="miter"/>
                <v:textbox inset="2.53958mm,2.53958mm,2.53958mm,2.53958mm">
                  <w:txbxContent>
                    <w:p w14:paraId="1A2CA139"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4624" behindDoc="0" locked="0" layoutInCell="1" hidden="0" allowOverlap="1" wp14:anchorId="7EBE720F" wp14:editId="6B2AA1A2">
                <wp:simplePos x="0" y="0"/>
                <wp:positionH relativeFrom="column">
                  <wp:posOffset>635000</wp:posOffset>
                </wp:positionH>
                <wp:positionV relativeFrom="paragraph">
                  <wp:posOffset>203200</wp:posOffset>
                </wp:positionV>
                <wp:extent cx="125442" cy="125442"/>
                <wp:effectExtent l="0" t="0" r="0" b="0"/>
                <wp:wrapNone/>
                <wp:docPr id="461" name="Ellipse 461"/>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3981D941"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BE720F" id="Ellipse 461" o:spid="_x0000_s1038" style="position:absolute;margin-left:50pt;margin-top:16pt;width:9.9pt;height:9.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" fillcolor="#4472c4 [3204]" strokecolor="#31538f" strokeweight="1pt">
                <v:stroke startarrowwidth="narrow" startarrowlength="short" endarrowwidth="narrow" endarrowlength="short" joinstyle="miter"/>
                <v:textbox inset="2.53958mm,2.53958mm,2.53958mm,2.53958mm">
                  <w:txbxContent>
                    <w:p w14:paraId="3981D941"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5648" behindDoc="0" locked="0" layoutInCell="1" hidden="0" allowOverlap="1" wp14:anchorId="5D87AB2D" wp14:editId="38BEC9C5">
                <wp:simplePos x="0" y="0"/>
                <wp:positionH relativeFrom="column">
                  <wp:posOffset>647700</wp:posOffset>
                </wp:positionH>
                <wp:positionV relativeFrom="paragraph">
                  <wp:posOffset>635000</wp:posOffset>
                </wp:positionV>
                <wp:extent cx="125442" cy="125442"/>
                <wp:effectExtent l="0" t="0" r="0" b="0"/>
                <wp:wrapNone/>
                <wp:docPr id="459" name="Ellipse 459"/>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35C06884"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D87AB2D" id="Ellipse 459" o:spid="_x0000_s1039" style="position:absolute;margin-left:51pt;margin-top:50pt;width:9.9pt;height:9.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" fillcolor="#4472c4 [3204]" strokecolor="#31538f" strokeweight="1pt">
                <v:stroke startarrowwidth="narrow" startarrowlength="short" endarrowwidth="narrow" endarrowlength="short" joinstyle="miter"/>
                <v:textbox inset="2.53958mm,2.53958mm,2.53958mm,2.53958mm">
                  <w:txbxContent>
                    <w:p w14:paraId="35C06884"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6672" behindDoc="0" locked="0" layoutInCell="1" hidden="0" allowOverlap="1" wp14:anchorId="0A4F5E0A" wp14:editId="21D76673">
                <wp:simplePos x="0" y="0"/>
                <wp:positionH relativeFrom="column">
                  <wp:posOffset>635000</wp:posOffset>
                </wp:positionH>
                <wp:positionV relativeFrom="paragraph">
                  <wp:posOffset>1092200</wp:posOffset>
                </wp:positionV>
                <wp:extent cx="125442" cy="125442"/>
                <wp:effectExtent l="0" t="0" r="0" b="0"/>
                <wp:wrapNone/>
                <wp:docPr id="460" name="Ellipse 460"/>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23EE2324"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A4F5E0A" id="Ellipse 460" o:spid="_x0000_s1040" style="position:absolute;margin-left:50pt;margin-top:86pt;width:9.9pt;height:9.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" fillcolor="#4472c4 [3204]" strokecolor="#31538f" strokeweight="1pt">
                <v:stroke startarrowwidth="narrow" startarrowlength="short" endarrowwidth="narrow" endarrowlength="short" joinstyle="miter"/>
                <v:textbox inset="2.53958mm,2.53958mm,2.53958mm,2.53958mm">
                  <w:txbxContent>
                    <w:p w14:paraId="23EE2324"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7696" behindDoc="0" locked="0" layoutInCell="1" hidden="0" allowOverlap="1" wp14:anchorId="5F8201D2" wp14:editId="198CD066">
                <wp:simplePos x="0" y="0"/>
                <wp:positionH relativeFrom="column">
                  <wp:posOffset>635000</wp:posOffset>
                </wp:positionH>
                <wp:positionV relativeFrom="paragraph">
                  <wp:posOffset>1536700</wp:posOffset>
                </wp:positionV>
                <wp:extent cx="125442" cy="125442"/>
                <wp:effectExtent l="0" t="0" r="0" b="0"/>
                <wp:wrapNone/>
                <wp:docPr id="475" name="Ellipse 475"/>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4409A144"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F8201D2" id="Ellipse 475" o:spid="_x0000_s1041" style="position:absolute;margin-left:50pt;margin-top:121pt;width:9.9pt;height:9.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" fillcolor="#4472c4 [3204]" strokecolor="#31538f" strokeweight="1pt">
                <v:stroke startarrowwidth="narrow" startarrowlength="short" endarrowwidth="narrow" endarrowlength="short" joinstyle="miter"/>
                <v:textbox inset="2.53958mm,2.53958mm,2.53958mm,2.53958mm">
                  <w:txbxContent>
                    <w:p w14:paraId="4409A144"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8720" behindDoc="0" locked="0" layoutInCell="1" hidden="0" allowOverlap="1" wp14:anchorId="4A239D3D" wp14:editId="5354123D">
                <wp:simplePos x="0" y="0"/>
                <wp:positionH relativeFrom="column">
                  <wp:posOffset>228600</wp:posOffset>
                </wp:positionH>
                <wp:positionV relativeFrom="paragraph">
                  <wp:posOffset>203200</wp:posOffset>
                </wp:positionV>
                <wp:extent cx="125442" cy="125442"/>
                <wp:effectExtent l="0" t="0" r="0" b="0"/>
                <wp:wrapNone/>
                <wp:docPr id="473" name="Ellipse 473"/>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0396F19E"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A239D3D" id="Ellipse 473" o:spid="_x0000_s1042" style="position:absolute;margin-left:18pt;margin-top:16pt;width:9.9pt;height:9.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" fillcolor="#4472c4 [3204]" strokecolor="#31538f" strokeweight="1pt">
                <v:stroke startarrowwidth="narrow" startarrowlength="short" endarrowwidth="narrow" endarrowlength="short" joinstyle="miter"/>
                <v:textbox inset="2.53958mm,2.53958mm,2.53958mm,2.53958mm">
                  <w:txbxContent>
                    <w:p w14:paraId="0396F19E"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79744" behindDoc="0" locked="0" layoutInCell="1" hidden="0" allowOverlap="1" wp14:anchorId="5B4C8946" wp14:editId="223B177A">
                <wp:simplePos x="0" y="0"/>
                <wp:positionH relativeFrom="column">
                  <wp:posOffset>228600</wp:posOffset>
                </wp:positionH>
                <wp:positionV relativeFrom="paragraph">
                  <wp:posOffset>635000</wp:posOffset>
                </wp:positionV>
                <wp:extent cx="125442" cy="125442"/>
                <wp:effectExtent l="0" t="0" r="0" b="0"/>
                <wp:wrapNone/>
                <wp:docPr id="452" name="Ellipse 452"/>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6BBF96F2"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B4C8946" id="Ellipse 452" o:spid="_x0000_s1043" style="position:absolute;margin-left:18pt;margin-top:50pt;width:9.9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" fillcolor="#4472c4 [3204]" strokecolor="#31538f" strokeweight="1pt">
                <v:stroke startarrowwidth="narrow" startarrowlength="short" endarrowwidth="narrow" endarrowlength="short" joinstyle="miter"/>
                <v:textbox inset="2.53958mm,2.53958mm,2.53958mm,2.53958mm">
                  <w:txbxContent>
                    <w:p w14:paraId="6BBF96F2"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80768" behindDoc="0" locked="0" layoutInCell="1" hidden="0" allowOverlap="1" wp14:anchorId="50005D04" wp14:editId="38FD370C">
                <wp:simplePos x="0" y="0"/>
                <wp:positionH relativeFrom="column">
                  <wp:posOffset>215900</wp:posOffset>
                </wp:positionH>
                <wp:positionV relativeFrom="paragraph">
                  <wp:posOffset>1079500</wp:posOffset>
                </wp:positionV>
                <wp:extent cx="125442" cy="125442"/>
                <wp:effectExtent l="0" t="0" r="0" b="0"/>
                <wp:wrapNone/>
                <wp:docPr id="450" name="Ellipse 450"/>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3D62B6E0"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0005D04" id="Ellipse 450" o:spid="_x0000_s1044" style="position:absolute;margin-left:17pt;margin-top:85pt;width:9.9pt;height:9.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" fillcolor="#4472c4 [3204]" strokecolor="#31538f" strokeweight="1pt">
                <v:stroke startarrowwidth="narrow" startarrowlength="short" endarrowwidth="narrow" endarrowlength="short" joinstyle="miter"/>
                <v:textbox inset="2.53958mm,2.53958mm,2.53958mm,2.53958mm">
                  <w:txbxContent>
                    <w:p w14:paraId="3D62B6E0" w14:textId="77777777" w:rsidR="00ED4B26" w:rsidRDefault="00ED4B2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81792" behindDoc="0" locked="0" layoutInCell="1" hidden="0" allowOverlap="1" wp14:anchorId="6535A3F8" wp14:editId="55E04E6A">
                <wp:simplePos x="0" y="0"/>
                <wp:positionH relativeFrom="column">
                  <wp:posOffset>850900</wp:posOffset>
                </wp:positionH>
                <wp:positionV relativeFrom="paragraph">
                  <wp:posOffset>825500</wp:posOffset>
                </wp:positionV>
                <wp:extent cx="125442" cy="125442"/>
                <wp:effectExtent l="0" t="0" r="0" b="0"/>
                <wp:wrapNone/>
                <wp:docPr id="455" name="Ellipse 455"/>
                <wp:cNvGraphicFramePr/>
                <a:graphic xmlns:a="http://schemas.openxmlformats.org/drawingml/2006/main">
                  <a:graphicData uri="http://schemas.microsoft.com/office/word/2010/wordprocessingShape">
                    <wps:wsp>
                      <wps:cNvSpPr/>
                      <wps:spPr>
                        <a:xfrm>
                          <a:off x="5289629" y="3723629"/>
                          <a:ext cx="112742" cy="112742"/>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3B2BBABB"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535A3F8" id="Ellipse 455" o:spid="_x0000_s1045" style="position:absolute;margin-left:67pt;margin-top:65pt;width:9.9pt;height:9.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" fillcolor="#ed7d31 [3205]" strokecolor="#ac5b23" strokeweight="1pt">
                <v:stroke startarrowwidth="narrow" startarrowlength="short" endarrowwidth="narrow" endarrowlength="short" joinstyle="miter"/>
                <v:textbox inset="2.53958mm,2.53958mm,2.53958mm,2.53958mm">
                  <w:txbxContent>
                    <w:p w14:paraId="3B2BBABB" w14:textId="77777777" w:rsidR="00ED4B26" w:rsidRDefault="00ED4B26">
                      <w:pPr>
                        <w:spacing w:after="0" w:line="240" w:lineRule="auto"/>
                        <w:textDirection w:val="btLr"/>
                      </w:pPr>
                    </w:p>
                  </w:txbxContent>
                </v:textbox>
              </v:oval>
            </w:pict>
          </mc:Fallback>
        </mc:AlternateContent>
      </w:r>
      <w:r>
        <w:rPr>
          <w:noProof/>
        </w:rPr>
        <mc:AlternateContent>
          <mc:Choice Requires="wpg">
            <w:drawing>
              <wp:anchor distT="0" distB="0" distL="114300" distR="114300" simplePos="0" relativeHeight="251682816" behindDoc="0" locked="0" layoutInCell="1" hidden="0" allowOverlap="1" wp14:anchorId="192D12E0" wp14:editId="7139D119">
                <wp:simplePos x="0" y="0"/>
                <wp:positionH relativeFrom="column">
                  <wp:posOffset>342900</wp:posOffset>
                </wp:positionH>
                <wp:positionV relativeFrom="paragraph">
                  <wp:posOffset>304800</wp:posOffset>
                </wp:positionV>
                <wp:extent cx="535627" cy="541564"/>
                <wp:effectExtent l="0" t="0" r="0" b="0"/>
                <wp:wrapNone/>
                <wp:docPr id="481" name="Connecteur droit avec flèche 481"/>
                <wp:cNvGraphicFramePr/>
                <a:graphic xmlns:a="http://schemas.openxmlformats.org/drawingml/2006/main">
                  <a:graphicData uri="http://schemas.microsoft.com/office/word/2010/wordprocessingShape">
                    <wps:wsp>
                      <wps:cNvCnPr/>
                      <wps:spPr>
                        <a:xfrm>
                          <a:off x="5087712" y="3518743"/>
                          <a:ext cx="516577" cy="522514"/>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342900</wp:posOffset>
                </wp:positionH>
                <wp:positionV relativeFrom="paragraph">
                  <wp:posOffset>304800</wp:posOffset>
                </wp:positionV>
                <wp:extent cx="535627" cy="541564"/>
                <wp:effectExtent b="0" l="0" r="0" t="0"/>
                <wp:wrapNone/>
                <wp:docPr id="481" name="image115.png"/>
                <a:graphic>
                  <a:graphicData uri="http://schemas.openxmlformats.org/drawingml/2006/picture">
                    <pic:pic>
                      <pic:nvPicPr>
                        <pic:cNvPr id="0" name="image115.png"/>
                        <pic:cNvPicPr preferRelativeResize="0"/>
                      </pic:nvPicPr>
                      <pic:blipFill>
                        <a:blip r:embed="rId52"/>
                        <a:srcRect/>
                        <a:stretch>
                          <a:fillRect/>
                        </a:stretch>
                      </pic:blipFill>
                      <pic:spPr>
                        <a:xfrm>
                          <a:off x="0" y="0"/>
                          <a:ext cx="535627" cy="541564"/>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14:anchorId="52178EFD" wp14:editId="6CD550C1">
                <wp:simplePos x="0" y="0"/>
                <wp:positionH relativeFrom="column">
                  <wp:posOffset>342900</wp:posOffset>
                </wp:positionH>
                <wp:positionV relativeFrom="paragraph">
                  <wp:posOffset>952500</wp:posOffset>
                </wp:positionV>
                <wp:extent cx="535083" cy="595003"/>
                <wp:effectExtent l="0" t="0" r="0" b="0"/>
                <wp:wrapNone/>
                <wp:docPr id="479" name="Connecteur droit avec flèche 479"/>
                <wp:cNvGraphicFramePr/>
                <a:graphic xmlns:a="http://schemas.openxmlformats.org/drawingml/2006/main">
                  <a:graphicData uri="http://schemas.microsoft.com/office/word/2010/wordprocessingShape">
                    <wps:wsp>
                      <wps:cNvCnPr/>
                      <wps:spPr>
                        <a:xfrm rot="10800000" flipH="1">
                          <a:off x="5087984" y="3492024"/>
                          <a:ext cx="516033" cy="575953"/>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342900</wp:posOffset>
                </wp:positionH>
                <wp:positionV relativeFrom="paragraph">
                  <wp:posOffset>952500</wp:posOffset>
                </wp:positionV>
                <wp:extent cx="535083" cy="595003"/>
                <wp:effectExtent b="0" l="0" r="0" t="0"/>
                <wp:wrapNone/>
                <wp:docPr id="479" name="image113.png"/>
                <a:graphic>
                  <a:graphicData uri="http://schemas.openxmlformats.org/drawingml/2006/picture">
                    <pic:pic>
                      <pic:nvPicPr>
                        <pic:cNvPr id="0" name="image113.png"/>
                        <pic:cNvPicPr preferRelativeResize="0"/>
                      </pic:nvPicPr>
                      <pic:blipFill>
                        <a:blip r:embed="rId53"/>
                        <a:srcRect/>
                        <a:stretch>
                          <a:fillRect/>
                        </a:stretch>
                      </pic:blipFill>
                      <pic:spPr>
                        <a:xfrm>
                          <a:off x="0" y="0"/>
                          <a:ext cx="535083" cy="595003"/>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14:anchorId="4E87FBF1" wp14:editId="51D921E5">
                <wp:simplePos x="0" y="0"/>
                <wp:positionH relativeFrom="column">
                  <wp:posOffset>342900</wp:posOffset>
                </wp:positionH>
                <wp:positionV relativeFrom="paragraph">
                  <wp:posOffset>711200</wp:posOffset>
                </wp:positionV>
                <wp:extent cx="500000" cy="173429"/>
                <wp:effectExtent l="0" t="0" r="0" b="0"/>
                <wp:wrapNone/>
                <wp:docPr id="477" name="Connecteur droit avec flèche 477"/>
                <wp:cNvGraphicFramePr/>
                <a:graphic xmlns:a="http://schemas.openxmlformats.org/drawingml/2006/main">
                  <a:graphicData uri="http://schemas.microsoft.com/office/word/2010/wordprocessingShape">
                    <wps:wsp>
                      <wps:cNvCnPr/>
                      <wps:spPr>
                        <a:xfrm>
                          <a:off x="5105525" y="3702811"/>
                          <a:ext cx="480950" cy="154379"/>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342900</wp:posOffset>
                </wp:positionH>
                <wp:positionV relativeFrom="paragraph">
                  <wp:posOffset>711200</wp:posOffset>
                </wp:positionV>
                <wp:extent cx="500000" cy="173429"/>
                <wp:effectExtent b="0" l="0" r="0" t="0"/>
                <wp:wrapNone/>
                <wp:docPr id="477" name="image111.png"/>
                <a:graphic>
                  <a:graphicData uri="http://schemas.openxmlformats.org/drawingml/2006/picture">
                    <pic:pic>
                      <pic:nvPicPr>
                        <pic:cNvPr id="0" name="image111.png"/>
                        <pic:cNvPicPr preferRelativeResize="0"/>
                      </pic:nvPicPr>
                      <pic:blipFill>
                        <a:blip r:embed="rId54"/>
                        <a:srcRect/>
                        <a:stretch>
                          <a:fillRect/>
                        </a:stretch>
                      </pic:blipFill>
                      <pic:spPr>
                        <a:xfrm>
                          <a:off x="0" y="0"/>
                          <a:ext cx="500000" cy="173429"/>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14:anchorId="11F623C3" wp14:editId="2AC6B3F4">
                <wp:simplePos x="0" y="0"/>
                <wp:positionH relativeFrom="column">
                  <wp:posOffset>698500</wp:posOffset>
                </wp:positionH>
                <wp:positionV relativeFrom="paragraph">
                  <wp:posOffset>304800</wp:posOffset>
                </wp:positionV>
                <wp:extent cx="238744" cy="577116"/>
                <wp:effectExtent l="0" t="0" r="0" b="0"/>
                <wp:wrapNone/>
                <wp:docPr id="454" name="Connecteur droit avec flèche 454"/>
                <wp:cNvGraphicFramePr/>
                <a:graphic xmlns:a="http://schemas.openxmlformats.org/drawingml/2006/main">
                  <a:graphicData uri="http://schemas.microsoft.com/office/word/2010/wordprocessingShape">
                    <wps:wsp>
                      <wps:cNvCnPr/>
                      <wps:spPr>
                        <a:xfrm>
                          <a:off x="5236153" y="3500967"/>
                          <a:ext cx="219694" cy="558066"/>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698500</wp:posOffset>
                </wp:positionH>
                <wp:positionV relativeFrom="paragraph">
                  <wp:posOffset>304800</wp:posOffset>
                </wp:positionV>
                <wp:extent cx="238744" cy="577116"/>
                <wp:effectExtent b="0" l="0" r="0" t="0"/>
                <wp:wrapNone/>
                <wp:docPr id="454" name="image32.png"/>
                <a:graphic>
                  <a:graphicData uri="http://schemas.openxmlformats.org/drawingml/2006/picture">
                    <pic:pic>
                      <pic:nvPicPr>
                        <pic:cNvPr id="0" name="image32.png"/>
                        <pic:cNvPicPr preferRelativeResize="0"/>
                      </pic:nvPicPr>
                      <pic:blipFill>
                        <a:blip r:embed="rId55"/>
                        <a:srcRect/>
                        <a:stretch>
                          <a:fillRect/>
                        </a:stretch>
                      </pic:blipFill>
                      <pic:spPr>
                        <a:xfrm>
                          <a:off x="0" y="0"/>
                          <a:ext cx="238744" cy="577116"/>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14:anchorId="23F24F64" wp14:editId="21DC6833">
                <wp:simplePos x="0" y="0"/>
                <wp:positionH relativeFrom="column">
                  <wp:posOffset>965200</wp:posOffset>
                </wp:positionH>
                <wp:positionV relativeFrom="paragraph">
                  <wp:posOffset>330200</wp:posOffset>
                </wp:positionV>
                <wp:extent cx="553861" cy="547502"/>
                <wp:effectExtent l="0" t="0" r="0" b="0"/>
                <wp:wrapNone/>
                <wp:docPr id="458" name="Connecteur droit avec flèche 458"/>
                <wp:cNvGraphicFramePr/>
                <a:graphic xmlns:a="http://schemas.openxmlformats.org/drawingml/2006/main">
                  <a:graphicData uri="http://schemas.microsoft.com/office/word/2010/wordprocessingShape">
                    <wps:wsp>
                      <wps:cNvCnPr/>
                      <wps:spPr>
                        <a:xfrm flipH="1">
                          <a:off x="5078595" y="3515774"/>
                          <a:ext cx="534811" cy="528452"/>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965200</wp:posOffset>
                </wp:positionH>
                <wp:positionV relativeFrom="paragraph">
                  <wp:posOffset>330200</wp:posOffset>
                </wp:positionV>
                <wp:extent cx="553861" cy="547502"/>
                <wp:effectExtent b="0" l="0" r="0" t="0"/>
                <wp:wrapNone/>
                <wp:docPr id="458" name="image36.png"/>
                <a:graphic>
                  <a:graphicData uri="http://schemas.openxmlformats.org/drawingml/2006/picture">
                    <pic:pic>
                      <pic:nvPicPr>
                        <pic:cNvPr id="0" name="image36.png"/>
                        <pic:cNvPicPr preferRelativeResize="0"/>
                      </pic:nvPicPr>
                      <pic:blipFill>
                        <a:blip r:embed="rId56"/>
                        <a:srcRect/>
                        <a:stretch>
                          <a:fillRect/>
                        </a:stretch>
                      </pic:blipFill>
                      <pic:spPr>
                        <a:xfrm>
                          <a:off x="0" y="0"/>
                          <a:ext cx="553861" cy="547502"/>
                        </a:xfrm>
                        <a:prstGeom prst="rect"/>
                        <a:ln/>
                      </pic:spPr>
                    </pic:pic>
                  </a:graphicData>
                </a:graphic>
              </wp:anchor>
            </w:drawing>
          </mc:Fallback>
        </mc:AlternateContent>
      </w:r>
      <w:r>
        <w:rPr>
          <w:noProof/>
        </w:rPr>
        <mc:AlternateContent>
          <mc:Choice Requires="wpg">
            <w:drawing>
              <wp:anchor distT="0" distB="0" distL="114300" distR="114300" simplePos="0" relativeHeight="251687936" behindDoc="0" locked="0" layoutInCell="1" hidden="0" allowOverlap="1" wp14:anchorId="1F964133" wp14:editId="624FFEBE">
                <wp:simplePos x="0" y="0"/>
                <wp:positionH relativeFrom="column">
                  <wp:posOffset>952500</wp:posOffset>
                </wp:positionH>
                <wp:positionV relativeFrom="paragraph">
                  <wp:posOffset>342900</wp:posOffset>
                </wp:positionV>
                <wp:extent cx="185305" cy="482188"/>
                <wp:effectExtent l="0" t="0" r="0" b="0"/>
                <wp:wrapNone/>
                <wp:docPr id="466" name="Connecteur droit avec flèche 466"/>
                <wp:cNvGraphicFramePr/>
                <a:graphic xmlns:a="http://schemas.openxmlformats.org/drawingml/2006/main">
                  <a:graphicData uri="http://schemas.microsoft.com/office/word/2010/wordprocessingShape">
                    <wps:wsp>
                      <wps:cNvCnPr/>
                      <wps:spPr>
                        <a:xfrm flipH="1">
                          <a:off x="5262873" y="3548431"/>
                          <a:ext cx="166255" cy="463138"/>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952500</wp:posOffset>
                </wp:positionH>
                <wp:positionV relativeFrom="paragraph">
                  <wp:posOffset>342900</wp:posOffset>
                </wp:positionV>
                <wp:extent cx="185305" cy="482188"/>
                <wp:effectExtent b="0" l="0" r="0" t="0"/>
                <wp:wrapNone/>
                <wp:docPr id="466" name="image64.png"/>
                <a:graphic>
                  <a:graphicData uri="http://schemas.openxmlformats.org/drawingml/2006/picture">
                    <pic:pic>
                      <pic:nvPicPr>
                        <pic:cNvPr id="0" name="image64.png"/>
                        <pic:cNvPicPr preferRelativeResize="0"/>
                      </pic:nvPicPr>
                      <pic:blipFill>
                        <a:blip r:embed="rId57"/>
                        <a:srcRect/>
                        <a:stretch>
                          <a:fillRect/>
                        </a:stretch>
                      </pic:blipFill>
                      <pic:spPr>
                        <a:xfrm>
                          <a:off x="0" y="0"/>
                          <a:ext cx="185305" cy="482188"/>
                        </a:xfrm>
                        <a:prstGeom prst="rect"/>
                        <a:ln/>
                      </pic:spPr>
                    </pic:pic>
                  </a:graphicData>
                </a:graphic>
              </wp:anchor>
            </w:drawing>
          </mc:Fallback>
        </mc:AlternateContent>
      </w:r>
      <w:r>
        <w:rPr>
          <w:noProof/>
        </w:rPr>
        <mc:AlternateContent>
          <mc:Choice Requires="wpg">
            <w:drawing>
              <wp:anchor distT="0" distB="0" distL="114300" distR="114300" simplePos="0" relativeHeight="251688960" behindDoc="0" locked="0" layoutInCell="1" hidden="0" allowOverlap="1" wp14:anchorId="31ECA839" wp14:editId="5EFE6D72">
                <wp:simplePos x="0" y="0"/>
                <wp:positionH relativeFrom="column">
                  <wp:posOffset>990600</wp:posOffset>
                </wp:positionH>
                <wp:positionV relativeFrom="paragraph">
                  <wp:posOffset>914400</wp:posOffset>
                </wp:positionV>
                <wp:extent cx="511554" cy="238199"/>
                <wp:effectExtent l="0" t="0" r="0" b="0"/>
                <wp:wrapNone/>
                <wp:docPr id="463" name="Connecteur droit avec flèche 463"/>
                <wp:cNvGraphicFramePr/>
                <a:graphic xmlns:a="http://schemas.openxmlformats.org/drawingml/2006/main">
                  <a:graphicData uri="http://schemas.microsoft.com/office/word/2010/wordprocessingShape">
                    <wps:wsp>
                      <wps:cNvCnPr/>
                      <wps:spPr>
                        <a:xfrm>
                          <a:off x="5099748" y="3670426"/>
                          <a:ext cx="492504" cy="219149"/>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990600</wp:posOffset>
                </wp:positionH>
                <wp:positionV relativeFrom="paragraph">
                  <wp:posOffset>914400</wp:posOffset>
                </wp:positionV>
                <wp:extent cx="511554" cy="238199"/>
                <wp:effectExtent b="0" l="0" r="0" t="0"/>
                <wp:wrapNone/>
                <wp:docPr id="463" name="image52.png"/>
                <a:graphic>
                  <a:graphicData uri="http://schemas.openxmlformats.org/drawingml/2006/picture">
                    <pic:pic>
                      <pic:nvPicPr>
                        <pic:cNvPr id="0" name="image52.png"/>
                        <pic:cNvPicPr preferRelativeResize="0"/>
                      </pic:nvPicPr>
                      <pic:blipFill>
                        <a:blip r:embed="rId58"/>
                        <a:srcRect/>
                        <a:stretch>
                          <a:fillRect/>
                        </a:stretch>
                      </pic:blipFill>
                      <pic:spPr>
                        <a:xfrm>
                          <a:off x="0" y="0"/>
                          <a:ext cx="511554" cy="238199"/>
                        </a:xfrm>
                        <a:prstGeom prst="rect"/>
                        <a:ln/>
                      </pic:spPr>
                    </pic:pic>
                  </a:graphicData>
                </a:graphic>
              </wp:anchor>
            </w:drawing>
          </mc:Fallback>
        </mc:AlternateContent>
      </w:r>
      <w:r>
        <w:rPr>
          <w:noProof/>
        </w:rPr>
        <mc:AlternateContent>
          <mc:Choice Requires="wpg">
            <w:drawing>
              <wp:anchor distT="0" distB="0" distL="114300" distR="114300" simplePos="0" relativeHeight="251689984" behindDoc="0" locked="0" layoutInCell="1" hidden="0" allowOverlap="1" wp14:anchorId="61B986FA" wp14:editId="257C197C">
                <wp:simplePos x="0" y="0"/>
                <wp:positionH relativeFrom="column">
                  <wp:posOffset>927100</wp:posOffset>
                </wp:positionH>
                <wp:positionV relativeFrom="paragraph">
                  <wp:posOffset>952500</wp:posOffset>
                </wp:positionV>
                <wp:extent cx="185305" cy="583128"/>
                <wp:effectExtent l="0" t="0" r="0" b="0"/>
                <wp:wrapNone/>
                <wp:docPr id="478" name="Connecteur droit avec flèche 478"/>
                <wp:cNvGraphicFramePr/>
                <a:graphic xmlns:a="http://schemas.openxmlformats.org/drawingml/2006/main">
                  <a:graphicData uri="http://schemas.microsoft.com/office/word/2010/wordprocessingShape">
                    <wps:wsp>
                      <wps:cNvCnPr/>
                      <wps:spPr>
                        <a:xfrm>
                          <a:off x="5262873" y="3497961"/>
                          <a:ext cx="166255" cy="564078"/>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927100</wp:posOffset>
                </wp:positionH>
                <wp:positionV relativeFrom="paragraph">
                  <wp:posOffset>952500</wp:posOffset>
                </wp:positionV>
                <wp:extent cx="185305" cy="583128"/>
                <wp:effectExtent b="0" l="0" r="0" t="0"/>
                <wp:wrapNone/>
                <wp:docPr id="478" name="image112.png"/>
                <a:graphic>
                  <a:graphicData uri="http://schemas.openxmlformats.org/drawingml/2006/picture">
                    <pic:pic>
                      <pic:nvPicPr>
                        <pic:cNvPr id="0" name="image112.png"/>
                        <pic:cNvPicPr preferRelativeResize="0"/>
                      </pic:nvPicPr>
                      <pic:blipFill>
                        <a:blip r:embed="rId59"/>
                        <a:srcRect/>
                        <a:stretch>
                          <a:fillRect/>
                        </a:stretch>
                      </pic:blipFill>
                      <pic:spPr>
                        <a:xfrm>
                          <a:off x="0" y="0"/>
                          <a:ext cx="185305" cy="583128"/>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14:anchorId="24EA7CC5" wp14:editId="52C1596C">
                <wp:simplePos x="0" y="0"/>
                <wp:positionH relativeFrom="column">
                  <wp:posOffset>381000</wp:posOffset>
                </wp:positionH>
                <wp:positionV relativeFrom="paragraph">
                  <wp:posOffset>914400</wp:posOffset>
                </wp:positionV>
                <wp:extent cx="458116" cy="191786"/>
                <wp:effectExtent l="0" t="0" r="0" b="0"/>
                <wp:wrapNone/>
                <wp:docPr id="472" name="Connecteur droit avec flèche 472"/>
                <wp:cNvGraphicFramePr/>
                <a:graphic xmlns:a="http://schemas.openxmlformats.org/drawingml/2006/main">
                  <a:graphicData uri="http://schemas.microsoft.com/office/word/2010/wordprocessingShape">
                    <wps:wsp>
                      <wps:cNvCnPr/>
                      <wps:spPr>
                        <a:xfrm rot="10800000" flipH="1">
                          <a:off x="5126467" y="3693632"/>
                          <a:ext cx="439066" cy="172736"/>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381000</wp:posOffset>
                </wp:positionH>
                <wp:positionV relativeFrom="paragraph">
                  <wp:posOffset>914400</wp:posOffset>
                </wp:positionV>
                <wp:extent cx="458116" cy="191786"/>
                <wp:effectExtent b="0" l="0" r="0" t="0"/>
                <wp:wrapNone/>
                <wp:docPr id="472" name="image106.png"/>
                <a:graphic>
                  <a:graphicData uri="http://schemas.openxmlformats.org/drawingml/2006/picture">
                    <pic:pic>
                      <pic:nvPicPr>
                        <pic:cNvPr id="0" name="image106.png"/>
                        <pic:cNvPicPr preferRelativeResize="0"/>
                      </pic:nvPicPr>
                      <pic:blipFill>
                        <a:blip r:embed="rId60"/>
                        <a:srcRect/>
                        <a:stretch>
                          <a:fillRect/>
                        </a:stretch>
                      </pic:blipFill>
                      <pic:spPr>
                        <a:xfrm>
                          <a:off x="0" y="0"/>
                          <a:ext cx="458116" cy="191786"/>
                        </a:xfrm>
                        <a:prstGeom prst="rect"/>
                        <a:ln/>
                      </pic:spPr>
                    </pic:pic>
                  </a:graphicData>
                </a:graphic>
              </wp:anchor>
            </w:drawing>
          </mc:Fallback>
        </mc:AlternateContent>
      </w:r>
      <w:r>
        <w:rPr>
          <w:noProof/>
        </w:rPr>
        <mc:AlternateContent>
          <mc:Choice Requires="wpg">
            <w:drawing>
              <wp:anchor distT="0" distB="0" distL="114300" distR="114300" simplePos="0" relativeHeight="251692032" behindDoc="0" locked="0" layoutInCell="1" hidden="0" allowOverlap="1" wp14:anchorId="5E90657D" wp14:editId="649263C5">
                <wp:simplePos x="0" y="0"/>
                <wp:positionH relativeFrom="column">
                  <wp:posOffset>698500</wp:posOffset>
                </wp:positionH>
                <wp:positionV relativeFrom="paragraph">
                  <wp:posOffset>977900</wp:posOffset>
                </wp:positionV>
                <wp:extent cx="209376" cy="552895"/>
                <wp:effectExtent l="0" t="0" r="0" b="0"/>
                <wp:wrapNone/>
                <wp:docPr id="464" name="Connecteur droit avec flèche 464"/>
                <wp:cNvGraphicFramePr/>
                <a:graphic xmlns:a="http://schemas.openxmlformats.org/drawingml/2006/main">
                  <a:graphicData uri="http://schemas.microsoft.com/office/word/2010/wordprocessingShape">
                    <wps:wsp>
                      <wps:cNvCnPr/>
                      <wps:spPr>
                        <a:xfrm flipH="1">
                          <a:off x="5250837" y="3513078"/>
                          <a:ext cx="190326" cy="533845"/>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698500</wp:posOffset>
                </wp:positionH>
                <wp:positionV relativeFrom="paragraph">
                  <wp:posOffset>977900</wp:posOffset>
                </wp:positionV>
                <wp:extent cx="209376" cy="552895"/>
                <wp:effectExtent b="0" l="0" r="0" t="0"/>
                <wp:wrapNone/>
                <wp:docPr id="464" name="image53.png"/>
                <a:graphic>
                  <a:graphicData uri="http://schemas.openxmlformats.org/drawingml/2006/picture">
                    <pic:pic>
                      <pic:nvPicPr>
                        <pic:cNvPr id="0" name="image53.png"/>
                        <pic:cNvPicPr preferRelativeResize="0"/>
                      </pic:nvPicPr>
                      <pic:blipFill>
                        <a:blip r:embed="rId61"/>
                        <a:srcRect/>
                        <a:stretch>
                          <a:fillRect/>
                        </a:stretch>
                      </pic:blipFill>
                      <pic:spPr>
                        <a:xfrm>
                          <a:off x="0" y="0"/>
                          <a:ext cx="209376" cy="552895"/>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14:anchorId="5F0A63F7" wp14:editId="2CA9EE0C">
                <wp:simplePos x="0" y="0"/>
                <wp:positionH relativeFrom="column">
                  <wp:posOffset>1003300</wp:posOffset>
                </wp:positionH>
                <wp:positionV relativeFrom="paragraph">
                  <wp:posOffset>749300</wp:posOffset>
                </wp:positionV>
                <wp:extent cx="514350" cy="144780"/>
                <wp:effectExtent l="0" t="0" r="0" b="0"/>
                <wp:wrapNone/>
                <wp:docPr id="480" name="Connecteur droit avec flèche 480"/>
                <wp:cNvGraphicFramePr/>
                <a:graphic xmlns:a="http://schemas.openxmlformats.org/drawingml/2006/main">
                  <a:graphicData uri="http://schemas.microsoft.com/office/word/2010/wordprocessingShape">
                    <wps:wsp>
                      <wps:cNvCnPr/>
                      <wps:spPr>
                        <a:xfrm rot="10800000" flipH="1">
                          <a:off x="5098350" y="3717135"/>
                          <a:ext cx="495300" cy="125730"/>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1003300</wp:posOffset>
                </wp:positionH>
                <wp:positionV relativeFrom="paragraph">
                  <wp:posOffset>749300</wp:posOffset>
                </wp:positionV>
                <wp:extent cx="514350" cy="144780"/>
                <wp:effectExtent b="0" l="0" r="0" t="0"/>
                <wp:wrapNone/>
                <wp:docPr id="480" name="image114.png"/>
                <a:graphic>
                  <a:graphicData uri="http://schemas.openxmlformats.org/drawingml/2006/picture">
                    <pic:pic>
                      <pic:nvPicPr>
                        <pic:cNvPr id="0" name="image114.png"/>
                        <pic:cNvPicPr preferRelativeResize="0"/>
                      </pic:nvPicPr>
                      <pic:blipFill>
                        <a:blip r:embed="rId62"/>
                        <a:srcRect/>
                        <a:stretch>
                          <a:fillRect/>
                        </a:stretch>
                      </pic:blipFill>
                      <pic:spPr>
                        <a:xfrm>
                          <a:off x="0" y="0"/>
                          <a:ext cx="514350" cy="144780"/>
                        </a:xfrm>
                        <a:prstGeom prst="rect"/>
                        <a:ln/>
                      </pic:spPr>
                    </pic:pic>
                  </a:graphicData>
                </a:graphic>
              </wp:anchor>
            </w:drawing>
          </mc:Fallback>
        </mc:AlternateContent>
      </w:r>
      <w:r>
        <w:rPr>
          <w:noProof/>
        </w:rPr>
        <mc:AlternateContent>
          <mc:Choice Requires="wpg">
            <w:drawing>
              <wp:anchor distT="0" distB="0" distL="114300" distR="114300" simplePos="0" relativeHeight="251694080" behindDoc="0" locked="0" layoutInCell="1" hidden="0" allowOverlap="1" wp14:anchorId="0E1E0ABE" wp14:editId="318EE055">
                <wp:simplePos x="0" y="0"/>
                <wp:positionH relativeFrom="column">
                  <wp:posOffset>965200</wp:posOffset>
                </wp:positionH>
                <wp:positionV relativeFrom="paragraph">
                  <wp:posOffset>939800</wp:posOffset>
                </wp:positionV>
                <wp:extent cx="133350" cy="172720"/>
                <wp:effectExtent l="0" t="0" r="0" b="0"/>
                <wp:wrapNone/>
                <wp:docPr id="468" name="Connecteur droit avec flèche 468"/>
                <wp:cNvGraphicFramePr/>
                <a:graphic xmlns:a="http://schemas.openxmlformats.org/drawingml/2006/main">
                  <a:graphicData uri="http://schemas.microsoft.com/office/word/2010/wordprocessingShape">
                    <wps:wsp>
                      <wps:cNvCnPr/>
                      <wps:spPr>
                        <a:xfrm>
                          <a:off x="5288850" y="3703165"/>
                          <a:ext cx="114300" cy="153670"/>
                        </a:xfrm>
                        <a:prstGeom prst="straightConnector1">
                          <a:avLst/>
                        </a:prstGeom>
                        <a:noFill/>
                        <a:ln w="19050" cap="flat" cmpd="sng">
                          <a:solidFill>
                            <a:schemeClr val="dk1"/>
                          </a:solidFill>
                          <a:prstDash val="lgDash"/>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965200</wp:posOffset>
                </wp:positionH>
                <wp:positionV relativeFrom="paragraph">
                  <wp:posOffset>939800</wp:posOffset>
                </wp:positionV>
                <wp:extent cx="133350" cy="172720"/>
                <wp:effectExtent b="0" l="0" r="0" t="0"/>
                <wp:wrapNone/>
                <wp:docPr id="468" name="image66.png"/>
                <a:graphic>
                  <a:graphicData uri="http://schemas.openxmlformats.org/drawingml/2006/picture">
                    <pic:pic>
                      <pic:nvPicPr>
                        <pic:cNvPr id="0" name="image66.png"/>
                        <pic:cNvPicPr preferRelativeResize="0"/>
                      </pic:nvPicPr>
                      <pic:blipFill>
                        <a:blip r:embed="rId63"/>
                        <a:srcRect/>
                        <a:stretch>
                          <a:fillRect/>
                        </a:stretch>
                      </pic:blipFill>
                      <pic:spPr>
                        <a:xfrm>
                          <a:off x="0" y="0"/>
                          <a:ext cx="133350" cy="172720"/>
                        </a:xfrm>
                        <a:prstGeom prst="rect"/>
                        <a:ln/>
                      </pic:spPr>
                    </pic:pic>
                  </a:graphicData>
                </a:graphic>
              </wp:anchor>
            </w:drawing>
          </mc:Fallback>
        </mc:AlternateContent>
      </w:r>
    </w:p>
    <w:p w14:paraId="50EFDDA1"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17 – Présentation de la méthode d’interpolation spatiale</w:t>
      </w:r>
    </w:p>
    <w:p w14:paraId="1D163F35" w14:textId="77777777" w:rsidR="00ED4B26" w:rsidRDefault="00ED4B26">
      <w:pPr>
        <w:spacing w:before="240" w:after="240"/>
      </w:pPr>
    </w:p>
    <w:p w14:paraId="7983A64C" w14:textId="77777777" w:rsidR="00ED4B26" w:rsidRDefault="00C07539">
      <w:pPr>
        <w:spacing w:before="240" w:after="240"/>
      </w:pPr>
      <w:r>
        <w:t xml:space="preserve">La méthode d’interpolation spatiale consiste à utiliser la valeur de point connu pour créer une valeur à des points qui n’aurait pas de valeurs. C’est une méthode qui est utilisée dans la météo tous les jours et qui peut être utile a tout le monde. Exemple, si vous habitez dans un village et que vous voulez connaitre la météo alors qu’il n’y a pas de centre météorologique là où vous vous situez. Cela est possible grâce à cette méthode, car en utilisant les données récoltées aux alentours il est possible de calculer la météo à un point précis. </w:t>
      </w:r>
    </w:p>
    <w:p w14:paraId="4A8FADD7" w14:textId="77777777" w:rsidR="00ED4B26" w:rsidRDefault="00C07539">
      <w:pPr>
        <w:spacing w:before="240" w:after="240"/>
      </w:pPr>
      <w:r>
        <w:t>Dans notre cas, on a 45 points dans notre plaine où des valeurs sont enregistrées. Pour expliquer simplement le principe qui se cache derrière le calcul de nouveaux points. Plus la distance entre le point où l’on veut calculer sa valeur et un point connu est grande moins la valeur de celui-ci aura d’impact sur la valeur du nouveau point.</w:t>
      </w:r>
    </w:p>
    <w:p w14:paraId="050CF13E" w14:textId="77777777" w:rsidR="00ED4B26" w:rsidRDefault="00C07539">
      <w:pPr>
        <w:keepNext/>
        <w:spacing w:before="240" w:after="240"/>
      </w:pPr>
      <w:r>
        <w:t xml:space="preserve">Pour calculer la valeur de nos nouveaux points il y a plusieurs méthodes. Mais nous allons d’abord nous concentrer </w:t>
      </w:r>
      <w:r w:rsidR="00F040BD">
        <w:t xml:space="preserve">sur le profil </w:t>
      </w:r>
      <w:r>
        <w:t xml:space="preserve">inverse distance. La valeur de notre nouveau point sera </w:t>
      </w:r>
      <w:r>
        <w:lastRenderedPageBreak/>
        <w:t>calculée selon l’inverse de la distance avec les points déjà connu, avec également un paramètre p qui est dans le calcul.</w:t>
      </w:r>
    </w:p>
    <w:p w14:paraId="5C8F8CB9" w14:textId="77777777" w:rsidR="00ED4B26" w:rsidRDefault="00C07539">
      <w:pPr>
        <w:keepNext/>
        <w:spacing w:before="240" w:after="240"/>
      </w:pPr>
      <w:r>
        <w:t>Ce paramètre p est un paramètre de lissage que l’on doit choisir et qui fait varier notre résultat, ce paramètre va faire varier le poids d’un point dans le calcul d’une valeur.</w:t>
      </w:r>
    </w:p>
    <w:p w14:paraId="0A166DB3" w14:textId="77777777" w:rsidR="00ED4B26" w:rsidRDefault="00ED4B26"/>
    <w:p w14:paraId="197B335D" w14:textId="77777777" w:rsidR="00ED4B26" w:rsidRDefault="00ED4B26"/>
    <w:p w14:paraId="266E2744" w14:textId="77777777" w:rsidR="00ED4B26" w:rsidRDefault="00ED4B26"/>
    <w:p w14:paraId="6AE5232F" w14:textId="77777777" w:rsidR="00ED4B26" w:rsidRDefault="00ED4B26"/>
    <w:p w14:paraId="7383A6DA" w14:textId="77777777" w:rsidR="00ED4B26" w:rsidRDefault="00C07539">
      <w:pPr>
        <w:keepNext/>
        <w:spacing w:before="240" w:after="240"/>
        <w:jc w:val="center"/>
      </w:pPr>
      <w:r>
        <w:rPr>
          <w:noProof/>
        </w:rPr>
        <w:drawing>
          <wp:inline distT="0" distB="0" distL="0" distR="0" wp14:anchorId="5140F764" wp14:editId="445FA15A">
            <wp:extent cx="3219450" cy="5629275"/>
            <wp:effectExtent l="0" t="0" r="0" b="0"/>
            <wp:docPr id="54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3219450" cy="5629275"/>
                    </a:xfrm>
                    <a:prstGeom prst="rect">
                      <a:avLst/>
                    </a:prstGeom>
                    <a:ln/>
                  </pic:spPr>
                </pic:pic>
              </a:graphicData>
            </a:graphic>
          </wp:inline>
        </w:drawing>
      </w:r>
    </w:p>
    <w:p w14:paraId="1CA4DEE0"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18 - Graphique de la température moyenne en janvier avec p=0.6 (faible) selon la méthode d’inverse de la distance</w:t>
      </w:r>
    </w:p>
    <w:p w14:paraId="7C06FD94" w14:textId="77777777" w:rsidR="00ED4B26" w:rsidRDefault="00C07539">
      <w:pPr>
        <w:spacing w:before="240" w:after="240"/>
      </w:pPr>
      <w:r>
        <w:lastRenderedPageBreak/>
        <w:t>Si l’on utilise une valeur trop faible, on obtient une carte trop lisse. Et donc avec un paramètre faible les points très éloigné au nouveau calculé ont beaucoup de poids dans le calcul de celui-ci, c’est ce phénomène qui nous donne une carte trop lisse.</w:t>
      </w:r>
    </w:p>
    <w:p w14:paraId="333B1E89" w14:textId="77777777" w:rsidR="00ED4B26" w:rsidRDefault="00ED4B26"/>
    <w:p w14:paraId="7E0F4CB3" w14:textId="77777777" w:rsidR="00ED4B26" w:rsidRDefault="00ED4B26"/>
    <w:p w14:paraId="2BFE748D" w14:textId="77777777" w:rsidR="00ED4B26" w:rsidRDefault="00ED4B26"/>
    <w:p w14:paraId="5BCA1312" w14:textId="77777777" w:rsidR="00ED4B26" w:rsidRDefault="00ED4B26"/>
    <w:p w14:paraId="724A8F2C" w14:textId="77777777" w:rsidR="00ED4B26" w:rsidRDefault="00ED4B26"/>
    <w:p w14:paraId="316391EE" w14:textId="77777777" w:rsidR="00ED4B26" w:rsidRDefault="00ED4B26"/>
    <w:p w14:paraId="53E2368B" w14:textId="77777777" w:rsidR="00ED4B26" w:rsidRDefault="00ED4B26"/>
    <w:p w14:paraId="28535F98" w14:textId="77777777" w:rsidR="00ED4B26" w:rsidRDefault="00C07539">
      <w:pPr>
        <w:keepNext/>
        <w:spacing w:before="240" w:after="240"/>
        <w:jc w:val="center"/>
      </w:pPr>
      <w:r>
        <w:rPr>
          <w:noProof/>
        </w:rPr>
        <w:lastRenderedPageBreak/>
        <w:drawing>
          <wp:inline distT="0" distB="0" distL="0" distR="0" wp14:anchorId="23BDD45C" wp14:editId="44889F05">
            <wp:extent cx="3209925" cy="5695950"/>
            <wp:effectExtent l="0" t="0" r="0" b="0"/>
            <wp:docPr id="54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5"/>
                    <a:srcRect/>
                    <a:stretch>
                      <a:fillRect/>
                    </a:stretch>
                  </pic:blipFill>
                  <pic:spPr>
                    <a:xfrm>
                      <a:off x="0" y="0"/>
                      <a:ext cx="3209925" cy="5695950"/>
                    </a:xfrm>
                    <a:prstGeom prst="rect">
                      <a:avLst/>
                    </a:prstGeom>
                    <a:ln/>
                  </pic:spPr>
                </pic:pic>
              </a:graphicData>
            </a:graphic>
          </wp:inline>
        </w:drawing>
      </w:r>
    </w:p>
    <w:p w14:paraId="21870FAE"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19 - Graphique de la température moyenne en janvier avec p=6 (fort) selon la méthode d’inverse de la distance</w:t>
      </w:r>
    </w:p>
    <w:p w14:paraId="5571484C" w14:textId="77777777" w:rsidR="00ED4B26" w:rsidRDefault="00C07539">
      <w:pPr>
        <w:spacing w:before="240" w:after="240"/>
      </w:pPr>
      <w:bookmarkStart w:id="20" w:name="_heading=h.3o7alnk" w:colFirst="0" w:colLast="0"/>
      <w:bookmarkEnd w:id="20"/>
      <w:r>
        <w:t>Si on utilise une valeur trop grande, on peut voir qu’autour de certains points on obtient des formes rectangulaires ce qui ne correspond pas à la réalité et il y a trop de variables.</w:t>
      </w:r>
    </w:p>
    <w:p w14:paraId="75EF6D63" w14:textId="77777777" w:rsidR="00ED4B26" w:rsidRDefault="00C07539">
      <w:r>
        <w:t>Il va donc falloir calculer la valeur optimale de p. Il faut savoir que lorsque l’on utilise la méthode d’interpolation spatiale même les points qui ont déjà des valeurs connus vont être recalculés grâce à la valeur des autres points. Donc pour avoir la meilleure valeur de p possible, on va comparer la valeur de nos points d’après nos prévisions et celle avec l’interpolation spatiale. Ce qui nous donnera un écart quadratique moyen pour une valeur de p donné. On conservera la valeur de p qui à l’écart quadratique moyen le plus faible.</w:t>
      </w:r>
    </w:p>
    <w:p w14:paraId="7D4470BD" w14:textId="77777777" w:rsidR="00ED4B26" w:rsidRDefault="00ED4B26"/>
    <w:p w14:paraId="45A5F394" w14:textId="77777777" w:rsidR="00ED4B26" w:rsidRDefault="00ED4B26"/>
    <w:p w14:paraId="0A7E446B" w14:textId="77777777" w:rsidR="00ED4B26" w:rsidRDefault="00ED4B26"/>
    <w:p w14:paraId="29137392" w14:textId="77777777" w:rsidR="00ED4B26" w:rsidRDefault="00C07539">
      <w:pPr>
        <w:keepNext/>
        <w:spacing w:before="240" w:after="240"/>
        <w:jc w:val="center"/>
      </w:pPr>
      <w:r>
        <w:rPr>
          <w:noProof/>
        </w:rPr>
        <w:lastRenderedPageBreak/>
        <w:drawing>
          <wp:inline distT="0" distB="0" distL="0" distR="0" wp14:anchorId="4849553D" wp14:editId="4057D782">
            <wp:extent cx="2944186" cy="3033224"/>
            <wp:effectExtent l="0" t="0" r="0" b="0"/>
            <wp:docPr id="54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6"/>
                    <a:srcRect/>
                    <a:stretch>
                      <a:fillRect/>
                    </a:stretch>
                  </pic:blipFill>
                  <pic:spPr>
                    <a:xfrm>
                      <a:off x="0" y="0"/>
                      <a:ext cx="2944186" cy="3033224"/>
                    </a:xfrm>
                    <a:prstGeom prst="rect">
                      <a:avLst/>
                    </a:prstGeom>
                    <a:ln/>
                  </pic:spPr>
                </pic:pic>
              </a:graphicData>
            </a:graphic>
          </wp:inline>
        </w:drawing>
      </w:r>
    </w:p>
    <w:p w14:paraId="6A457271"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20 - Courbe représentant le calcul de la valeur optimale de p selon l’inverse de la distance</w:t>
      </w:r>
    </w:p>
    <w:p w14:paraId="0544410E" w14:textId="77777777" w:rsidR="00ED4B26" w:rsidRDefault="00C07539">
      <w:pPr>
        <w:spacing w:before="240" w:after="240"/>
      </w:pPr>
      <w:r>
        <w:t>Donc pour notre exemple la valeur de p qui a l’écart quadratique moyen le plus faible et donc qui convient le mieux vaut 2.7.</w:t>
      </w:r>
    </w:p>
    <w:p w14:paraId="26806E0F" w14:textId="77777777" w:rsidR="00ED4B26" w:rsidRDefault="00120C90">
      <w:pPr>
        <w:keepNext/>
        <w:spacing w:before="240" w:after="240"/>
        <w:jc w:val="center"/>
      </w:pPr>
      <w:r w:rsidRPr="00120C90">
        <w:rPr>
          <w:noProof/>
        </w:rPr>
        <w:drawing>
          <wp:inline distT="0" distB="0" distL="0" distR="0" wp14:anchorId="04F3619C" wp14:editId="07F446D0">
            <wp:extent cx="1966697" cy="4420502"/>
            <wp:effectExtent l="0" t="0" r="0" b="0"/>
            <wp:docPr id="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7"/>
                    <a:stretch>
                      <a:fillRect/>
                    </a:stretch>
                  </pic:blipFill>
                  <pic:spPr>
                    <a:xfrm>
                      <a:off x="0" y="0"/>
                      <a:ext cx="1987176" cy="4466532"/>
                    </a:xfrm>
                    <a:prstGeom prst="rect">
                      <a:avLst/>
                    </a:prstGeom>
                    <a:ln>
                      <a:noFill/>
                    </a:ln>
                  </pic:spPr>
                </pic:pic>
              </a:graphicData>
            </a:graphic>
          </wp:inline>
        </w:drawing>
      </w:r>
    </w:p>
    <w:p w14:paraId="280B033A"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21 - Graphique de la température moyenne en janvier avec p=2.7 (optimal) selon la méthode d’inverse de la distance</w:t>
      </w:r>
    </w:p>
    <w:p w14:paraId="49879060" w14:textId="77777777" w:rsidR="00ED4B26" w:rsidRDefault="00C07539">
      <w:pPr>
        <w:spacing w:before="240" w:after="240"/>
      </w:pPr>
      <w:r>
        <w:lastRenderedPageBreak/>
        <w:t>On a donc la meilleure carte possible. On peut désormais voir plusieurs microclimats. On peut également voir qu’il n’y a pas de différence de température entre nord et sud. Les températures les plus élevées se trouvent au milieu de la plaine.</w:t>
      </w:r>
    </w:p>
    <w:p w14:paraId="70BA9793" w14:textId="77777777" w:rsidR="00ED4B26" w:rsidRDefault="00C07539">
      <w:pPr>
        <w:spacing w:before="240" w:after="240"/>
      </w:pPr>
      <w:r>
        <w:t xml:space="preserve"> Maintenant que l’on arrive à optimiser une méthode de calcul d’interpolation spatiale, qui est celle de l’inverse de la distance.</w:t>
      </w:r>
    </w:p>
    <w:p w14:paraId="4155E766" w14:textId="77777777" w:rsidR="00ED4B26" w:rsidRDefault="00C07539">
      <w:pPr>
        <w:spacing w:before="240" w:after="240"/>
      </w:pPr>
      <w:r>
        <w:t>On va ajouter deux méthodes à notre modèle pour que l’on ait le meilleur résultat possible.</w:t>
      </w:r>
    </w:p>
    <w:p w14:paraId="179B1DC8" w14:textId="77777777" w:rsidR="00ED4B26" w:rsidRDefault="00C07539">
      <w:pPr>
        <w:spacing w:before="240" w:after="240"/>
      </w:pPr>
      <w:r>
        <w:t xml:space="preserve">La première calcule la nouvelle valeur en suivant le </w:t>
      </w:r>
      <w:r w:rsidR="00F040BD">
        <w:t>profil</w:t>
      </w:r>
      <w:r>
        <w:t xml:space="preserve"> gaussien et l’autre le </w:t>
      </w:r>
      <w:r w:rsidR="00F040BD">
        <w:t>profil</w:t>
      </w:r>
      <w:r>
        <w:t xml:space="preserve"> exponentiel. Ces deux modèles comprennent encore un paramètre p que l’on doit choisir. Pour trouver sa valeur la plus optimisé on utilise la même méthode, c’est-à-dire garder la valeur de p pour laquelle l’écart quadratique moyen est le plus faible.</w:t>
      </w:r>
    </w:p>
    <w:p w14:paraId="34D24072" w14:textId="77777777" w:rsidR="00ED4B26" w:rsidRDefault="00ED4B26"/>
    <w:p w14:paraId="00FF3780" w14:textId="77777777" w:rsidR="00ED4B26" w:rsidRDefault="00C07539">
      <w:pPr>
        <w:keepNext/>
        <w:spacing w:before="240" w:after="240"/>
        <w:jc w:val="center"/>
      </w:pPr>
      <w:r>
        <w:rPr>
          <w:noProof/>
        </w:rPr>
        <w:drawing>
          <wp:inline distT="0" distB="0" distL="0" distR="0" wp14:anchorId="414D4253" wp14:editId="4BF63CCC">
            <wp:extent cx="2881886" cy="3033234"/>
            <wp:effectExtent l="0" t="0" r="0" b="0"/>
            <wp:docPr id="54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a:stretch>
                      <a:fillRect/>
                    </a:stretch>
                  </pic:blipFill>
                  <pic:spPr>
                    <a:xfrm>
                      <a:off x="0" y="0"/>
                      <a:ext cx="2881886" cy="3033234"/>
                    </a:xfrm>
                    <a:prstGeom prst="rect">
                      <a:avLst/>
                    </a:prstGeom>
                    <a:ln/>
                  </pic:spPr>
                </pic:pic>
              </a:graphicData>
            </a:graphic>
          </wp:inline>
        </w:drawing>
      </w:r>
    </w:p>
    <w:p w14:paraId="5A00D40F"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Figure 22 - Courbe représentant le calcul de la valeur optimale de p selon le </w:t>
      </w:r>
      <w:r w:rsidR="00F040BD">
        <w:rPr>
          <w:i/>
          <w:color w:val="44546A"/>
          <w:sz w:val="18"/>
          <w:szCs w:val="18"/>
        </w:rPr>
        <w:t>profil</w:t>
      </w:r>
      <w:r>
        <w:rPr>
          <w:i/>
          <w:color w:val="44546A"/>
          <w:sz w:val="18"/>
          <w:szCs w:val="18"/>
        </w:rPr>
        <w:t xml:space="preserve"> gaussien</w:t>
      </w:r>
    </w:p>
    <w:p w14:paraId="6CD423E1" w14:textId="77777777" w:rsidR="00ED4B26" w:rsidRDefault="00C07539">
      <w:pPr>
        <w:keepNext/>
        <w:spacing w:before="240" w:after="240"/>
        <w:jc w:val="center"/>
      </w:pPr>
      <w:r>
        <w:rPr>
          <w:noProof/>
        </w:rPr>
        <w:lastRenderedPageBreak/>
        <w:drawing>
          <wp:inline distT="0" distB="0" distL="0" distR="0" wp14:anchorId="4087455C" wp14:editId="207CBFCD">
            <wp:extent cx="2551234" cy="4495028"/>
            <wp:effectExtent l="0" t="0" r="0" b="0"/>
            <wp:docPr id="4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2551234" cy="4495028"/>
                    </a:xfrm>
                    <a:prstGeom prst="rect">
                      <a:avLst/>
                    </a:prstGeom>
                    <a:ln/>
                  </pic:spPr>
                </pic:pic>
              </a:graphicData>
            </a:graphic>
          </wp:inline>
        </w:drawing>
      </w:r>
    </w:p>
    <w:p w14:paraId="217171A4"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Figure 23 - Graphique de la température moyenne en janvier avec p=0.11 (optimal) selon le </w:t>
      </w:r>
      <w:r w:rsidR="00F040BD">
        <w:rPr>
          <w:i/>
          <w:color w:val="44546A"/>
          <w:sz w:val="18"/>
          <w:szCs w:val="18"/>
        </w:rPr>
        <w:t>profil</w:t>
      </w:r>
      <w:r>
        <w:rPr>
          <w:i/>
          <w:color w:val="44546A"/>
          <w:sz w:val="18"/>
          <w:szCs w:val="18"/>
        </w:rPr>
        <w:t xml:space="preserve"> gaussien</w:t>
      </w:r>
    </w:p>
    <w:p w14:paraId="182160A5" w14:textId="77777777" w:rsidR="00ED4B26" w:rsidRDefault="00C07539">
      <w:pPr>
        <w:spacing w:before="240" w:after="240"/>
        <w:rPr>
          <w:color w:val="000000"/>
        </w:rPr>
      </w:pPr>
      <w:r>
        <w:rPr>
          <w:color w:val="000000"/>
        </w:rPr>
        <w:t xml:space="preserve">Avec le </w:t>
      </w:r>
      <w:r w:rsidR="00F040BD">
        <w:rPr>
          <w:color w:val="000000"/>
        </w:rPr>
        <w:t>profil</w:t>
      </w:r>
      <w:r>
        <w:rPr>
          <w:color w:val="000000"/>
        </w:rPr>
        <w:t xml:space="preserve"> gaussien, on obtient un résultat vraiment différent avec des formes de microclimats vraiment différentes de la méthode de l’inverse de la distance.</w:t>
      </w:r>
    </w:p>
    <w:p w14:paraId="53855908" w14:textId="77777777" w:rsidR="00ED4B26" w:rsidRDefault="00ED4B26"/>
    <w:p w14:paraId="3DB55F7F" w14:textId="77777777" w:rsidR="00ED4B26" w:rsidRDefault="00C07539">
      <w:pPr>
        <w:keepNext/>
        <w:spacing w:before="240" w:after="240"/>
        <w:jc w:val="center"/>
      </w:pPr>
      <w:r>
        <w:rPr>
          <w:noProof/>
        </w:rPr>
        <w:lastRenderedPageBreak/>
        <w:drawing>
          <wp:inline distT="0" distB="0" distL="0" distR="0" wp14:anchorId="6CD6EC18" wp14:editId="0C2C3FA5">
            <wp:extent cx="2645498" cy="2894647"/>
            <wp:effectExtent l="0" t="0" r="0" b="0"/>
            <wp:docPr id="4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2645498" cy="2894647"/>
                    </a:xfrm>
                    <a:prstGeom prst="rect">
                      <a:avLst/>
                    </a:prstGeom>
                    <a:ln/>
                  </pic:spPr>
                </pic:pic>
              </a:graphicData>
            </a:graphic>
          </wp:inline>
        </w:drawing>
      </w:r>
    </w:p>
    <w:p w14:paraId="721D71F0" w14:textId="77777777" w:rsidR="00ED4B26" w:rsidRDefault="00C07539">
      <w:pPr>
        <w:pBdr>
          <w:top w:val="nil"/>
          <w:left w:val="nil"/>
          <w:bottom w:val="nil"/>
          <w:right w:val="nil"/>
          <w:between w:val="nil"/>
        </w:pBdr>
        <w:spacing w:after="200" w:line="240" w:lineRule="auto"/>
        <w:jc w:val="center"/>
        <w:rPr>
          <w:i/>
          <w:color w:val="000000"/>
          <w:sz w:val="18"/>
          <w:szCs w:val="18"/>
        </w:rPr>
      </w:pPr>
      <w:r>
        <w:rPr>
          <w:i/>
          <w:color w:val="44546A"/>
          <w:sz w:val="18"/>
          <w:szCs w:val="18"/>
        </w:rPr>
        <w:t>Figure 24 - Courbe représentant le calcul de la valeur optimale de p selon le</w:t>
      </w:r>
      <w:r w:rsidR="00F040BD">
        <w:rPr>
          <w:i/>
          <w:color w:val="44546A"/>
          <w:sz w:val="18"/>
          <w:szCs w:val="18"/>
        </w:rPr>
        <w:t xml:space="preserve"> profil</w:t>
      </w:r>
      <w:r>
        <w:rPr>
          <w:i/>
          <w:color w:val="44546A"/>
          <w:sz w:val="18"/>
          <w:szCs w:val="18"/>
        </w:rPr>
        <w:t xml:space="preserve"> exponentiel</w:t>
      </w:r>
    </w:p>
    <w:p w14:paraId="6EA8E61E" w14:textId="77777777" w:rsidR="00ED4B26" w:rsidRDefault="00C07539">
      <w:pPr>
        <w:keepNext/>
        <w:spacing w:before="240" w:after="240"/>
        <w:jc w:val="center"/>
      </w:pPr>
      <w:r>
        <w:rPr>
          <w:noProof/>
        </w:rPr>
        <w:drawing>
          <wp:inline distT="0" distB="0" distL="0" distR="0" wp14:anchorId="18925836" wp14:editId="414EDD18">
            <wp:extent cx="2543012" cy="4571276"/>
            <wp:effectExtent l="0" t="0" r="0" b="0"/>
            <wp:docPr id="4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2543012" cy="4571276"/>
                    </a:xfrm>
                    <a:prstGeom prst="rect">
                      <a:avLst/>
                    </a:prstGeom>
                    <a:ln/>
                  </pic:spPr>
                </pic:pic>
              </a:graphicData>
            </a:graphic>
          </wp:inline>
        </w:drawing>
      </w:r>
    </w:p>
    <w:p w14:paraId="6090F652" w14:textId="77777777" w:rsidR="00ED4B26" w:rsidRDefault="00C07539" w:rsidP="00F040BD">
      <w:pPr>
        <w:pBdr>
          <w:top w:val="nil"/>
          <w:left w:val="nil"/>
          <w:bottom w:val="nil"/>
          <w:right w:val="nil"/>
          <w:between w:val="nil"/>
        </w:pBdr>
        <w:spacing w:after="200" w:line="240" w:lineRule="auto"/>
        <w:jc w:val="center"/>
        <w:rPr>
          <w:i/>
          <w:color w:val="000000"/>
          <w:sz w:val="18"/>
          <w:szCs w:val="18"/>
        </w:rPr>
      </w:pPr>
      <w:r>
        <w:rPr>
          <w:i/>
          <w:color w:val="44546A"/>
          <w:sz w:val="18"/>
          <w:szCs w:val="18"/>
        </w:rPr>
        <w:t xml:space="preserve">Figure 25 - Graphique de la température moyenne en janvier avec p=0.11 (optimal) selon le </w:t>
      </w:r>
      <w:r w:rsidR="00F040BD">
        <w:rPr>
          <w:i/>
          <w:color w:val="44546A"/>
          <w:sz w:val="18"/>
          <w:szCs w:val="18"/>
        </w:rPr>
        <w:t>profil</w:t>
      </w:r>
      <w:r>
        <w:rPr>
          <w:i/>
          <w:color w:val="44546A"/>
          <w:sz w:val="18"/>
          <w:szCs w:val="18"/>
        </w:rPr>
        <w:t xml:space="preserve"> exponentiel</w:t>
      </w:r>
    </w:p>
    <w:p w14:paraId="34469782" w14:textId="77777777" w:rsidR="00ED4B26" w:rsidRDefault="00C07539">
      <w:pPr>
        <w:spacing w:before="240" w:after="240"/>
        <w:rPr>
          <w:color w:val="000000"/>
        </w:rPr>
      </w:pPr>
      <w:r>
        <w:rPr>
          <w:color w:val="000000"/>
        </w:rPr>
        <w:t>Nos deux nouveaux modèles se ress</w:t>
      </w:r>
      <w:r w:rsidR="00F040BD">
        <w:rPr>
          <w:color w:val="000000"/>
        </w:rPr>
        <w:t>emblant on a une carte avec le profil</w:t>
      </w:r>
      <w:r>
        <w:rPr>
          <w:color w:val="000000"/>
        </w:rPr>
        <w:t xml:space="preserve"> exponentiel qui res</w:t>
      </w:r>
      <w:r w:rsidR="00F040BD">
        <w:rPr>
          <w:color w:val="000000"/>
        </w:rPr>
        <w:t>semble plus à celle suivant le profil</w:t>
      </w:r>
      <w:r>
        <w:rPr>
          <w:color w:val="000000"/>
        </w:rPr>
        <w:t xml:space="preserve"> gaussien que celle avec l’inverse de la distance.</w:t>
      </w:r>
    </w:p>
    <w:p w14:paraId="132F2966" w14:textId="77777777" w:rsidR="00ED4B26" w:rsidRDefault="00C07539">
      <w:pPr>
        <w:spacing w:before="240" w:after="240"/>
        <w:rPr>
          <w:color w:val="000000"/>
        </w:rPr>
      </w:pPr>
      <w:r>
        <w:rPr>
          <w:color w:val="000000"/>
        </w:rPr>
        <w:lastRenderedPageBreak/>
        <w:t>Maintenant qu’on a optimisé chacun de nos modèles, on veut utiliser le plus performant pour notre interpolation spatiale. Pour cela lors de la création de notre carte, nous allons tester nos 3 modèles et comparer l’écart quadratique moyen le plus faible de chacun. Et le programme choisira automatiquement celui avec la plus faible valeur.</w:t>
      </w:r>
    </w:p>
    <w:p w14:paraId="1353F95C" w14:textId="77777777" w:rsidR="00ED4B26" w:rsidRDefault="00C07539">
      <w:pPr>
        <w:spacing w:before="240" w:after="240"/>
        <w:rPr>
          <w:color w:val="000000"/>
        </w:rPr>
      </w:pPr>
      <w:r>
        <w:rPr>
          <w:color w:val="000000"/>
        </w:rPr>
        <w:t>Maintenant que l’on peut avoir les meilleures cartes possibles, nous allons créer des fonctions simples, que notre commanditaire pourra utiliser pour réaliser des cartes.</w:t>
      </w:r>
    </w:p>
    <w:p w14:paraId="179206F5" w14:textId="77777777" w:rsidR="00ED4B26" w:rsidRDefault="00C07539">
      <w:pPr>
        <w:spacing w:before="240" w:after="240"/>
        <w:rPr>
          <w:color w:val="000000"/>
        </w:rPr>
      </w:pPr>
      <w:r>
        <w:rPr>
          <w:color w:val="000000"/>
        </w:rPr>
        <w:t>La première fonction nous permettra de faire une carte de n’importe quelle statistique climatique, avec un mois donné et où les données seront agrégées par mois de 2006 à 2035. Elle s’appelle Carte.mois et a en arguments d’entrée :</w:t>
      </w:r>
    </w:p>
    <w:p w14:paraId="582191E3" w14:textId="77777777" w:rsidR="00ED4B26" w:rsidRDefault="00C07539">
      <w:pPr>
        <w:spacing w:before="240" w:after="240"/>
        <w:rPr>
          <w:color w:val="000000"/>
        </w:rPr>
      </w:pPr>
      <w:r>
        <w:rPr>
          <w:color w:val="000000"/>
        </w:rPr>
        <w:t xml:space="preserve"> </w:t>
      </w:r>
      <w:r>
        <w:rPr>
          <w:color w:val="000000"/>
        </w:rPr>
        <w:tab/>
        <w:t>-statc : la statistique climatique que l’on veut sur notre carte</w:t>
      </w:r>
    </w:p>
    <w:p w14:paraId="1AE683BD" w14:textId="77777777" w:rsidR="00ED4B26" w:rsidRDefault="00C07539">
      <w:pPr>
        <w:spacing w:before="240" w:after="240"/>
        <w:ind w:firstLine="720"/>
        <w:rPr>
          <w:color w:val="000000"/>
        </w:rPr>
      </w:pPr>
      <w:r>
        <w:rPr>
          <w:color w:val="000000"/>
        </w:rPr>
        <w:t xml:space="preserve">-mois : le mois spécifique </w:t>
      </w:r>
    </w:p>
    <w:p w14:paraId="1858AE13" w14:textId="77777777" w:rsidR="00ED4B26" w:rsidRDefault="00C07539">
      <w:pPr>
        <w:spacing w:before="240" w:after="240"/>
        <w:ind w:left="720"/>
        <w:rPr>
          <w:color w:val="000000"/>
        </w:rPr>
      </w:pPr>
      <w:r>
        <w:rPr>
          <w:color w:val="000000"/>
        </w:rPr>
        <w:t>-nb : en combien de classe veut-on notre légende, il faut choisir un nombre impair pour que l’on ait du blanc au milieu</w:t>
      </w:r>
    </w:p>
    <w:p w14:paraId="1D1ABC29" w14:textId="77777777" w:rsidR="00ED4B26" w:rsidRDefault="00ED4B26">
      <w:pPr>
        <w:spacing w:before="240" w:after="240"/>
        <w:rPr>
          <w:color w:val="000000"/>
        </w:rPr>
      </w:pPr>
    </w:p>
    <w:p w14:paraId="25B13FA5" w14:textId="77777777" w:rsidR="00ED4B26" w:rsidRDefault="00C07539">
      <w:pPr>
        <w:spacing w:before="240" w:after="240"/>
        <w:rPr>
          <w:color w:val="000000"/>
        </w:rPr>
      </w:pPr>
      <w:r>
        <w:rPr>
          <w:color w:val="000000"/>
        </w:rPr>
        <w:t>Notre deuxième fonction consiste elle à faire une carte de n’importe quelle statistique climatique cette fois-ci non agrégées où l’on choisira le mois et l’année. Cette fonction s’appelle Carte.annee et a en argument d’entrée :</w:t>
      </w:r>
    </w:p>
    <w:p w14:paraId="1BE3731D" w14:textId="77777777" w:rsidR="00ED4B26" w:rsidRDefault="00C07539">
      <w:pPr>
        <w:spacing w:before="240" w:after="240"/>
        <w:ind w:firstLine="720"/>
        <w:rPr>
          <w:color w:val="000000"/>
        </w:rPr>
      </w:pPr>
      <w:r>
        <w:rPr>
          <w:color w:val="000000"/>
        </w:rPr>
        <w:t>-statc : la statistique climatique que l’on veut sur notre carte</w:t>
      </w:r>
    </w:p>
    <w:p w14:paraId="7FC3CEA9" w14:textId="77777777" w:rsidR="00ED4B26" w:rsidRDefault="00C07539">
      <w:pPr>
        <w:spacing w:before="240" w:after="240"/>
        <w:ind w:firstLine="720"/>
        <w:rPr>
          <w:color w:val="000000"/>
        </w:rPr>
      </w:pPr>
      <w:r>
        <w:rPr>
          <w:color w:val="000000"/>
        </w:rPr>
        <w:t>-année : l’année spécifique</w:t>
      </w:r>
    </w:p>
    <w:p w14:paraId="15DC3344" w14:textId="77777777" w:rsidR="00ED4B26" w:rsidRDefault="00C07539">
      <w:pPr>
        <w:spacing w:before="240" w:after="240"/>
        <w:ind w:firstLine="720"/>
        <w:rPr>
          <w:color w:val="000000"/>
        </w:rPr>
      </w:pPr>
      <w:r>
        <w:rPr>
          <w:color w:val="000000"/>
        </w:rPr>
        <w:t xml:space="preserve">-mois : le mois spécifique </w:t>
      </w:r>
    </w:p>
    <w:p w14:paraId="3BA77392" w14:textId="77777777" w:rsidR="00ED4B26" w:rsidRDefault="00C07539">
      <w:pPr>
        <w:spacing w:before="240" w:after="240"/>
        <w:ind w:left="720"/>
        <w:rPr>
          <w:color w:val="000000"/>
        </w:rPr>
      </w:pPr>
      <w:r>
        <w:rPr>
          <w:color w:val="000000"/>
        </w:rPr>
        <w:t>-nb : en combien de classe veut-on notre légende, il faut choisir un nombre impair pour que l’on ait du blanc au milieu</w:t>
      </w:r>
    </w:p>
    <w:p w14:paraId="220986E7" w14:textId="77777777" w:rsidR="00ED4B26" w:rsidRDefault="00C07539">
      <w:pPr>
        <w:spacing w:before="240" w:after="240"/>
        <w:rPr>
          <w:color w:val="000000"/>
        </w:rPr>
      </w:pPr>
      <w:r>
        <w:rPr>
          <w:color w:val="000000"/>
        </w:rPr>
        <w:t>Cette fonction a deux alternatives très similaires Carte.annee.pdf qui enregistre donc la carte dans un format pdf et Carte.annee.jpg qui elle l’enregistre dans un format jpeg.</w:t>
      </w:r>
    </w:p>
    <w:p w14:paraId="6288FDBE" w14:textId="77777777" w:rsidR="00ED4B26" w:rsidRDefault="00C07539">
      <w:pPr>
        <w:rPr>
          <w:color w:val="000000"/>
        </w:rPr>
      </w:pPr>
      <w:r>
        <w:rPr>
          <w:color w:val="000000"/>
        </w:rPr>
        <w:t>Grâce à cette deuxième fonction, avec la simple création d’une boucle où l’on choisit une année de début et de fin, on peut créer des cartes de la même statistique climatique, du même mois avec juste les années qui évoluent. Et en créant un GIF sur internet avec toutes ces images, on peut avoir une visualisation très claire d’une statistique climatique qui évoluent au cours des années.</w:t>
      </w:r>
    </w:p>
    <w:p w14:paraId="3C7B5A35" w14:textId="77777777" w:rsidR="00ED4B26" w:rsidRDefault="00ED4B26">
      <w:pPr>
        <w:rPr>
          <w:color w:val="000000"/>
        </w:rPr>
      </w:pPr>
    </w:p>
    <w:p w14:paraId="63408A94" w14:textId="77777777" w:rsidR="00ED4B26" w:rsidRDefault="00C07539">
      <w:pPr>
        <w:keepNext/>
        <w:jc w:val="center"/>
      </w:pPr>
      <w:r>
        <w:rPr>
          <w:noProof/>
        </w:rPr>
        <w:lastRenderedPageBreak/>
        <w:drawing>
          <wp:inline distT="0" distB="0" distL="0" distR="0" wp14:anchorId="0984B485" wp14:editId="430DFAC7">
            <wp:extent cx="3695942" cy="8161145"/>
            <wp:effectExtent l="0" t="0" r="0" b="0"/>
            <wp:docPr id="494" name="image45.gif"/>
            <wp:cNvGraphicFramePr/>
            <a:graphic xmlns:a="http://schemas.openxmlformats.org/drawingml/2006/main">
              <a:graphicData uri="http://schemas.openxmlformats.org/drawingml/2006/picture">
                <pic:pic xmlns:pic="http://schemas.openxmlformats.org/drawingml/2006/picture">
                  <pic:nvPicPr>
                    <pic:cNvPr id="0" name="image45.gif"/>
                    <pic:cNvPicPr preferRelativeResize="0"/>
                  </pic:nvPicPr>
                  <pic:blipFill>
                    <a:blip r:embed="rId72"/>
                    <a:srcRect/>
                    <a:stretch>
                      <a:fillRect/>
                    </a:stretch>
                  </pic:blipFill>
                  <pic:spPr>
                    <a:xfrm>
                      <a:off x="0" y="0"/>
                      <a:ext cx="3695942" cy="8161145"/>
                    </a:xfrm>
                    <a:prstGeom prst="rect">
                      <a:avLst/>
                    </a:prstGeom>
                    <a:ln/>
                  </pic:spPr>
                </pic:pic>
              </a:graphicData>
            </a:graphic>
          </wp:inline>
        </w:drawing>
      </w:r>
    </w:p>
    <w:p w14:paraId="3E113C1D" w14:textId="77777777" w:rsidR="00ED4B26" w:rsidRDefault="00C07539">
      <w:pPr>
        <w:pBdr>
          <w:top w:val="nil"/>
          <w:left w:val="nil"/>
          <w:bottom w:val="nil"/>
          <w:right w:val="nil"/>
          <w:between w:val="nil"/>
        </w:pBdr>
        <w:spacing w:after="200" w:line="240" w:lineRule="auto"/>
        <w:jc w:val="center"/>
        <w:rPr>
          <w:i/>
          <w:color w:val="44546A"/>
          <w:sz w:val="18"/>
          <w:szCs w:val="18"/>
        </w:rPr>
      </w:pPr>
      <w:r>
        <w:rPr>
          <w:i/>
          <w:color w:val="44546A"/>
          <w:sz w:val="18"/>
          <w:szCs w:val="18"/>
        </w:rPr>
        <w:t>Figure 26 - GIF de l’évolution de la température moyenne du mois de Juin de 2006 à 2100.</w:t>
      </w:r>
    </w:p>
    <w:p w14:paraId="363BF10A" w14:textId="77777777" w:rsidR="00ED4B26" w:rsidRDefault="00C07539">
      <w:pPr>
        <w:spacing w:before="240" w:after="240"/>
      </w:pPr>
      <w:r>
        <w:t>Voici un GIF de l’évolution de la température moyenne du mois de Juin de 2006 à 2100.</w:t>
      </w:r>
    </w:p>
    <w:p w14:paraId="349AD191" w14:textId="77777777" w:rsidR="00ED4B26" w:rsidRDefault="00ED4B26"/>
    <w:p w14:paraId="326685B6" w14:textId="77777777" w:rsidR="00ED4B26" w:rsidRDefault="00ED4B26"/>
    <w:p w14:paraId="22246F63" w14:textId="77777777" w:rsidR="00ED4B26" w:rsidRDefault="00ED4B26"/>
    <w:p w14:paraId="6AD1DB64" w14:textId="77777777" w:rsidR="00ED4B26" w:rsidRDefault="00C07539">
      <w:pPr>
        <w:pStyle w:val="Titre1"/>
      </w:pPr>
      <w:bookmarkStart w:id="21" w:name="_Toc99101934"/>
      <w:r>
        <w:t>6. Classification automatique de courbe</w:t>
      </w:r>
      <w:bookmarkEnd w:id="21"/>
    </w:p>
    <w:p w14:paraId="0FDA6E89" w14:textId="77777777" w:rsidR="00ED4B26" w:rsidRDefault="00ED4B26"/>
    <w:p w14:paraId="49CF4420" w14:textId="77777777" w:rsidR="00ED4B26" w:rsidRDefault="00C07539">
      <w:pPr>
        <w:ind w:firstLine="720"/>
      </w:pPr>
      <w:r>
        <w:t>Pour la suite de notre projet, nous avons trouvé pertinent, au fur et à mesure des analyses des statistiques climatiques, de regrouper nos points spatiaux en classes afin de bien visualiser les différences entre différents groupes de points spatiaux. Le but est donc d’expliquer les phénomènes météorologiques de différentes zones de la plaine de la Limagne.</w:t>
      </w:r>
    </w:p>
    <w:p w14:paraId="2F756EF8" w14:textId="77777777" w:rsidR="00ED4B26" w:rsidRDefault="00C07539">
      <w:r>
        <w:t>Tout d’abord nous avons corrigé les données en enlevant à chaque observation, la moyenne de l’individu afin de procéder à une ACP normée. Nous utilisons la méthode de l’ACP normée ici car nous avons des statistiques climatiques qui s’expriment avec des unités assez différentes.</w:t>
      </w:r>
    </w:p>
    <w:p w14:paraId="472EF6C9" w14:textId="77777777" w:rsidR="00ED4B26" w:rsidRDefault="00C07539">
      <w:r>
        <w:t>De plus, nous avons procédé à une CAH (Classification ascendante hiérarchique) pour laquelle nous avons choisis comme méthode d’agrégation, la méthode de Ward.</w:t>
      </w:r>
    </w:p>
    <w:p w14:paraId="6FBE5CED" w14:textId="77777777" w:rsidR="00ED4B26" w:rsidRDefault="00C07539">
      <w:r>
        <w:t>Ensuite, nous avons décidé de fixer à 5, le nombre de classe que doit retenir cette classification. Ce choix est libre mais si nous prenons moins ou plus de groupes, nous nous éloignons de l’objectif principal.</w:t>
      </w:r>
    </w:p>
    <w:p w14:paraId="74FFDD1E" w14:textId="77777777" w:rsidR="00ED4B26" w:rsidRDefault="00C07539">
      <w:r>
        <w:t>Pour finir, nous traçons le dendrogramme des différentes statistiques climatiques et nous représentons les classes sous forme de courbes afin de visualiser les tendances des différents groupes et d’identifier les proximités entre les groupes.</w:t>
      </w:r>
    </w:p>
    <w:p w14:paraId="16D2ACD4" w14:textId="77777777" w:rsidR="00ED4B26" w:rsidRDefault="00C07539">
      <w:r>
        <w:t>Pour se rendre compte géographiquement des regroupements des points spatiaux, nous avons coloré la carte de la plaine avec des couleurs en fonction des classes.</w:t>
      </w:r>
    </w:p>
    <w:p w14:paraId="2B3D0E45" w14:textId="77777777" w:rsidR="00ED4B26" w:rsidRDefault="00C07539">
      <w:r>
        <w:t>Nous avons décidé de représenter seulement les températures moyennes car c’est la statistique climatique qui nous semblait-être la plus pertinente pour nos analyses. Nous pouvons ici comparer les classifications des points spatiaux selon deux agrégations des données (Années et mois).</w:t>
      </w:r>
    </w:p>
    <w:p w14:paraId="60592AF5" w14:textId="77777777" w:rsidR="00ED4B26" w:rsidRDefault="00C07539">
      <w:r>
        <w:tab/>
        <w:t>Nous verrons dans un premier temps, les regroupements de nos points spatiaux des données agrégées par années. Et pour finir, nous verrons ceux des données agrégées par mois.</w:t>
      </w:r>
    </w:p>
    <w:p w14:paraId="57D1D431" w14:textId="77777777" w:rsidR="00ED4B26" w:rsidRDefault="00ED4B26"/>
    <w:p w14:paraId="27C637D1" w14:textId="77777777" w:rsidR="00ED4B26" w:rsidRDefault="00ED4B26"/>
    <w:p w14:paraId="7A58027F" w14:textId="77777777" w:rsidR="00ED4B26" w:rsidRDefault="00ED4B26"/>
    <w:p w14:paraId="1D64BD79" w14:textId="77777777" w:rsidR="00ED4B26" w:rsidRDefault="00ED4B26"/>
    <w:p w14:paraId="3CC57DD5" w14:textId="77777777" w:rsidR="00ED4B26" w:rsidRDefault="00ED4B26"/>
    <w:p w14:paraId="7F793B07" w14:textId="77777777" w:rsidR="00ED4B26" w:rsidRDefault="00ED4B26"/>
    <w:p w14:paraId="68DA75E6" w14:textId="77777777" w:rsidR="00ED4B26" w:rsidRDefault="00ED4B26"/>
    <w:p w14:paraId="1FE9EA39" w14:textId="77777777" w:rsidR="00ED4B26" w:rsidRDefault="00C07539">
      <w:pPr>
        <w:rPr>
          <w:i/>
          <w:u w:val="single"/>
        </w:rPr>
      </w:pPr>
      <w:r>
        <w:rPr>
          <w:i/>
          <w:u w:val="single"/>
        </w:rPr>
        <w:t xml:space="preserve">Températures moyennes agrégées par années : </w:t>
      </w:r>
    </w:p>
    <w:p w14:paraId="6BCB553C" w14:textId="77777777" w:rsidR="00ED4B26" w:rsidRDefault="00C07539">
      <w:pPr>
        <w:rPr>
          <w:i/>
          <w:u w:val="single"/>
        </w:rPr>
      </w:pPr>
      <w:r>
        <w:rPr>
          <w:i/>
          <w:noProof/>
          <w:u w:val="single"/>
        </w:rPr>
        <w:drawing>
          <wp:inline distT="0" distB="0" distL="0" distR="0" wp14:anchorId="0A5A816F" wp14:editId="4D242A55">
            <wp:extent cx="4880393" cy="2422981"/>
            <wp:effectExtent l="0" t="0" r="0" b="0"/>
            <wp:docPr id="4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4880393" cy="2422981"/>
                    </a:xfrm>
                    <a:prstGeom prst="rect">
                      <a:avLst/>
                    </a:prstGeom>
                    <a:ln/>
                  </pic:spPr>
                </pic:pic>
              </a:graphicData>
            </a:graphic>
          </wp:inline>
        </w:drawing>
      </w:r>
      <w:r>
        <w:rPr>
          <w:noProof/>
        </w:rPr>
        <mc:AlternateContent>
          <mc:Choice Requires="wpg">
            <w:drawing>
              <wp:anchor distT="0" distB="0" distL="114300" distR="114300" simplePos="0" relativeHeight="251695104" behindDoc="0" locked="0" layoutInCell="1" hidden="0" allowOverlap="1" wp14:anchorId="7F78E2C1" wp14:editId="5BA00B2F">
                <wp:simplePos x="0" y="0"/>
                <wp:positionH relativeFrom="column">
                  <wp:posOffset>317500</wp:posOffset>
                </wp:positionH>
                <wp:positionV relativeFrom="paragraph">
                  <wp:posOffset>1435100</wp:posOffset>
                </wp:positionV>
                <wp:extent cx="4419600" cy="25400"/>
                <wp:effectExtent l="0" t="0" r="0" b="0"/>
                <wp:wrapNone/>
                <wp:docPr id="482" name="Connecteur droit avec flèche 482"/>
                <wp:cNvGraphicFramePr/>
                <a:graphic xmlns:a="http://schemas.openxmlformats.org/drawingml/2006/main">
                  <a:graphicData uri="http://schemas.microsoft.com/office/word/2010/wordprocessingShape">
                    <wps:wsp>
                      <wps:cNvCnPr/>
                      <wps:spPr>
                        <a:xfrm>
                          <a:off x="3142550" y="3776825"/>
                          <a:ext cx="4406900" cy="6350"/>
                        </a:xfrm>
                        <a:prstGeom prst="straightConnector1">
                          <a:avLst/>
                        </a:prstGeom>
                        <a:noFill/>
                        <a:ln w="12700"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1435100</wp:posOffset>
                </wp:positionV>
                <wp:extent cx="4419600" cy="25400"/>
                <wp:effectExtent b="0" l="0" r="0" t="0"/>
                <wp:wrapNone/>
                <wp:docPr id="482" name="image116.png"/>
                <a:graphic>
                  <a:graphicData uri="http://schemas.openxmlformats.org/drawingml/2006/picture">
                    <pic:pic>
                      <pic:nvPicPr>
                        <pic:cNvPr id="0" name="image116.png"/>
                        <pic:cNvPicPr preferRelativeResize="0"/>
                      </pic:nvPicPr>
                      <pic:blipFill>
                        <a:blip r:embed="rId74"/>
                        <a:srcRect/>
                        <a:stretch>
                          <a:fillRect/>
                        </a:stretch>
                      </pic:blipFill>
                      <pic:spPr>
                        <a:xfrm>
                          <a:off x="0" y="0"/>
                          <a:ext cx="4419600" cy="25400"/>
                        </a:xfrm>
                        <a:prstGeom prst="rect"/>
                        <a:ln/>
                      </pic:spPr>
                    </pic:pic>
                  </a:graphicData>
                </a:graphic>
              </wp:anchor>
            </w:drawing>
          </mc:Fallback>
        </mc:AlternateContent>
      </w:r>
    </w:p>
    <w:p w14:paraId="7291D867" w14:textId="77777777" w:rsidR="00ED4B26" w:rsidRDefault="00C07539">
      <w:pPr>
        <w:pBdr>
          <w:top w:val="nil"/>
          <w:left w:val="nil"/>
          <w:bottom w:val="nil"/>
          <w:right w:val="nil"/>
          <w:between w:val="nil"/>
        </w:pBdr>
        <w:spacing w:after="200" w:line="240" w:lineRule="auto"/>
        <w:rPr>
          <w:i/>
          <w:color w:val="44546A"/>
          <w:sz w:val="18"/>
          <w:szCs w:val="18"/>
        </w:rPr>
      </w:pPr>
      <w:r>
        <w:rPr>
          <w:i/>
          <w:color w:val="44546A"/>
          <w:sz w:val="18"/>
          <w:szCs w:val="18"/>
        </w:rPr>
        <w:tab/>
        <w:t>Figure 27 – Dendrogramme des points spatiaux classifiés par les températures moyennes agrégées par années</w:t>
      </w:r>
    </w:p>
    <w:p w14:paraId="6027E020" w14:textId="77777777" w:rsidR="00ED4B26" w:rsidRDefault="00C07539">
      <w:r>
        <w:t>Nous pouvons voir sur la figure …, le dendrogramme des points spatiaux classifiés par les températures moyenne agrégées par années. Ce dendrogramme nous permet de constater que les classes ne sont pas forcément constituées d’effectifs homogènes. En effet, mettons-nous au niveau de la ligne rouge qui nous indique que nous avons coupé le dendrogramme en 5 classes. Nous voyons que le premier groupe possède 16 individus tandis que le groupe qui suit n’en possède que 5.</w:t>
      </w:r>
    </w:p>
    <w:p w14:paraId="74CE1D70" w14:textId="77777777" w:rsidR="00ED4B26" w:rsidRDefault="00C07539">
      <w:r>
        <w:t xml:space="preserve">Le problème du dendrogramme est qu’il ne fait que renseigner sur les individus regroupés mais ne permet pas de voir les différences de température entre les groupes. </w:t>
      </w:r>
    </w:p>
    <w:p w14:paraId="224C4E85" w14:textId="77777777" w:rsidR="00ED4B26" w:rsidRDefault="00C07539">
      <w:r>
        <w:t xml:space="preserve">C’est pourquoi nous allons maintenant vous présenter cela sous forme de courbes colorées de 5 façons différentes. </w:t>
      </w:r>
    </w:p>
    <w:p w14:paraId="646D0F78" w14:textId="77777777" w:rsidR="00ED4B26" w:rsidRDefault="00C07539">
      <w:pPr>
        <w:rPr>
          <w:i/>
          <w:u w:val="single"/>
        </w:rPr>
      </w:pPr>
      <w:r>
        <w:rPr>
          <w:i/>
          <w:noProof/>
          <w:u w:val="single"/>
        </w:rPr>
        <w:drawing>
          <wp:inline distT="0" distB="0" distL="0" distR="0" wp14:anchorId="25D9FAB2" wp14:editId="3673325E">
            <wp:extent cx="4875050" cy="2306406"/>
            <wp:effectExtent l="0" t="0" r="0" b="0"/>
            <wp:docPr id="4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4875050" cy="2306406"/>
                    </a:xfrm>
                    <a:prstGeom prst="rect">
                      <a:avLst/>
                    </a:prstGeom>
                    <a:ln/>
                  </pic:spPr>
                </pic:pic>
              </a:graphicData>
            </a:graphic>
          </wp:inline>
        </w:drawing>
      </w:r>
      <w:r>
        <w:rPr>
          <w:noProof/>
        </w:rPr>
        <w:drawing>
          <wp:anchor distT="0" distB="0" distL="0" distR="0" simplePos="0" relativeHeight="251696128" behindDoc="1" locked="0" layoutInCell="1" hidden="0" allowOverlap="1" wp14:anchorId="7C60005C" wp14:editId="09FABCD1">
            <wp:simplePos x="0" y="0"/>
            <wp:positionH relativeFrom="column">
              <wp:posOffset>-309244</wp:posOffset>
            </wp:positionH>
            <wp:positionV relativeFrom="paragraph">
              <wp:posOffset>2513965</wp:posOffset>
            </wp:positionV>
            <wp:extent cx="5760720" cy="266700"/>
            <wp:effectExtent l="0" t="0" r="0" b="0"/>
            <wp:wrapNone/>
            <wp:docPr id="55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6"/>
                    <a:srcRect/>
                    <a:stretch>
                      <a:fillRect/>
                    </a:stretch>
                  </pic:blipFill>
                  <pic:spPr>
                    <a:xfrm>
                      <a:off x="0" y="0"/>
                      <a:ext cx="5760720" cy="266700"/>
                    </a:xfrm>
                    <a:prstGeom prst="rect">
                      <a:avLst/>
                    </a:prstGeom>
                    <a:ln/>
                  </pic:spPr>
                </pic:pic>
              </a:graphicData>
            </a:graphic>
          </wp:anchor>
        </w:drawing>
      </w:r>
      <w:r>
        <w:rPr>
          <w:noProof/>
        </w:rPr>
        <w:drawing>
          <wp:anchor distT="0" distB="0" distL="114300" distR="114300" simplePos="0" relativeHeight="251697152" behindDoc="0" locked="0" layoutInCell="1" hidden="0" allowOverlap="1" wp14:anchorId="732A46E9" wp14:editId="37EF4032">
            <wp:simplePos x="0" y="0"/>
            <wp:positionH relativeFrom="column">
              <wp:posOffset>4686300</wp:posOffset>
            </wp:positionH>
            <wp:positionV relativeFrom="paragraph">
              <wp:posOffset>323850</wp:posOffset>
            </wp:positionV>
            <wp:extent cx="554990" cy="1170305"/>
            <wp:effectExtent l="0" t="0" r="0" b="0"/>
            <wp:wrapNone/>
            <wp:docPr id="4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54990" cy="1170305"/>
                    </a:xfrm>
                    <a:prstGeom prst="rect">
                      <a:avLst/>
                    </a:prstGeom>
                    <a:ln/>
                  </pic:spPr>
                </pic:pic>
              </a:graphicData>
            </a:graphic>
          </wp:anchor>
        </w:drawing>
      </w:r>
    </w:p>
    <w:p w14:paraId="46F74F8D" w14:textId="77777777" w:rsidR="00ED4B26" w:rsidRDefault="00C07539">
      <w:pPr>
        <w:ind w:firstLine="708"/>
      </w:pPr>
      <w:r>
        <w:lastRenderedPageBreak/>
        <w:t>Nous remarquons ici les différentes classes d’individus et leurs positions sur le graphique. Les courbes se trouvant en bas du graphique sont les individus qui ont été classés selon des températures moyennes basses tandis que les courbes se trouvant en haut du graphique sont les individus qui ont été à l’inverse classés selon des températures moyennes hautes.</w:t>
      </w:r>
    </w:p>
    <w:p w14:paraId="18B3AFB6" w14:textId="77777777" w:rsidR="00ED4B26" w:rsidRDefault="00C07539">
      <w:r>
        <w:t>On remarque que les classes 3 et 4 semblent être très proche du point de vue des températures moyennes. Mais on voit bien que la classe 1 semble sortir de lot. En effet, c’est la plus isolée de toutes les classes.</w:t>
      </w:r>
    </w:p>
    <w:p w14:paraId="4068AAA4" w14:textId="77777777" w:rsidR="00ED4B26" w:rsidRDefault="00C07539">
      <w:r>
        <w:t>Pour finir, on remarque que pour chaque classe, la tendance sur les 95 ans semble être assez aléatoire.</w:t>
      </w:r>
    </w:p>
    <w:p w14:paraId="0A672109" w14:textId="77777777" w:rsidR="00ED4B26" w:rsidRDefault="00C07539">
      <w:pPr>
        <w:rPr>
          <w:i/>
          <w:u w:val="single"/>
        </w:rPr>
      </w:pPr>
      <w:r>
        <w:t>Nous verrons pour finir, une vision encore plus précise des classes en vous représentant chaque point spatial avec leurs couleurs de classes associées.</w:t>
      </w:r>
    </w:p>
    <w:p w14:paraId="316B0660" w14:textId="77777777" w:rsidR="00ED4B26" w:rsidRDefault="00C07539">
      <w:pPr>
        <w:rPr>
          <w:i/>
          <w:u w:val="single"/>
        </w:rPr>
      </w:pPr>
      <w:r>
        <w:rPr>
          <w:i/>
          <w:noProof/>
          <w:u w:val="single"/>
        </w:rPr>
        <w:drawing>
          <wp:inline distT="0" distB="0" distL="0" distR="0" wp14:anchorId="707E9933" wp14:editId="43C82DF7">
            <wp:extent cx="4825654" cy="2617763"/>
            <wp:effectExtent l="0" t="0" r="0" b="0"/>
            <wp:docPr id="4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4825654" cy="2617763"/>
                    </a:xfrm>
                    <a:prstGeom prst="rect">
                      <a:avLst/>
                    </a:prstGeom>
                    <a:ln/>
                  </pic:spPr>
                </pic:pic>
              </a:graphicData>
            </a:graphic>
          </wp:inline>
        </w:drawing>
      </w:r>
      <w:r>
        <w:rPr>
          <w:noProof/>
        </w:rPr>
        <w:drawing>
          <wp:anchor distT="0" distB="0" distL="0" distR="0" simplePos="0" relativeHeight="251698176" behindDoc="1" locked="0" layoutInCell="1" hidden="0" allowOverlap="1" wp14:anchorId="7198410F" wp14:editId="7904BE9A">
            <wp:simplePos x="0" y="0"/>
            <wp:positionH relativeFrom="column">
              <wp:posOffset>-147319</wp:posOffset>
            </wp:positionH>
            <wp:positionV relativeFrom="paragraph">
              <wp:posOffset>2656840</wp:posOffset>
            </wp:positionV>
            <wp:extent cx="5760720" cy="409575"/>
            <wp:effectExtent l="0" t="0" r="0" b="0"/>
            <wp:wrapNone/>
            <wp:docPr id="5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a:stretch>
                      <a:fillRect/>
                    </a:stretch>
                  </pic:blipFill>
                  <pic:spPr>
                    <a:xfrm>
                      <a:off x="0" y="0"/>
                      <a:ext cx="5760720" cy="409575"/>
                    </a:xfrm>
                    <a:prstGeom prst="rect">
                      <a:avLst/>
                    </a:prstGeom>
                    <a:ln/>
                  </pic:spPr>
                </pic:pic>
              </a:graphicData>
            </a:graphic>
          </wp:anchor>
        </w:drawing>
      </w:r>
      <w:r>
        <w:rPr>
          <w:noProof/>
        </w:rPr>
        <w:drawing>
          <wp:anchor distT="0" distB="0" distL="114300" distR="114300" simplePos="0" relativeHeight="251699200" behindDoc="0" locked="0" layoutInCell="1" hidden="0" allowOverlap="1" wp14:anchorId="46111859" wp14:editId="18DFF8A8">
            <wp:simplePos x="0" y="0"/>
            <wp:positionH relativeFrom="column">
              <wp:posOffset>4051300</wp:posOffset>
            </wp:positionH>
            <wp:positionV relativeFrom="paragraph">
              <wp:posOffset>266700</wp:posOffset>
            </wp:positionV>
            <wp:extent cx="554990" cy="1170305"/>
            <wp:effectExtent l="0" t="0" r="0" b="0"/>
            <wp:wrapNone/>
            <wp:docPr id="5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54990" cy="1170305"/>
                    </a:xfrm>
                    <a:prstGeom prst="rect">
                      <a:avLst/>
                    </a:prstGeom>
                    <a:ln/>
                  </pic:spPr>
                </pic:pic>
              </a:graphicData>
            </a:graphic>
          </wp:anchor>
        </w:drawing>
      </w:r>
    </w:p>
    <w:p w14:paraId="71E05BE0" w14:textId="77777777" w:rsidR="00ED4B26" w:rsidRDefault="00C07539">
      <w:r>
        <w:tab/>
      </w:r>
    </w:p>
    <w:p w14:paraId="473199C2" w14:textId="77777777" w:rsidR="00ED4B26" w:rsidRDefault="00C07539">
      <w:r>
        <w:t>Sur cette carte, on retrouve bien les classes avec le plus et le moins d’individus. En effet, la classe qui possède le plus d’individus correspond aux points spatiaux les plus au nord (Classe 5) et celle qui possède le moins d’individus correspond aux points spatiaux légèrement en dessous (Classe 4).</w:t>
      </w:r>
    </w:p>
    <w:p w14:paraId="54E48B35" w14:textId="77777777" w:rsidR="00ED4B26" w:rsidRDefault="00C07539">
      <w:r>
        <w:t>De plus, en analysant en même temps les courbes et la carte, on remarque que les nord et le sud possèdent des températures moyenne assez similaires alors qu’elles sont les plus éloignées.</w:t>
      </w:r>
    </w:p>
    <w:p w14:paraId="5EBD4106" w14:textId="77777777" w:rsidR="00ED4B26" w:rsidRDefault="00C07539">
      <w:r>
        <w:t>A l’inverse, les courbes des classes 3 et 4 sont très proche ce qui est probablement expliqué par la proximité des zones.</w:t>
      </w:r>
    </w:p>
    <w:p w14:paraId="1D747C0B" w14:textId="77777777" w:rsidR="00ED4B26" w:rsidRDefault="00ED4B26"/>
    <w:p w14:paraId="18C764F3" w14:textId="77777777" w:rsidR="00ED4B26" w:rsidRDefault="00ED4B26"/>
    <w:p w14:paraId="34788589" w14:textId="77777777" w:rsidR="00ED4B26" w:rsidRDefault="00ED4B26"/>
    <w:p w14:paraId="0EA7A8A5" w14:textId="77777777" w:rsidR="00ED4B26" w:rsidRDefault="00ED4B26"/>
    <w:p w14:paraId="50FD8D8B" w14:textId="77777777" w:rsidR="00ED4B26" w:rsidRDefault="00C07539">
      <w:pPr>
        <w:rPr>
          <w:i/>
          <w:u w:val="single"/>
        </w:rPr>
      </w:pPr>
      <w:r>
        <w:rPr>
          <w:i/>
          <w:u w:val="single"/>
        </w:rPr>
        <w:t xml:space="preserve">Températures moyennes agrégées par mois : </w:t>
      </w:r>
    </w:p>
    <w:p w14:paraId="2A2BF1E7" w14:textId="77777777" w:rsidR="00ED4B26" w:rsidRDefault="00C07539">
      <w:pPr>
        <w:keepNext/>
      </w:pPr>
      <w:r>
        <w:rPr>
          <w:i/>
          <w:noProof/>
          <w:u w:val="single"/>
        </w:rPr>
        <w:drawing>
          <wp:inline distT="0" distB="0" distL="0" distR="0" wp14:anchorId="63531534" wp14:editId="0561535F">
            <wp:extent cx="5313988" cy="2661095"/>
            <wp:effectExtent l="0" t="0" r="0" b="0"/>
            <wp:docPr id="48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313988" cy="2661095"/>
                    </a:xfrm>
                    <a:prstGeom prst="rect">
                      <a:avLst/>
                    </a:prstGeom>
                    <a:ln/>
                  </pic:spPr>
                </pic:pic>
              </a:graphicData>
            </a:graphic>
          </wp:inline>
        </w:drawing>
      </w:r>
      <w:r>
        <w:rPr>
          <w:noProof/>
        </w:rPr>
        <mc:AlternateContent>
          <mc:Choice Requires="wpg">
            <w:drawing>
              <wp:anchor distT="0" distB="0" distL="114300" distR="114300" simplePos="0" relativeHeight="251700224" behindDoc="0" locked="0" layoutInCell="1" hidden="0" allowOverlap="1" wp14:anchorId="01C81112" wp14:editId="7343A3CC">
                <wp:simplePos x="0" y="0"/>
                <wp:positionH relativeFrom="column">
                  <wp:posOffset>203200</wp:posOffset>
                </wp:positionH>
                <wp:positionV relativeFrom="paragraph">
                  <wp:posOffset>1498600</wp:posOffset>
                </wp:positionV>
                <wp:extent cx="4933950" cy="12700"/>
                <wp:effectExtent l="0" t="0" r="0" b="0"/>
                <wp:wrapNone/>
                <wp:docPr id="483" name="Connecteur droit avec flèche 483"/>
                <wp:cNvGraphicFramePr/>
                <a:graphic xmlns:a="http://schemas.openxmlformats.org/drawingml/2006/main">
                  <a:graphicData uri="http://schemas.microsoft.com/office/word/2010/wordprocessingShape">
                    <wps:wsp>
                      <wps:cNvCnPr/>
                      <wps:spPr>
                        <a:xfrm>
                          <a:off x="2879025" y="3775238"/>
                          <a:ext cx="4933950" cy="9525"/>
                        </a:xfrm>
                        <a:prstGeom prst="straightConnector1">
                          <a:avLst/>
                        </a:prstGeom>
                        <a:noFill/>
                        <a:ln w="9525" cap="flat" cmpd="sng">
                          <a:solidFill>
                            <a:srgbClr val="C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203200</wp:posOffset>
                </wp:positionH>
                <wp:positionV relativeFrom="paragraph">
                  <wp:posOffset>1498600</wp:posOffset>
                </wp:positionV>
                <wp:extent cx="4933950" cy="12700"/>
                <wp:effectExtent b="0" l="0" r="0" t="0"/>
                <wp:wrapNone/>
                <wp:docPr id="483" name="image117.png"/>
                <a:graphic>
                  <a:graphicData uri="http://schemas.openxmlformats.org/drawingml/2006/picture">
                    <pic:pic>
                      <pic:nvPicPr>
                        <pic:cNvPr id="0" name="image117.png"/>
                        <pic:cNvPicPr preferRelativeResize="0"/>
                      </pic:nvPicPr>
                      <pic:blipFill>
                        <a:blip r:embed="rId81"/>
                        <a:srcRect/>
                        <a:stretch>
                          <a:fillRect/>
                        </a:stretch>
                      </pic:blipFill>
                      <pic:spPr>
                        <a:xfrm>
                          <a:off x="0" y="0"/>
                          <a:ext cx="4933950" cy="12700"/>
                        </a:xfrm>
                        <a:prstGeom prst="rect"/>
                        <a:ln/>
                      </pic:spPr>
                    </pic:pic>
                  </a:graphicData>
                </a:graphic>
              </wp:anchor>
            </w:drawing>
          </mc:Fallback>
        </mc:AlternateContent>
      </w:r>
    </w:p>
    <w:p w14:paraId="72EBEDAD" w14:textId="77777777" w:rsidR="00ED4B26" w:rsidRDefault="00C07539">
      <w:pPr>
        <w:pBdr>
          <w:top w:val="nil"/>
          <w:left w:val="nil"/>
          <w:bottom w:val="nil"/>
          <w:right w:val="nil"/>
          <w:between w:val="nil"/>
        </w:pBdr>
        <w:spacing w:after="200" w:line="240" w:lineRule="auto"/>
        <w:rPr>
          <w:i/>
          <w:color w:val="44546A"/>
          <w:sz w:val="18"/>
          <w:szCs w:val="18"/>
        </w:rPr>
      </w:pPr>
      <w:r>
        <w:rPr>
          <w:i/>
          <w:color w:val="44546A"/>
          <w:sz w:val="18"/>
          <w:szCs w:val="18"/>
        </w:rPr>
        <w:t>Figure 30 – Dendrogramme des points spatiaux classifiés par les températures moyennes agrégées par mois</w:t>
      </w:r>
    </w:p>
    <w:p w14:paraId="6009FFFB" w14:textId="77777777" w:rsidR="00ED4B26" w:rsidRDefault="00C07539">
      <w:pPr>
        <w:rPr>
          <w:i/>
          <w:u w:val="single"/>
        </w:rPr>
      </w:pPr>
      <w:r>
        <w:rPr>
          <w:noProof/>
        </w:rPr>
        <mc:AlternateContent>
          <mc:Choice Requires="wpg">
            <w:drawing>
              <wp:anchor distT="0" distB="0" distL="114300" distR="114300" simplePos="0" relativeHeight="251701248" behindDoc="0" locked="0" layoutInCell="1" hidden="0" allowOverlap="1" wp14:anchorId="04EFB52A" wp14:editId="7B05AD99">
                <wp:simplePos x="0" y="0"/>
                <wp:positionH relativeFrom="column">
                  <wp:posOffset>317500</wp:posOffset>
                </wp:positionH>
                <wp:positionV relativeFrom="paragraph">
                  <wp:posOffset>1600200</wp:posOffset>
                </wp:positionV>
                <wp:extent cx="4857750" cy="25400"/>
                <wp:effectExtent l="0" t="0" r="0" b="0"/>
                <wp:wrapNone/>
                <wp:docPr id="462" name="Connecteur droit avec flèche 462"/>
                <wp:cNvGraphicFramePr/>
                <a:graphic xmlns:a="http://schemas.openxmlformats.org/drawingml/2006/main">
                  <a:graphicData uri="http://schemas.microsoft.com/office/word/2010/wordprocessingShape">
                    <wps:wsp>
                      <wps:cNvCnPr/>
                      <wps:spPr>
                        <a:xfrm>
                          <a:off x="2923475" y="3780000"/>
                          <a:ext cx="4845050" cy="0"/>
                        </a:xfrm>
                        <a:prstGeom prst="straightConnector1">
                          <a:avLst/>
                        </a:prstGeom>
                        <a:noFill/>
                        <a:ln w="12700"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1600200</wp:posOffset>
                </wp:positionV>
                <wp:extent cx="4857750" cy="25400"/>
                <wp:effectExtent b="0" l="0" r="0" t="0"/>
                <wp:wrapNone/>
                <wp:docPr id="462" name="image48.png"/>
                <a:graphic>
                  <a:graphicData uri="http://schemas.openxmlformats.org/drawingml/2006/picture">
                    <pic:pic>
                      <pic:nvPicPr>
                        <pic:cNvPr id="0" name="image48.png"/>
                        <pic:cNvPicPr preferRelativeResize="0"/>
                      </pic:nvPicPr>
                      <pic:blipFill>
                        <a:blip r:embed="rId82"/>
                        <a:srcRect/>
                        <a:stretch>
                          <a:fillRect/>
                        </a:stretch>
                      </pic:blipFill>
                      <pic:spPr>
                        <a:xfrm>
                          <a:off x="0" y="0"/>
                          <a:ext cx="4857750" cy="25400"/>
                        </a:xfrm>
                        <a:prstGeom prst="rect"/>
                        <a:ln/>
                      </pic:spPr>
                    </pic:pic>
                  </a:graphicData>
                </a:graphic>
              </wp:anchor>
            </w:drawing>
          </mc:Fallback>
        </mc:AlternateContent>
      </w:r>
    </w:p>
    <w:p w14:paraId="7AAE1D04" w14:textId="77777777" w:rsidR="00ED4B26" w:rsidRDefault="00C07539">
      <w:r>
        <w:tab/>
        <w:t>Comme pour les données agrégées par années, on remarque une distribution assez hétérogène des individus dans les classes. On remarque que ce dendrogramme est quasiment identique à celui de la figure …</w:t>
      </w:r>
    </w:p>
    <w:p w14:paraId="049C24AF" w14:textId="77777777" w:rsidR="00ED4B26" w:rsidRDefault="00C07539">
      <w:pPr>
        <w:rPr>
          <w:i/>
          <w:u w:val="single"/>
        </w:rPr>
      </w:pPr>
      <w:r>
        <w:t>Nous allons maintenant représenter chaque classe sur une période de 1140 mois.</w:t>
      </w:r>
    </w:p>
    <w:p w14:paraId="7537F55C" w14:textId="77777777" w:rsidR="00ED4B26" w:rsidRDefault="00C07539">
      <w:pPr>
        <w:rPr>
          <w:i/>
          <w:u w:val="single"/>
        </w:rPr>
      </w:pPr>
      <w:r>
        <w:rPr>
          <w:i/>
          <w:noProof/>
          <w:u w:val="single"/>
        </w:rPr>
        <w:drawing>
          <wp:inline distT="0" distB="0" distL="0" distR="0" wp14:anchorId="23E1C045" wp14:editId="2699C9F2">
            <wp:extent cx="5360314" cy="2560211"/>
            <wp:effectExtent l="0" t="0" r="0" b="0"/>
            <wp:docPr id="4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360314" cy="2560211"/>
                    </a:xfrm>
                    <a:prstGeom prst="rect">
                      <a:avLst/>
                    </a:prstGeom>
                    <a:ln/>
                  </pic:spPr>
                </pic:pic>
              </a:graphicData>
            </a:graphic>
          </wp:inline>
        </w:drawing>
      </w:r>
      <w:r>
        <w:rPr>
          <w:noProof/>
        </w:rPr>
        <w:drawing>
          <wp:anchor distT="0" distB="0" distL="0" distR="0" simplePos="0" relativeHeight="251702272" behindDoc="1" locked="0" layoutInCell="1" hidden="0" allowOverlap="1" wp14:anchorId="74E50933" wp14:editId="119EE3E3">
            <wp:simplePos x="0" y="0"/>
            <wp:positionH relativeFrom="column">
              <wp:posOffset>-156844</wp:posOffset>
            </wp:positionH>
            <wp:positionV relativeFrom="paragraph">
              <wp:posOffset>2598420</wp:posOffset>
            </wp:positionV>
            <wp:extent cx="5760720" cy="266700"/>
            <wp:effectExtent l="0" t="0" r="0" b="0"/>
            <wp:wrapNone/>
            <wp:docPr id="4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5760720" cy="266700"/>
                    </a:xfrm>
                    <a:prstGeom prst="rect">
                      <a:avLst/>
                    </a:prstGeom>
                    <a:ln/>
                  </pic:spPr>
                </pic:pic>
              </a:graphicData>
            </a:graphic>
          </wp:anchor>
        </w:drawing>
      </w:r>
      <w:r>
        <w:rPr>
          <w:noProof/>
        </w:rPr>
        <w:drawing>
          <wp:anchor distT="0" distB="0" distL="114300" distR="114300" simplePos="0" relativeHeight="251703296" behindDoc="0" locked="0" layoutInCell="1" hidden="0" allowOverlap="1" wp14:anchorId="179946C5" wp14:editId="6E3CBC18">
            <wp:simplePos x="0" y="0"/>
            <wp:positionH relativeFrom="column">
              <wp:posOffset>5176753</wp:posOffset>
            </wp:positionH>
            <wp:positionV relativeFrom="paragraph">
              <wp:posOffset>352698</wp:posOffset>
            </wp:positionV>
            <wp:extent cx="554990" cy="1170305"/>
            <wp:effectExtent l="0" t="0" r="0" b="0"/>
            <wp:wrapNone/>
            <wp:docPr id="5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54990" cy="1170305"/>
                    </a:xfrm>
                    <a:prstGeom prst="rect">
                      <a:avLst/>
                    </a:prstGeom>
                    <a:ln/>
                  </pic:spPr>
                </pic:pic>
              </a:graphicData>
            </a:graphic>
          </wp:anchor>
        </w:drawing>
      </w:r>
    </w:p>
    <w:p w14:paraId="7ECCB591" w14:textId="77777777" w:rsidR="00ED4B26" w:rsidRDefault="00C07539">
      <w:r>
        <w:tab/>
      </w:r>
    </w:p>
    <w:p w14:paraId="0E5E724A" w14:textId="77777777" w:rsidR="00ED4B26" w:rsidRDefault="00C07539">
      <w:r>
        <w:t>Ici, il est un peu plus difficile d’analyser clairement les classes mais nous retrouvons à peu près la même position des courbes soit les classes 3 et 4 vers les températures moyennes plus hautes et les autres vers les températures moyennes plus basses.</w:t>
      </w:r>
    </w:p>
    <w:p w14:paraId="5853490A" w14:textId="77777777" w:rsidR="00ED4B26" w:rsidRDefault="00C07539">
      <w:pPr>
        <w:rPr>
          <w:i/>
          <w:u w:val="single"/>
        </w:rPr>
      </w:pPr>
      <w:r>
        <w:lastRenderedPageBreak/>
        <w:t>De plus, on remarque de très forts piques qui se répètent sur plusieurs périodes pour la classe 1. On pourrait donc se demander pourquoi de tels piques ?</w:t>
      </w:r>
    </w:p>
    <w:p w14:paraId="0E25DB67" w14:textId="77777777" w:rsidR="00ED4B26" w:rsidRDefault="00C07539">
      <w:pPr>
        <w:rPr>
          <w:i/>
          <w:u w:val="single"/>
        </w:rPr>
      </w:pPr>
      <w:r>
        <w:rPr>
          <w:i/>
          <w:noProof/>
          <w:u w:val="single"/>
        </w:rPr>
        <w:drawing>
          <wp:inline distT="0" distB="0" distL="0" distR="0" wp14:anchorId="2B08DE54" wp14:editId="0E460EDD">
            <wp:extent cx="4681801" cy="2927674"/>
            <wp:effectExtent l="0" t="0" r="0" b="0"/>
            <wp:docPr id="4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4681801" cy="2927674"/>
                    </a:xfrm>
                    <a:prstGeom prst="rect">
                      <a:avLst/>
                    </a:prstGeom>
                    <a:ln/>
                  </pic:spPr>
                </pic:pic>
              </a:graphicData>
            </a:graphic>
          </wp:inline>
        </w:drawing>
      </w:r>
      <w:r>
        <w:rPr>
          <w:noProof/>
        </w:rPr>
        <w:drawing>
          <wp:anchor distT="0" distB="0" distL="114300" distR="114300" simplePos="0" relativeHeight="251704320" behindDoc="0" locked="0" layoutInCell="1" hidden="0" allowOverlap="1" wp14:anchorId="30B4FFAA" wp14:editId="2AC0EC42">
            <wp:simplePos x="0" y="0"/>
            <wp:positionH relativeFrom="column">
              <wp:posOffset>3950215</wp:posOffset>
            </wp:positionH>
            <wp:positionV relativeFrom="paragraph">
              <wp:posOffset>535683</wp:posOffset>
            </wp:positionV>
            <wp:extent cx="554990" cy="1170305"/>
            <wp:effectExtent l="0" t="0" r="0" b="0"/>
            <wp:wrapNone/>
            <wp:docPr id="5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54990" cy="1170305"/>
                    </a:xfrm>
                    <a:prstGeom prst="rect">
                      <a:avLst/>
                    </a:prstGeom>
                    <a:ln/>
                  </pic:spPr>
                </pic:pic>
              </a:graphicData>
            </a:graphic>
          </wp:anchor>
        </w:drawing>
      </w:r>
    </w:p>
    <w:p w14:paraId="5D5EBEEE" w14:textId="77777777" w:rsidR="00ED4B26" w:rsidRDefault="00C07539">
      <w:pPr>
        <w:pBdr>
          <w:top w:val="nil"/>
          <w:left w:val="nil"/>
          <w:bottom w:val="nil"/>
          <w:right w:val="nil"/>
          <w:between w:val="nil"/>
        </w:pBdr>
        <w:spacing w:after="200" w:line="240" w:lineRule="auto"/>
        <w:rPr>
          <w:i/>
          <w:color w:val="44546A"/>
          <w:sz w:val="18"/>
          <w:szCs w:val="18"/>
        </w:rPr>
      </w:pPr>
      <w:r>
        <w:rPr>
          <w:i/>
          <w:color w:val="44546A"/>
          <w:sz w:val="18"/>
          <w:szCs w:val="18"/>
        </w:rPr>
        <w:t>Figure 31 –Carte de la plaine de la Limagne des points spatiaux classifiées par les températures  moyennes agrégées par mois</w:t>
      </w:r>
    </w:p>
    <w:p w14:paraId="16CF995D" w14:textId="77777777" w:rsidR="00ED4B26" w:rsidRDefault="00ED4B26">
      <w:pPr>
        <w:ind w:firstLine="708"/>
      </w:pPr>
    </w:p>
    <w:p w14:paraId="353B43A7" w14:textId="77777777" w:rsidR="00ED4B26" w:rsidRDefault="00C07539">
      <w:pPr>
        <w:ind w:firstLine="708"/>
      </w:pPr>
      <w:r>
        <w:t>On remarque ici que cette carte n’est pas tout à fait identique à celle des données agrégées par années. En effet, nous avons plus de points spatiaux appartenant à la classe 2 et moins de points de la classe 1. Or, nous pouvons voir que les points appartenant aux classes 3 et 4 n’ont pas changé de disposition.</w:t>
      </w:r>
    </w:p>
    <w:p w14:paraId="3D9F205B" w14:textId="77777777" w:rsidR="00ED4B26" w:rsidRDefault="00C07539">
      <w:pPr>
        <w:ind w:firstLine="708"/>
      </w:pPr>
      <w:r>
        <w:t>Pour parler du point correspondant à Clermont-Ferrand, on remarque qu’il appartient à la classe 2. On peut donc dire qu’avec les données agrégées par année, les températures moyenne de Clermont-Ferrand se situent entre les maximales et les minimales. Or, ce n’est pas le cas pour les données agrégées par mois. En effet, cette classe se situe au niveau des températures minimales au même niveau que la classe 1.</w:t>
      </w:r>
    </w:p>
    <w:p w14:paraId="1CA90FDD" w14:textId="77777777" w:rsidR="00ED4B26" w:rsidRDefault="00C07539">
      <w:r>
        <w:t>Vous pouvez retrouver les représentations de toutes les autres statistiques climatiques en Annexe. En effet, compte tenu du nombre de statistiques climatiques, nous ne pouvons pas toutes les présenter.</w:t>
      </w:r>
    </w:p>
    <w:p w14:paraId="1CD24BBB" w14:textId="77777777" w:rsidR="00ED4B26" w:rsidRDefault="00ED4B26"/>
    <w:p w14:paraId="4AB0127C" w14:textId="77777777" w:rsidR="00ED4B26" w:rsidRDefault="00ED4B26"/>
    <w:p w14:paraId="5FC1F8CF" w14:textId="77777777" w:rsidR="00ED4B26" w:rsidRDefault="00ED4B26"/>
    <w:p w14:paraId="2F730E44" w14:textId="77777777" w:rsidR="00ED4B26" w:rsidRDefault="00ED4B26"/>
    <w:p w14:paraId="6BF72436" w14:textId="77777777" w:rsidR="00ED4B26" w:rsidRDefault="00ED4B26"/>
    <w:p w14:paraId="03351FD6" w14:textId="77777777" w:rsidR="00ED4B26" w:rsidRDefault="00ED4B26"/>
    <w:p w14:paraId="2812FDBB" w14:textId="77777777" w:rsidR="00ED4B26" w:rsidRDefault="00ED4B26"/>
    <w:p w14:paraId="7B9CB01F" w14:textId="77777777" w:rsidR="00ED4B26" w:rsidRDefault="00ED4B26"/>
    <w:p w14:paraId="451D8727" w14:textId="77777777" w:rsidR="00ED4B26" w:rsidRDefault="00ED4B26"/>
    <w:p w14:paraId="18D6C09B" w14:textId="77777777" w:rsidR="00ED4B26" w:rsidRDefault="00ED4B26"/>
    <w:p w14:paraId="01A7C132" w14:textId="77777777" w:rsidR="00ED4B26" w:rsidRDefault="00C07539">
      <w:pPr>
        <w:pStyle w:val="Titre1"/>
      </w:pPr>
      <w:bookmarkStart w:id="22" w:name="_Toc99101935"/>
      <w:r>
        <w:t>Conclusion</w:t>
      </w:r>
      <w:bookmarkEnd w:id="22"/>
    </w:p>
    <w:p w14:paraId="1BAB4833" w14:textId="77777777" w:rsidR="00ED4B26" w:rsidRDefault="00ED4B26"/>
    <w:p w14:paraId="14FD8660" w14:textId="77777777" w:rsidR="00ED4B26" w:rsidRDefault="00C07539">
      <w:r>
        <w:tab/>
        <w:t>Face à la complexité de produire des interprétations pertinentes suite à nos analyses, nous avons préféré ne pas se lancer dans des interprétations absurdes. Nous laissons donc la partie interprétation de nos résultats à des experts du sujet.</w:t>
      </w:r>
    </w:p>
    <w:p w14:paraId="5D18D88B" w14:textId="77777777" w:rsidR="00ED4B26" w:rsidRDefault="00C07539">
      <w:r>
        <w:t>Malgré cela, ce projet nous a permis de créer des outils d’aide à la décision pour l’INRAE, nous a permis de découvrir une nouvelle notion mathématique telle que l’interpolation spatiale, nous a permis d’appliquer différentes notions abordées à STID. En effet, nous avons utilisé les notions de tests d’hypothèses, filtrages linéaires et de Data Mining.</w:t>
      </w:r>
    </w:p>
    <w:p w14:paraId="1D382F84" w14:textId="77777777" w:rsidR="00ED4B26" w:rsidRDefault="00C07539">
      <w:r>
        <w:t>Nous avons été ravis de travailler sur des données de ce type qui nous ont permis de nous retrouver dans un contexte professionnel. Un contexte qui nous forme pour la suite du fait des objectifs fixés par les commanditaires, des deadlines…</w:t>
      </w:r>
    </w:p>
    <w:p w14:paraId="0F83A30A" w14:textId="77777777" w:rsidR="00ED4B26" w:rsidRDefault="00C07539">
      <w:r>
        <w:t>Nous sommes satisfait du rendu final qui contient ce rapport et le code R qui permet d’utiliser les outils décrits.</w:t>
      </w:r>
    </w:p>
    <w:p w14:paraId="48126011" w14:textId="77777777" w:rsidR="00ED4B26" w:rsidRDefault="00ED4B26"/>
    <w:p w14:paraId="03FC572D" w14:textId="77777777" w:rsidR="00ED4B26" w:rsidRDefault="00ED4B26"/>
    <w:p w14:paraId="02A91B83" w14:textId="77777777" w:rsidR="00ED4B26" w:rsidRDefault="00ED4B26"/>
    <w:p w14:paraId="2C9132FA" w14:textId="77777777" w:rsidR="00ED4B26" w:rsidRDefault="00ED4B26"/>
    <w:p w14:paraId="595D781D" w14:textId="77777777" w:rsidR="00ED4B26" w:rsidRDefault="00ED4B26"/>
    <w:p w14:paraId="71D5D277" w14:textId="77777777" w:rsidR="00ED4B26" w:rsidRDefault="00ED4B26"/>
    <w:p w14:paraId="32F80895" w14:textId="77777777" w:rsidR="00ED4B26" w:rsidRDefault="00ED4B26"/>
    <w:p w14:paraId="706DFE96" w14:textId="77777777" w:rsidR="00ED4B26" w:rsidRDefault="00ED4B26"/>
    <w:p w14:paraId="46CCC51D" w14:textId="77777777" w:rsidR="00ED4B26" w:rsidRDefault="00ED4B26"/>
    <w:p w14:paraId="38B2D6DB" w14:textId="77777777" w:rsidR="00ED4B26" w:rsidRDefault="00ED4B26"/>
    <w:p w14:paraId="3FE969EC" w14:textId="77777777" w:rsidR="00ED4B26" w:rsidRDefault="00ED4B26"/>
    <w:p w14:paraId="78915ED1" w14:textId="77777777" w:rsidR="00ED4B26" w:rsidRDefault="00ED4B26"/>
    <w:p w14:paraId="7BEF8131" w14:textId="77777777" w:rsidR="00ED4B26" w:rsidRDefault="00ED4B26"/>
    <w:p w14:paraId="2E3C2C03" w14:textId="77777777" w:rsidR="00ED4B26" w:rsidRDefault="00ED4B26"/>
    <w:p w14:paraId="557148A1" w14:textId="77777777" w:rsidR="00ED4B26" w:rsidRDefault="00ED4B26"/>
    <w:p w14:paraId="75FC24A6" w14:textId="77777777" w:rsidR="00ED4B26" w:rsidRDefault="00ED4B26"/>
    <w:p w14:paraId="6516DE2D" w14:textId="77777777" w:rsidR="00ED4B26" w:rsidRDefault="00ED4B26"/>
    <w:p w14:paraId="39565783" w14:textId="77777777" w:rsidR="00ED4B26" w:rsidRDefault="00C07539">
      <w:pPr>
        <w:pStyle w:val="Titre1"/>
      </w:pPr>
      <w:bookmarkStart w:id="23" w:name="_Toc99101936"/>
      <w:r>
        <w:t>Annexe</w:t>
      </w:r>
      <w:bookmarkEnd w:id="23"/>
    </w:p>
    <w:p w14:paraId="40681D66" w14:textId="77777777" w:rsidR="00ED4B26" w:rsidRDefault="00C07539">
      <w:pPr>
        <w:pStyle w:val="Titre2"/>
      </w:pPr>
      <w:bookmarkStart w:id="24" w:name="_Toc99101937"/>
      <w:r>
        <w:t>1. Cahier des charges</w:t>
      </w:r>
      <w:bookmarkEnd w:id="24"/>
    </w:p>
    <w:p w14:paraId="753C9F9A" w14:textId="77777777" w:rsidR="00ED4B26" w:rsidRDefault="00ED4B26"/>
    <w:p w14:paraId="31C3D713" w14:textId="77777777" w:rsidR="00ED4B26" w:rsidRDefault="00C07539">
      <w:pPr>
        <w:rPr>
          <w:b/>
          <w:sz w:val="28"/>
          <w:szCs w:val="28"/>
        </w:rPr>
      </w:pPr>
      <w:r>
        <w:rPr>
          <w:b/>
          <w:sz w:val="28"/>
          <w:szCs w:val="28"/>
        </w:rPr>
        <w:t>Partie 1 : Présentation du projet</w:t>
      </w:r>
    </w:p>
    <w:p w14:paraId="411EBEC2" w14:textId="77777777" w:rsidR="00ED4B26" w:rsidRDefault="00C07539">
      <w:pPr>
        <w:rPr>
          <w:b/>
          <w:sz w:val="28"/>
          <w:szCs w:val="28"/>
        </w:rPr>
      </w:pPr>
      <w:r>
        <w:rPr>
          <w:b/>
          <w:sz w:val="28"/>
          <w:szCs w:val="28"/>
        </w:rPr>
        <w:tab/>
        <w:t xml:space="preserve">1 – Acteurs </w:t>
      </w:r>
    </w:p>
    <w:p w14:paraId="5388DD8F" w14:textId="77777777" w:rsidR="00ED4B26" w:rsidRDefault="00ED4B26"/>
    <w:p w14:paraId="44A8A2EC" w14:textId="77777777" w:rsidR="00ED4B26" w:rsidRDefault="00C07539">
      <w:r>
        <w:tab/>
        <w:t>Le tableau 1 ci-dessous répertorie les acteurs du projet, ainsi que leur rôle dans celui-ci et leur contact.</w:t>
      </w:r>
    </w:p>
    <w:p w14:paraId="147F07C3" w14:textId="77777777" w:rsidR="00ED4B26" w:rsidRDefault="00ED4B26"/>
    <w:tbl>
      <w:tblPr>
        <w:tblStyle w:val="a4"/>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1"/>
        <w:gridCol w:w="3021"/>
      </w:tblGrid>
      <w:tr w:rsidR="00ED4B26" w14:paraId="5BB5975F" w14:textId="77777777">
        <w:tc>
          <w:tcPr>
            <w:tcW w:w="3020" w:type="dxa"/>
          </w:tcPr>
          <w:p w14:paraId="68597704" w14:textId="77777777" w:rsidR="00ED4B26" w:rsidRDefault="00C07539">
            <w:r>
              <w:t>Prénom Nom</w:t>
            </w:r>
          </w:p>
        </w:tc>
        <w:tc>
          <w:tcPr>
            <w:tcW w:w="3021" w:type="dxa"/>
          </w:tcPr>
          <w:p w14:paraId="4B37B09D" w14:textId="77777777" w:rsidR="00ED4B26" w:rsidRDefault="00C07539">
            <w:r>
              <w:t>Rôle</w:t>
            </w:r>
          </w:p>
        </w:tc>
        <w:tc>
          <w:tcPr>
            <w:tcW w:w="3021" w:type="dxa"/>
          </w:tcPr>
          <w:p w14:paraId="327F60E9" w14:textId="77777777" w:rsidR="00ED4B26" w:rsidRDefault="00C07539">
            <w:r>
              <w:t>Contact</w:t>
            </w:r>
          </w:p>
        </w:tc>
      </w:tr>
      <w:tr w:rsidR="00ED4B26" w14:paraId="7A5A425B" w14:textId="77777777">
        <w:tc>
          <w:tcPr>
            <w:tcW w:w="3020" w:type="dxa"/>
          </w:tcPr>
          <w:p w14:paraId="607CF159" w14:textId="77777777" w:rsidR="00ED4B26" w:rsidRDefault="00C07539">
            <w:r>
              <w:t>GREGOIRE Gérard</w:t>
            </w:r>
          </w:p>
        </w:tc>
        <w:tc>
          <w:tcPr>
            <w:tcW w:w="3021" w:type="dxa"/>
          </w:tcPr>
          <w:p w14:paraId="3443DB5E" w14:textId="77777777" w:rsidR="00ED4B26" w:rsidRDefault="00C07539">
            <w:r>
              <w:t>Commanditaire</w:t>
            </w:r>
          </w:p>
        </w:tc>
        <w:tc>
          <w:tcPr>
            <w:tcW w:w="3021" w:type="dxa"/>
          </w:tcPr>
          <w:p w14:paraId="2A437E8A" w14:textId="77777777" w:rsidR="00ED4B26" w:rsidRDefault="00C07539">
            <w:pPr>
              <w:jc w:val="center"/>
            </w:pPr>
            <w:r>
              <w:t>/</w:t>
            </w:r>
          </w:p>
        </w:tc>
      </w:tr>
      <w:tr w:rsidR="00ED4B26" w14:paraId="57F4098D" w14:textId="77777777">
        <w:tc>
          <w:tcPr>
            <w:tcW w:w="3020" w:type="dxa"/>
          </w:tcPr>
          <w:p w14:paraId="73B08F2C" w14:textId="77777777" w:rsidR="00ED4B26" w:rsidRDefault="00C07539">
            <w:r>
              <w:t>ALLARD Vincent</w:t>
            </w:r>
          </w:p>
        </w:tc>
        <w:tc>
          <w:tcPr>
            <w:tcW w:w="3021" w:type="dxa"/>
          </w:tcPr>
          <w:p w14:paraId="57717D66" w14:textId="77777777" w:rsidR="00ED4B26" w:rsidRDefault="00C07539">
            <w:r>
              <w:t>Commanditaire</w:t>
            </w:r>
          </w:p>
        </w:tc>
        <w:tc>
          <w:tcPr>
            <w:tcW w:w="3021" w:type="dxa"/>
          </w:tcPr>
          <w:p w14:paraId="37E499FB" w14:textId="77777777" w:rsidR="00ED4B26" w:rsidRDefault="00C07539">
            <w:pPr>
              <w:jc w:val="center"/>
            </w:pPr>
            <w:r>
              <w:t>/</w:t>
            </w:r>
          </w:p>
        </w:tc>
      </w:tr>
      <w:tr w:rsidR="00ED4B26" w14:paraId="586CC67E" w14:textId="77777777">
        <w:tc>
          <w:tcPr>
            <w:tcW w:w="3020" w:type="dxa"/>
          </w:tcPr>
          <w:p w14:paraId="481F381E" w14:textId="77777777" w:rsidR="00ED4B26" w:rsidRDefault="00C07539">
            <w:r>
              <w:t>GARAT Philippe</w:t>
            </w:r>
          </w:p>
        </w:tc>
        <w:tc>
          <w:tcPr>
            <w:tcW w:w="3021" w:type="dxa"/>
          </w:tcPr>
          <w:p w14:paraId="70B8C531" w14:textId="77777777" w:rsidR="00ED4B26" w:rsidRDefault="00C07539">
            <w:r>
              <w:t>Tuteur</w:t>
            </w:r>
          </w:p>
        </w:tc>
        <w:tc>
          <w:tcPr>
            <w:tcW w:w="3021" w:type="dxa"/>
          </w:tcPr>
          <w:p w14:paraId="7B71D106" w14:textId="77777777" w:rsidR="00ED4B26" w:rsidRDefault="00C07539">
            <w:r>
              <w:t>philippe.garat@univ-grenoble-alpes.fr</w:t>
            </w:r>
          </w:p>
        </w:tc>
      </w:tr>
      <w:tr w:rsidR="00ED4B26" w14:paraId="76B4EC70" w14:textId="77777777">
        <w:tc>
          <w:tcPr>
            <w:tcW w:w="3020" w:type="dxa"/>
          </w:tcPr>
          <w:p w14:paraId="6007BE97" w14:textId="77777777" w:rsidR="00ED4B26" w:rsidRDefault="00C07539">
            <w:r>
              <w:t>CHAPUIS Paul</w:t>
            </w:r>
          </w:p>
        </w:tc>
        <w:tc>
          <w:tcPr>
            <w:tcW w:w="3021" w:type="dxa"/>
          </w:tcPr>
          <w:p w14:paraId="2427997F" w14:textId="77777777" w:rsidR="00ED4B26" w:rsidRDefault="00C07539">
            <w:r>
              <w:t>Maitre d’œuvre</w:t>
            </w:r>
          </w:p>
        </w:tc>
        <w:tc>
          <w:tcPr>
            <w:tcW w:w="3021" w:type="dxa"/>
          </w:tcPr>
          <w:p w14:paraId="1E387388" w14:textId="77777777" w:rsidR="00ED4B26" w:rsidRDefault="00C07539">
            <w:r>
              <w:t>paul.chapuis@etu.univ-grenoble-alpes.fr</w:t>
            </w:r>
          </w:p>
        </w:tc>
      </w:tr>
      <w:tr w:rsidR="00ED4B26" w14:paraId="12D416A6" w14:textId="77777777">
        <w:tc>
          <w:tcPr>
            <w:tcW w:w="3020" w:type="dxa"/>
          </w:tcPr>
          <w:p w14:paraId="15DF8232" w14:textId="77777777" w:rsidR="00ED4B26" w:rsidRDefault="00C07539">
            <w:r>
              <w:t>DAO Tuan Linh</w:t>
            </w:r>
          </w:p>
        </w:tc>
        <w:tc>
          <w:tcPr>
            <w:tcW w:w="3021" w:type="dxa"/>
          </w:tcPr>
          <w:p w14:paraId="3A92753B" w14:textId="77777777" w:rsidR="00ED4B26" w:rsidRDefault="00C07539">
            <w:r>
              <w:t>Maitre d’oeuvre</w:t>
            </w:r>
          </w:p>
        </w:tc>
        <w:tc>
          <w:tcPr>
            <w:tcW w:w="3021" w:type="dxa"/>
          </w:tcPr>
          <w:p w14:paraId="1FA833B3" w14:textId="77777777" w:rsidR="00ED4B26" w:rsidRDefault="00C07539">
            <w:r>
              <w:t>tuan.Dao@etu.univ-grenoble-alpes.fr</w:t>
            </w:r>
          </w:p>
        </w:tc>
      </w:tr>
      <w:tr w:rsidR="00ED4B26" w14:paraId="022BBEE8" w14:textId="77777777">
        <w:tc>
          <w:tcPr>
            <w:tcW w:w="3020" w:type="dxa"/>
          </w:tcPr>
          <w:p w14:paraId="6D758FC1" w14:textId="77777777" w:rsidR="00ED4B26" w:rsidRDefault="00C07539">
            <w:r>
              <w:t>MCGUIGAN Scott</w:t>
            </w:r>
          </w:p>
        </w:tc>
        <w:tc>
          <w:tcPr>
            <w:tcW w:w="3021" w:type="dxa"/>
          </w:tcPr>
          <w:p w14:paraId="5218DAD2" w14:textId="77777777" w:rsidR="00ED4B26" w:rsidRDefault="00C07539">
            <w:r>
              <w:t>Maitre d’œuvre</w:t>
            </w:r>
          </w:p>
        </w:tc>
        <w:tc>
          <w:tcPr>
            <w:tcW w:w="3021" w:type="dxa"/>
          </w:tcPr>
          <w:p w14:paraId="1E8F7FEF" w14:textId="77777777" w:rsidR="00ED4B26" w:rsidRDefault="00C07539">
            <w:r>
              <w:t>Scott.Mcguigan@etu.univ-grenoble-alpes.fr</w:t>
            </w:r>
          </w:p>
        </w:tc>
      </w:tr>
      <w:tr w:rsidR="00ED4B26" w14:paraId="69C35917" w14:textId="77777777">
        <w:tc>
          <w:tcPr>
            <w:tcW w:w="3020" w:type="dxa"/>
          </w:tcPr>
          <w:p w14:paraId="63477DE8" w14:textId="77777777" w:rsidR="00ED4B26" w:rsidRDefault="00C07539">
            <w:r>
              <w:t>MOREL Alexis</w:t>
            </w:r>
          </w:p>
        </w:tc>
        <w:tc>
          <w:tcPr>
            <w:tcW w:w="3021" w:type="dxa"/>
          </w:tcPr>
          <w:p w14:paraId="48B60CE4" w14:textId="77777777" w:rsidR="00ED4B26" w:rsidRDefault="00C07539">
            <w:r>
              <w:t>Maitre d’œuvre</w:t>
            </w:r>
          </w:p>
        </w:tc>
        <w:tc>
          <w:tcPr>
            <w:tcW w:w="3021" w:type="dxa"/>
          </w:tcPr>
          <w:p w14:paraId="0B196EFB" w14:textId="77777777" w:rsidR="00ED4B26" w:rsidRDefault="00C07539">
            <w:r>
              <w:t>alexis.morel1@etu.univ-grenoble-alpes.fr</w:t>
            </w:r>
          </w:p>
        </w:tc>
      </w:tr>
    </w:tbl>
    <w:p w14:paraId="063DB342" w14:textId="77777777" w:rsidR="00ED4B26" w:rsidRDefault="00ED4B26"/>
    <w:p w14:paraId="08128DAC" w14:textId="77777777" w:rsidR="00ED4B26" w:rsidRDefault="00ED4B26"/>
    <w:p w14:paraId="4AD1B6C8" w14:textId="77777777" w:rsidR="00ED4B26" w:rsidRDefault="00C07539">
      <w:pPr>
        <w:rPr>
          <w:b/>
          <w:sz w:val="28"/>
          <w:szCs w:val="28"/>
        </w:rPr>
      </w:pPr>
      <w:r>
        <w:rPr>
          <w:b/>
          <w:sz w:val="28"/>
          <w:szCs w:val="28"/>
        </w:rPr>
        <w:t xml:space="preserve">        2 – Contexte</w:t>
      </w:r>
    </w:p>
    <w:p w14:paraId="6A5DF271" w14:textId="77777777" w:rsidR="00ED4B26" w:rsidRDefault="00ED4B26"/>
    <w:p w14:paraId="312AC673" w14:textId="77777777" w:rsidR="00ED4B26" w:rsidRDefault="00C07539">
      <w:r>
        <w:t>Avec le changement climatique, les parcelles qui aujourd’hui permettent de faire pousser des céréales ne seront peut-être pas les mêmes demain.</w:t>
      </w:r>
    </w:p>
    <w:p w14:paraId="510BE4BF" w14:textId="77777777" w:rsidR="00ED4B26" w:rsidRDefault="00C07539">
      <w:r>
        <w:rPr>
          <w:color w:val="000000"/>
        </w:rPr>
        <w:t>C’est pourquoi l’institut national de recherche pour l’agriculture, l’alimentation et l’environnement (INRAE) nous a demandé d’étudier les modèles climatiques liés à la plaine de Limagne, proche de Clermont Ferrand afin d’arriver à comprendre l’impact futur des contraintes climatiques à la fois sur la variabilité génétique des céréales et aussi sur la qualité de la production céréalière de la plaine de Limagne.</w:t>
      </w:r>
    </w:p>
    <w:p w14:paraId="50534B5A" w14:textId="77777777" w:rsidR="00ED4B26" w:rsidRDefault="00ED4B26"/>
    <w:p w14:paraId="267E9EFA" w14:textId="77777777" w:rsidR="00ED4B26" w:rsidRDefault="00C07539">
      <w:pPr>
        <w:rPr>
          <w:b/>
          <w:sz w:val="28"/>
          <w:szCs w:val="28"/>
        </w:rPr>
      </w:pPr>
      <w:r>
        <w:lastRenderedPageBreak/>
        <w:tab/>
      </w:r>
      <w:r>
        <w:rPr>
          <w:b/>
          <w:sz w:val="28"/>
          <w:szCs w:val="28"/>
        </w:rPr>
        <w:t>3 – Objectifs</w:t>
      </w:r>
    </w:p>
    <w:p w14:paraId="62A5AA25" w14:textId="77777777" w:rsidR="00ED4B26" w:rsidRDefault="00ED4B26"/>
    <w:p w14:paraId="087D38AB" w14:textId="77777777" w:rsidR="00ED4B26" w:rsidRDefault="00C07539">
      <w:pPr>
        <w:pBdr>
          <w:top w:val="nil"/>
          <w:left w:val="nil"/>
          <w:bottom w:val="nil"/>
          <w:right w:val="nil"/>
          <w:between w:val="nil"/>
        </w:pBdr>
        <w:spacing w:line="240" w:lineRule="auto"/>
        <w:rPr>
          <w:rFonts w:ascii="Times New Roman" w:eastAsia="Times New Roman" w:hAnsi="Times New Roman" w:cs="Times New Roman"/>
          <w:color w:val="000000"/>
          <w:sz w:val="22"/>
          <w:szCs w:val="22"/>
        </w:rPr>
      </w:pPr>
      <w:r>
        <w:rPr>
          <w:color w:val="000000"/>
          <w:sz w:val="22"/>
          <w:szCs w:val="22"/>
        </w:rPr>
        <w:t>Avec ces données, nous avons donc plusieurs objectifs : </w:t>
      </w:r>
    </w:p>
    <w:p w14:paraId="46F3A8D3" w14:textId="77777777" w:rsidR="00ED4B26" w:rsidRDefault="00C07539">
      <w:pPr>
        <w:numPr>
          <w:ilvl w:val="0"/>
          <w:numId w:val="3"/>
        </w:numPr>
        <w:pBdr>
          <w:top w:val="nil"/>
          <w:left w:val="nil"/>
          <w:bottom w:val="nil"/>
          <w:right w:val="nil"/>
          <w:between w:val="nil"/>
        </w:pBdr>
        <w:spacing w:after="0" w:line="240" w:lineRule="auto"/>
        <w:rPr>
          <w:color w:val="000000"/>
          <w:sz w:val="22"/>
          <w:szCs w:val="22"/>
        </w:rPr>
      </w:pPr>
      <w:r>
        <w:rPr>
          <w:color w:val="000000"/>
          <w:sz w:val="22"/>
          <w:szCs w:val="22"/>
        </w:rPr>
        <w:t>Regrouper les points spatiaux similaires entre eux, ceux qui ont des trajectoires climatiques similaires et même ceux qui sont statistiquement proches. Cela nous permettrait de comprendre plus facilement l’évolution de nos variables et par la suite leur impact.</w:t>
      </w:r>
    </w:p>
    <w:p w14:paraId="0CA0830B" w14:textId="77777777" w:rsidR="00ED4B26" w:rsidRDefault="00C07539">
      <w:pPr>
        <w:numPr>
          <w:ilvl w:val="0"/>
          <w:numId w:val="3"/>
        </w:numPr>
        <w:pBdr>
          <w:top w:val="nil"/>
          <w:left w:val="nil"/>
          <w:bottom w:val="nil"/>
          <w:right w:val="nil"/>
          <w:between w:val="nil"/>
        </w:pBdr>
        <w:spacing w:after="0" w:line="240" w:lineRule="auto"/>
        <w:rPr>
          <w:color w:val="000000"/>
          <w:sz w:val="22"/>
          <w:szCs w:val="22"/>
        </w:rPr>
      </w:pPr>
      <w:r>
        <w:rPr>
          <w:color w:val="000000"/>
          <w:sz w:val="22"/>
          <w:szCs w:val="22"/>
        </w:rPr>
        <w:t>Étudier la variabilité temporelle des données : déterminer une tendance haussière ou baissière des températures pour pouvoir mieux appréhender la production céréalière. Et par la suite calculer les corrélations sérielles, ce qui nous permettra de voir si les valeurs de nos variables sont indépendantes entre chaque jour, et si elles ne le sont pas, de quelle manière.</w:t>
      </w:r>
    </w:p>
    <w:p w14:paraId="04CFEF0D" w14:textId="77777777" w:rsidR="00ED4B26" w:rsidRDefault="00C07539">
      <w:pPr>
        <w:numPr>
          <w:ilvl w:val="0"/>
          <w:numId w:val="3"/>
        </w:numPr>
        <w:pBdr>
          <w:top w:val="nil"/>
          <w:left w:val="nil"/>
          <w:bottom w:val="nil"/>
          <w:right w:val="nil"/>
          <w:between w:val="nil"/>
        </w:pBdr>
        <w:spacing w:after="0" w:line="240" w:lineRule="auto"/>
        <w:rPr>
          <w:color w:val="000000"/>
          <w:sz w:val="22"/>
          <w:szCs w:val="22"/>
        </w:rPr>
      </w:pPr>
      <w:r>
        <w:rPr>
          <w:color w:val="000000"/>
          <w:sz w:val="22"/>
          <w:szCs w:val="22"/>
        </w:rPr>
        <w:t>Étudier la variabilité spatiale des données : détecter la présence ou non de microclimats ou une opposition entre le Nord et le Sud de la Plaine. Puis nous pourrons voir si les microclimats évoluent de la même manière.</w:t>
      </w:r>
    </w:p>
    <w:p w14:paraId="38128616" w14:textId="77777777" w:rsidR="00ED4B26" w:rsidRDefault="00C07539">
      <w:pPr>
        <w:numPr>
          <w:ilvl w:val="0"/>
          <w:numId w:val="3"/>
        </w:numPr>
        <w:pBdr>
          <w:top w:val="nil"/>
          <w:left w:val="nil"/>
          <w:bottom w:val="nil"/>
          <w:right w:val="nil"/>
          <w:between w:val="nil"/>
        </w:pBdr>
        <w:spacing w:line="240" w:lineRule="auto"/>
        <w:rPr>
          <w:color w:val="000000"/>
          <w:sz w:val="22"/>
          <w:szCs w:val="22"/>
        </w:rPr>
      </w:pPr>
      <w:r>
        <w:rPr>
          <w:color w:val="000000"/>
          <w:sz w:val="22"/>
          <w:szCs w:val="22"/>
        </w:rPr>
        <w:t>Comparer les prévisions que nous avons avec les données réelles : nos données de prévision vont de 2006 à 2100 et nos données climatiques de référence récoltées par Météo France vont de 1971 à 2000. On peut donc regarder comment nos variables ont évolué après plusieurs années. On pourrait également comparer nos données de prévision à des données réelles de la même année pour évaluer notre modèle de prévision.</w:t>
      </w:r>
    </w:p>
    <w:p w14:paraId="39AED4F5" w14:textId="77777777" w:rsidR="00ED4B26" w:rsidRDefault="00ED4B26"/>
    <w:p w14:paraId="032C821D" w14:textId="77777777" w:rsidR="00ED4B26" w:rsidRDefault="00ED4B26"/>
    <w:p w14:paraId="5D885478" w14:textId="77777777" w:rsidR="00ED4B26" w:rsidRDefault="00C07539">
      <w:pPr>
        <w:rPr>
          <w:b/>
          <w:sz w:val="28"/>
          <w:szCs w:val="28"/>
        </w:rPr>
      </w:pPr>
      <w:r>
        <w:tab/>
      </w:r>
      <w:r>
        <w:rPr>
          <w:b/>
          <w:sz w:val="28"/>
          <w:szCs w:val="28"/>
        </w:rPr>
        <w:t>4 – Contraintes</w:t>
      </w:r>
    </w:p>
    <w:p w14:paraId="521D79CE" w14:textId="77777777" w:rsidR="00ED4B26" w:rsidRDefault="00ED4B26"/>
    <w:p w14:paraId="4FD6A821" w14:textId="77777777" w:rsidR="00ED4B26" w:rsidRDefault="00C07539">
      <w:r>
        <w:t xml:space="preserve">Dans ce projet, nous pouvons rencontrer certaines contraintes de temps, de qualité ou encore budgétaire. Ci-dessous, une liste des principales contraintes de ce projet : </w:t>
      </w:r>
    </w:p>
    <w:p w14:paraId="78FCE116" w14:textId="77777777" w:rsidR="00ED4B26" w:rsidRDefault="00C07539">
      <w:pPr>
        <w:numPr>
          <w:ilvl w:val="0"/>
          <w:numId w:val="2"/>
        </w:numPr>
        <w:pBdr>
          <w:top w:val="nil"/>
          <w:left w:val="nil"/>
          <w:bottom w:val="nil"/>
          <w:right w:val="nil"/>
          <w:between w:val="nil"/>
        </w:pBdr>
        <w:spacing w:after="0"/>
      </w:pPr>
      <w:r>
        <w:rPr>
          <w:color w:val="000000"/>
        </w:rPr>
        <w:t>Situation sanitaire : en cause du covid, absence d’un ou plusieurs élèves, néanmoins ce projet est en télétravail</w:t>
      </w:r>
    </w:p>
    <w:p w14:paraId="185406CD" w14:textId="77777777" w:rsidR="00ED4B26" w:rsidRDefault="00C07539">
      <w:pPr>
        <w:numPr>
          <w:ilvl w:val="0"/>
          <w:numId w:val="2"/>
        </w:numPr>
        <w:pBdr>
          <w:top w:val="nil"/>
          <w:left w:val="nil"/>
          <w:bottom w:val="nil"/>
          <w:right w:val="nil"/>
          <w:between w:val="nil"/>
        </w:pBdr>
        <w:spacing w:after="0"/>
      </w:pPr>
      <w:r>
        <w:rPr>
          <w:color w:val="000000"/>
        </w:rPr>
        <w:t>Problèmes matériels : problèmes avec le logiciel Rstudio, perte de documents, problème avec le téléc</w:t>
      </w:r>
      <w:r>
        <w:t>hargement du package rJava</w:t>
      </w:r>
    </w:p>
    <w:p w14:paraId="6A95990C" w14:textId="77777777" w:rsidR="00ED4B26" w:rsidRDefault="00C07539">
      <w:pPr>
        <w:numPr>
          <w:ilvl w:val="0"/>
          <w:numId w:val="2"/>
        </w:numPr>
        <w:pBdr>
          <w:top w:val="nil"/>
          <w:left w:val="nil"/>
          <w:bottom w:val="nil"/>
          <w:right w:val="nil"/>
          <w:between w:val="nil"/>
        </w:pBdr>
        <w:spacing w:after="0"/>
      </w:pPr>
      <w:r>
        <w:rPr>
          <w:color w:val="000000"/>
        </w:rPr>
        <w:t>Contraintes de moyens : prendre en compte le temps que nous avons afin d’ajuster jusqu’où nous voulons traiter le sujet.</w:t>
      </w:r>
    </w:p>
    <w:p w14:paraId="081D5281" w14:textId="77777777" w:rsidR="00ED4B26" w:rsidRDefault="00C07539">
      <w:pPr>
        <w:numPr>
          <w:ilvl w:val="0"/>
          <w:numId w:val="2"/>
        </w:numPr>
        <w:pBdr>
          <w:top w:val="nil"/>
          <w:left w:val="nil"/>
          <w:bottom w:val="nil"/>
          <w:right w:val="nil"/>
          <w:between w:val="nil"/>
        </w:pBdr>
      </w:pPr>
      <w:r>
        <w:rPr>
          <w:color w:val="000000"/>
        </w:rPr>
        <w:t>La qualité : Le projet doit répondre à la problématique initiale afin de pouvoir satisfaire les commanditaires et répondre à leur besoin.</w:t>
      </w:r>
    </w:p>
    <w:p w14:paraId="67F2DCFA" w14:textId="77777777" w:rsidR="00ED4B26" w:rsidRDefault="00C07539">
      <w:pPr>
        <w:pBdr>
          <w:top w:val="nil"/>
          <w:left w:val="nil"/>
          <w:bottom w:val="nil"/>
          <w:right w:val="nil"/>
          <w:between w:val="nil"/>
        </w:pBdr>
        <w:ind w:left="720"/>
        <w:rPr>
          <w:b/>
          <w:color w:val="000000"/>
          <w:sz w:val="28"/>
          <w:szCs w:val="28"/>
        </w:rPr>
      </w:pPr>
      <w:r>
        <w:rPr>
          <w:b/>
          <w:color w:val="000000"/>
          <w:sz w:val="28"/>
          <w:szCs w:val="28"/>
        </w:rPr>
        <w:t>5 – Livrables</w:t>
      </w:r>
    </w:p>
    <w:p w14:paraId="6B1452E9" w14:textId="77777777" w:rsidR="00ED4B26" w:rsidRDefault="00ED4B26">
      <w:pPr>
        <w:rPr>
          <w:b/>
          <w:sz w:val="28"/>
          <w:szCs w:val="28"/>
        </w:rPr>
      </w:pPr>
    </w:p>
    <w:p w14:paraId="05BDAAA9" w14:textId="77777777" w:rsidR="00ED4B26" w:rsidRDefault="00C07539">
      <w:pPr>
        <w:numPr>
          <w:ilvl w:val="0"/>
          <w:numId w:val="4"/>
        </w:numPr>
        <w:pBdr>
          <w:top w:val="nil"/>
          <w:left w:val="nil"/>
          <w:bottom w:val="nil"/>
          <w:right w:val="nil"/>
          <w:between w:val="nil"/>
        </w:pBdr>
        <w:spacing w:after="0"/>
        <w:rPr>
          <w:b/>
          <w:color w:val="000000"/>
          <w:sz w:val="28"/>
          <w:szCs w:val="28"/>
        </w:rPr>
      </w:pPr>
      <w:r>
        <w:rPr>
          <w:color w:val="000000"/>
          <w:sz w:val="28"/>
          <w:szCs w:val="28"/>
        </w:rPr>
        <w:t>Rapport intermédiaire : 06/01/2022</w:t>
      </w:r>
    </w:p>
    <w:p w14:paraId="5848CC2A" w14:textId="77777777" w:rsidR="00ED4B26" w:rsidRDefault="00C07539">
      <w:pPr>
        <w:numPr>
          <w:ilvl w:val="0"/>
          <w:numId w:val="4"/>
        </w:numPr>
        <w:pBdr>
          <w:top w:val="nil"/>
          <w:left w:val="nil"/>
          <w:bottom w:val="nil"/>
          <w:right w:val="nil"/>
          <w:between w:val="nil"/>
        </w:pBdr>
        <w:spacing w:after="0"/>
        <w:rPr>
          <w:b/>
          <w:color w:val="000000"/>
          <w:sz w:val="28"/>
          <w:szCs w:val="28"/>
        </w:rPr>
      </w:pPr>
      <w:r>
        <w:rPr>
          <w:color w:val="000000"/>
          <w:sz w:val="28"/>
          <w:szCs w:val="28"/>
        </w:rPr>
        <w:t>Rapport final : Fin mars</w:t>
      </w:r>
    </w:p>
    <w:p w14:paraId="7BCD5EFD" w14:textId="77777777" w:rsidR="00ED4B26" w:rsidRDefault="00C07539">
      <w:pPr>
        <w:numPr>
          <w:ilvl w:val="0"/>
          <w:numId w:val="4"/>
        </w:numPr>
        <w:pBdr>
          <w:top w:val="nil"/>
          <w:left w:val="nil"/>
          <w:bottom w:val="nil"/>
          <w:right w:val="nil"/>
          <w:between w:val="nil"/>
        </w:pBdr>
        <w:spacing w:after="0"/>
        <w:rPr>
          <w:b/>
          <w:color w:val="000000"/>
          <w:sz w:val="28"/>
          <w:szCs w:val="28"/>
        </w:rPr>
      </w:pPr>
      <w:r>
        <w:rPr>
          <w:color w:val="000000"/>
          <w:sz w:val="28"/>
          <w:szCs w:val="28"/>
        </w:rPr>
        <w:t>Code R : Fin mars</w:t>
      </w:r>
    </w:p>
    <w:p w14:paraId="10C21A28" w14:textId="77777777" w:rsidR="00ED4B26" w:rsidRDefault="00ED4B26">
      <w:pPr>
        <w:pBdr>
          <w:top w:val="nil"/>
          <w:left w:val="nil"/>
          <w:bottom w:val="nil"/>
          <w:right w:val="nil"/>
          <w:between w:val="nil"/>
        </w:pBdr>
        <w:ind w:left="720"/>
        <w:rPr>
          <w:b/>
          <w:color w:val="000000"/>
          <w:sz w:val="28"/>
          <w:szCs w:val="28"/>
        </w:rPr>
      </w:pPr>
    </w:p>
    <w:p w14:paraId="017228F5" w14:textId="77777777" w:rsidR="00ED4B26" w:rsidRDefault="00ED4B26">
      <w:pPr>
        <w:pBdr>
          <w:top w:val="nil"/>
          <w:left w:val="nil"/>
          <w:bottom w:val="nil"/>
          <w:right w:val="nil"/>
          <w:between w:val="nil"/>
        </w:pBdr>
        <w:ind w:left="720"/>
      </w:pPr>
    </w:p>
    <w:p w14:paraId="1399E9DE" w14:textId="77777777" w:rsidR="00ED4B26" w:rsidRDefault="00ED4B26">
      <w:pPr>
        <w:pBdr>
          <w:top w:val="nil"/>
          <w:left w:val="nil"/>
          <w:bottom w:val="nil"/>
          <w:right w:val="nil"/>
          <w:between w:val="nil"/>
        </w:pBdr>
        <w:ind w:left="720"/>
      </w:pPr>
    </w:p>
    <w:p w14:paraId="12AD993B" w14:textId="77777777" w:rsidR="00ED4B26" w:rsidRDefault="00ED4B26">
      <w:pPr>
        <w:pBdr>
          <w:top w:val="nil"/>
          <w:left w:val="nil"/>
          <w:bottom w:val="nil"/>
          <w:right w:val="nil"/>
          <w:between w:val="nil"/>
        </w:pBdr>
        <w:ind w:left="720"/>
      </w:pPr>
    </w:p>
    <w:p w14:paraId="28DC3886" w14:textId="77777777" w:rsidR="00ED4B26" w:rsidRDefault="00C07539">
      <w:pPr>
        <w:rPr>
          <w:b/>
          <w:sz w:val="28"/>
          <w:szCs w:val="28"/>
        </w:rPr>
      </w:pPr>
      <w:r>
        <w:rPr>
          <w:b/>
          <w:sz w:val="28"/>
          <w:szCs w:val="28"/>
        </w:rPr>
        <w:t>Partie 2 :  Mise en œuvre du projet</w:t>
      </w:r>
    </w:p>
    <w:p w14:paraId="237144D6" w14:textId="77777777" w:rsidR="00ED4B26" w:rsidRDefault="00C07539">
      <w:pPr>
        <w:ind w:firstLine="410"/>
        <w:rPr>
          <w:b/>
          <w:sz w:val="28"/>
          <w:szCs w:val="28"/>
        </w:rPr>
      </w:pPr>
      <w:r>
        <w:rPr>
          <w:b/>
          <w:sz w:val="28"/>
          <w:szCs w:val="28"/>
        </w:rPr>
        <w:t>1- Découpage du projet</w:t>
      </w:r>
    </w:p>
    <w:p w14:paraId="4B6A80E6" w14:textId="77777777" w:rsidR="00ED4B26" w:rsidRDefault="00ED4B26"/>
    <w:p w14:paraId="4FDFCDC2" w14:textId="77777777" w:rsidR="00ED4B26" w:rsidRDefault="00C07539">
      <w:pPr>
        <w:ind w:firstLine="410"/>
      </w:pPr>
      <w:r>
        <w:t>Nous avons découpé ce projet en 2 sous-projets. Plusieurs taches sont à réaliser pour ces 2 sous-projets. Nous avons donc établi un organigramme technique du projet (Figure 1) pour visualiser toutes les taches à réaliser par la suite.</w:t>
      </w:r>
    </w:p>
    <w:p w14:paraId="57E577AC" w14:textId="77777777" w:rsidR="00ED4B26" w:rsidRDefault="00C07539">
      <w:r>
        <w:rPr>
          <w:noProof/>
        </w:rPr>
        <mc:AlternateContent>
          <mc:Choice Requires="wpg">
            <w:drawing>
              <wp:inline distT="0" distB="0" distL="0" distR="0" wp14:anchorId="46346F1A" wp14:editId="64970B17">
                <wp:extent cx="5486400" cy="3200400"/>
                <wp:effectExtent l="0" t="0" r="0" b="0"/>
                <wp:docPr id="448" name="Groupe 448"/>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 name="Groupe 1"/>
                        <wpg:cNvGrpSpPr/>
                        <wpg:grpSpPr>
                          <a:xfrm>
                            <a:off x="2602800" y="2179800"/>
                            <a:ext cx="5486400" cy="3200400"/>
                            <a:chOff x="2602800" y="2179800"/>
                            <a:chExt cx="5486400" cy="3200400"/>
                          </a:xfrm>
                        </wpg:grpSpPr>
                        <wps:wsp>
                          <wps:cNvPr id="2" name="Rectangle 2"/>
                          <wps:cNvSpPr/>
                          <wps:spPr>
                            <a:xfrm>
                              <a:off x="2602800" y="2179800"/>
                              <a:ext cx="5486400" cy="3200400"/>
                            </a:xfrm>
                            <a:prstGeom prst="rect">
                              <a:avLst/>
                            </a:prstGeom>
                            <a:noFill/>
                            <a:ln>
                              <a:noFill/>
                            </a:ln>
                          </wps:spPr>
                          <wps:txbx>
                            <w:txbxContent>
                              <w:p w14:paraId="0DFB2826"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g:grpSp>
                          <wpg:cNvPr id="3" name="Groupe 3"/>
                          <wpg:cNvGrpSpPr/>
                          <wpg:grpSpPr>
                            <a:xfrm>
                              <a:off x="2602800" y="2179800"/>
                              <a:ext cx="5486400" cy="3200400"/>
                              <a:chOff x="2602800" y="2179800"/>
                              <a:chExt cx="5486400" cy="3200400"/>
                            </a:xfrm>
                          </wpg:grpSpPr>
                          <wps:wsp>
                            <wps:cNvPr id="4" name="Rectangle 4"/>
                            <wps:cNvSpPr/>
                            <wps:spPr>
                              <a:xfrm>
                                <a:off x="2602800" y="2179800"/>
                                <a:ext cx="5486400" cy="3200400"/>
                              </a:xfrm>
                              <a:prstGeom prst="rect">
                                <a:avLst/>
                              </a:prstGeom>
                              <a:noFill/>
                              <a:ln>
                                <a:noFill/>
                              </a:ln>
                            </wps:spPr>
                            <wps:txbx>
                              <w:txbxContent>
                                <w:p w14:paraId="6A311851"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g:grpSp>
                            <wpg:cNvPr id="5" name="Groupe 5"/>
                            <wpg:cNvGrpSpPr/>
                            <wpg:grpSpPr>
                              <a:xfrm>
                                <a:off x="2602800" y="2179800"/>
                                <a:ext cx="5486400" cy="3200400"/>
                                <a:chOff x="2602800" y="2179800"/>
                                <a:chExt cx="5486400" cy="3200400"/>
                              </a:xfrm>
                            </wpg:grpSpPr>
                            <wps:wsp>
                              <wps:cNvPr id="6" name="Rectangle 6"/>
                              <wps:cNvSpPr/>
                              <wps:spPr>
                                <a:xfrm>
                                  <a:off x="2602800" y="2179800"/>
                                  <a:ext cx="5486400" cy="3200400"/>
                                </a:xfrm>
                                <a:prstGeom prst="rect">
                                  <a:avLst/>
                                </a:prstGeom>
                                <a:noFill/>
                                <a:ln>
                                  <a:noFill/>
                                </a:ln>
                              </wps:spPr>
                              <wps:txbx>
                                <w:txbxContent>
                                  <w:p w14:paraId="351B8867"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g:grpSp>
                              <wpg:cNvPr id="7" name="Groupe 7"/>
                              <wpg:cNvGrpSpPr/>
                              <wpg:grpSpPr>
                                <a:xfrm>
                                  <a:off x="2602800" y="2179800"/>
                                  <a:ext cx="5486400" cy="3200400"/>
                                  <a:chOff x="2602800" y="2179800"/>
                                  <a:chExt cx="5486400" cy="3200400"/>
                                </a:xfrm>
                              </wpg:grpSpPr>
                              <wps:wsp>
                                <wps:cNvPr id="8" name="Rectangle 8"/>
                                <wps:cNvSpPr/>
                                <wps:spPr>
                                  <a:xfrm>
                                    <a:off x="2602800" y="2179800"/>
                                    <a:ext cx="5486400" cy="3200400"/>
                                  </a:xfrm>
                                  <a:prstGeom prst="rect">
                                    <a:avLst/>
                                  </a:prstGeom>
                                  <a:noFill/>
                                  <a:ln>
                                    <a:noFill/>
                                  </a:ln>
                                </wps:spPr>
                                <wps:txbx>
                                  <w:txbxContent>
                                    <w:p w14:paraId="25448222"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g:grpSp>
                                <wpg:cNvPr id="9" name="Groupe 9"/>
                                <wpg:cNvGrpSpPr/>
                                <wpg:grpSpPr>
                                  <a:xfrm>
                                    <a:off x="2602800" y="2179800"/>
                                    <a:ext cx="5486400" cy="3200400"/>
                                    <a:chOff x="0" y="0"/>
                                    <a:chExt cx="5486400" cy="3200400"/>
                                  </a:xfrm>
                                </wpg:grpSpPr>
                                <wps:wsp>
                                  <wps:cNvPr id="10" name="Rectangle 10"/>
                                  <wps:cNvSpPr/>
                                  <wps:spPr>
                                    <a:xfrm>
                                      <a:off x="0" y="0"/>
                                      <a:ext cx="5486400" cy="3200400"/>
                                    </a:xfrm>
                                    <a:prstGeom prst="rect">
                                      <a:avLst/>
                                    </a:prstGeom>
                                    <a:noFill/>
                                    <a:ln>
                                      <a:noFill/>
                                    </a:ln>
                                  </wps:spPr>
                                  <wps:txbx>
                                    <w:txbxContent>
                                      <w:p w14:paraId="6CC54270"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g:grpSp>
                                  <wpg:cNvPr id="11" name="Groupe 11"/>
                                  <wpg:cNvGrpSpPr/>
                                  <wpg:grpSpPr>
                                    <a:xfrm>
                                      <a:off x="0" y="0"/>
                                      <a:ext cx="5486400" cy="3200400"/>
                                      <a:chOff x="0" y="0"/>
                                      <a:chExt cx="5486400" cy="3200400"/>
                                    </a:xfrm>
                                  </wpg:grpSpPr>
                                  <wps:wsp>
                                    <wps:cNvPr id="12" name="Rectangle 12"/>
                                    <wps:cNvSpPr/>
                                    <wps:spPr>
                                      <a:xfrm>
                                        <a:off x="0" y="0"/>
                                        <a:ext cx="5486400" cy="3200400"/>
                                      </a:xfrm>
                                      <a:prstGeom prst="rect">
                                        <a:avLst/>
                                      </a:prstGeom>
                                      <a:noFill/>
                                      <a:ln>
                                        <a:noFill/>
                                      </a:ln>
                                    </wps:spPr>
                                    <wps:txbx>
                                      <w:txbxContent>
                                        <w:p w14:paraId="27963337"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s:wsp>
                                    <wps:cNvPr id="13" name="Forme libre 13"/>
                                    <wps:cNvSpPr/>
                                    <wps:spPr>
                                      <a:xfrm>
                                        <a:off x="2743200" y="1130301"/>
                                        <a:ext cx="124292" cy="544521"/>
                                      </a:xfrm>
                                      <a:custGeom>
                                        <a:avLst/>
                                        <a:gdLst/>
                                        <a:ahLst/>
                                        <a:cxnLst/>
                                        <a:rect l="l" t="t" r="r" b="b"/>
                                        <a:pathLst>
                                          <a:path w="120000" h="120000" extrusionOk="0">
                                            <a:moveTo>
                                              <a:pt x="0" y="0"/>
                                            </a:moveTo>
                                            <a:lnTo>
                                              <a:pt x="0" y="120000"/>
                                            </a:lnTo>
                                            <a:lnTo>
                                              <a:pt x="12000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14" name="Forme libre 14"/>
                                    <wps:cNvSpPr/>
                                    <wps:spPr>
                                      <a:xfrm>
                                        <a:off x="2618907" y="1130301"/>
                                        <a:ext cx="124292" cy="544521"/>
                                      </a:xfrm>
                                      <a:custGeom>
                                        <a:avLst/>
                                        <a:gdLst/>
                                        <a:ahLst/>
                                        <a:cxnLst/>
                                        <a:rect l="l" t="t" r="r" b="b"/>
                                        <a:pathLst>
                                          <a:path w="120000" h="120000" extrusionOk="0">
                                            <a:moveTo>
                                              <a:pt x="120000" y="0"/>
                                            </a:moveTo>
                                            <a:lnTo>
                                              <a:pt x="120000" y="120000"/>
                                            </a:lnTo>
                                            <a:lnTo>
                                              <a:pt x="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15" name="Forme libre 15"/>
                                    <wps:cNvSpPr/>
                                    <wps:spPr>
                                      <a:xfrm>
                                        <a:off x="2743200" y="1130301"/>
                                        <a:ext cx="2148491" cy="1089042"/>
                                      </a:xfrm>
                                      <a:custGeom>
                                        <a:avLst/>
                                        <a:gdLst/>
                                        <a:ahLst/>
                                        <a:cxnLst/>
                                        <a:rect l="l" t="t" r="r" b="b"/>
                                        <a:pathLst>
                                          <a:path w="120000" h="120000" extrusionOk="0">
                                            <a:moveTo>
                                              <a:pt x="0" y="0"/>
                                            </a:moveTo>
                                            <a:lnTo>
                                              <a:pt x="0" y="106304"/>
                                            </a:lnTo>
                                            <a:lnTo>
                                              <a:pt x="120000" y="106304"/>
                                            </a:lnTo>
                                            <a:lnTo>
                                              <a:pt x="12000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16" name="Forme libre 16"/>
                                    <wps:cNvSpPr/>
                                    <wps:spPr>
                                      <a:xfrm>
                                        <a:off x="2743200" y="1130301"/>
                                        <a:ext cx="716163" cy="1089042"/>
                                      </a:xfrm>
                                      <a:custGeom>
                                        <a:avLst/>
                                        <a:gdLst/>
                                        <a:ahLst/>
                                        <a:cxnLst/>
                                        <a:rect l="l" t="t" r="r" b="b"/>
                                        <a:pathLst>
                                          <a:path w="120000" h="120000" extrusionOk="0">
                                            <a:moveTo>
                                              <a:pt x="0" y="0"/>
                                            </a:moveTo>
                                            <a:lnTo>
                                              <a:pt x="0" y="106304"/>
                                            </a:lnTo>
                                            <a:lnTo>
                                              <a:pt x="120000" y="106304"/>
                                            </a:lnTo>
                                            <a:lnTo>
                                              <a:pt x="12000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17" name="Forme libre 17"/>
                                    <wps:cNvSpPr/>
                                    <wps:spPr>
                                      <a:xfrm>
                                        <a:off x="2027036" y="1130301"/>
                                        <a:ext cx="716163" cy="1089042"/>
                                      </a:xfrm>
                                      <a:custGeom>
                                        <a:avLst/>
                                        <a:gdLst/>
                                        <a:ahLst/>
                                        <a:cxnLst/>
                                        <a:rect l="l" t="t" r="r" b="b"/>
                                        <a:pathLst>
                                          <a:path w="120000" h="120000" extrusionOk="0">
                                            <a:moveTo>
                                              <a:pt x="120000" y="0"/>
                                            </a:moveTo>
                                            <a:lnTo>
                                              <a:pt x="120000" y="106304"/>
                                            </a:lnTo>
                                            <a:lnTo>
                                              <a:pt x="0" y="106304"/>
                                            </a:lnTo>
                                            <a:lnTo>
                                              <a:pt x="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18" name="Forme libre 18"/>
                                    <wps:cNvSpPr/>
                                    <wps:spPr>
                                      <a:xfrm>
                                        <a:off x="594708" y="1130301"/>
                                        <a:ext cx="2148491" cy="1089042"/>
                                      </a:xfrm>
                                      <a:custGeom>
                                        <a:avLst/>
                                        <a:gdLst/>
                                        <a:ahLst/>
                                        <a:cxnLst/>
                                        <a:rect l="l" t="t" r="r" b="b"/>
                                        <a:pathLst>
                                          <a:path w="120000" h="120000" extrusionOk="0">
                                            <a:moveTo>
                                              <a:pt x="120000" y="0"/>
                                            </a:moveTo>
                                            <a:lnTo>
                                              <a:pt x="120000" y="106304"/>
                                            </a:lnTo>
                                            <a:lnTo>
                                              <a:pt x="0" y="106304"/>
                                            </a:lnTo>
                                            <a:lnTo>
                                              <a:pt x="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19" name="Rectangle 19"/>
                                    <wps:cNvSpPr/>
                                    <wps:spPr>
                                      <a:xfrm>
                                        <a:off x="2051048" y="389184"/>
                                        <a:ext cx="1384303" cy="741117"/>
                                      </a:xfrm>
                                      <a:prstGeom prst="rect">
                                        <a:avLst/>
                                      </a:prstGeom>
                                      <a:solidFill>
                                        <a:srgbClr val="4372C3"/>
                                      </a:solidFill>
                                      <a:ln w="12700" cap="flat" cmpd="sng">
                                        <a:solidFill>
                                          <a:schemeClr val="lt1"/>
                                        </a:solidFill>
                                        <a:prstDash val="solid"/>
                                        <a:miter lim="800000"/>
                                        <a:headEnd type="none" w="sm" len="sm"/>
                                        <a:tailEnd type="none" w="sm" len="sm"/>
                                      </a:ln>
                                    </wps:spPr>
                                    <wps:txbx>
                                      <w:txbxContent>
                                        <w:p w14:paraId="153FB938"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s:wsp>
                                    <wps:cNvPr id="20" name="Rectangle 20"/>
                                    <wps:cNvSpPr/>
                                    <wps:spPr>
                                      <a:xfrm>
                                        <a:off x="2051048" y="389184"/>
                                        <a:ext cx="1384303" cy="741117"/>
                                      </a:xfrm>
                                      <a:prstGeom prst="rect">
                                        <a:avLst/>
                                      </a:prstGeom>
                                      <a:noFill/>
                                      <a:ln>
                                        <a:noFill/>
                                      </a:ln>
                                    </wps:spPr>
                                    <wps:txbx>
                                      <w:txbxContent>
                                        <w:p w14:paraId="56557505" w14:textId="77777777" w:rsidR="00ED4B26" w:rsidRDefault="00C07539">
                                          <w:pPr>
                                            <w:spacing w:after="0" w:line="215" w:lineRule="auto"/>
                                            <w:jc w:val="center"/>
                                            <w:textDirection w:val="btLr"/>
                                          </w:pPr>
                                          <w:r>
                                            <w:rPr>
                                              <w:color w:val="000000"/>
                                              <w:sz w:val="20"/>
                                            </w:rPr>
                                            <w:t>Analyse des projections climatiques régionalisées de la plaine de la Limagne</w:t>
                                          </w:r>
                                        </w:p>
                                      </w:txbxContent>
                                    </wps:txbx>
                                    <wps:bodyPr spcFirstLastPara="1" wrap="square" lIns="6350" tIns="6350" rIns="6350" bIns="6350" anchor="ctr" anchorCtr="0">
                                      <a:noAutofit/>
                                    </wps:bodyPr>
                                  </wps:wsp>
                                  <wps:wsp>
                                    <wps:cNvPr id="21" name="Rectangle 21"/>
                                    <wps:cNvSpPr/>
                                    <wps:spPr>
                                      <a:xfrm>
                                        <a:off x="2837" y="2219344"/>
                                        <a:ext cx="1183741" cy="591870"/>
                                      </a:xfrm>
                                      <a:prstGeom prst="rect">
                                        <a:avLst/>
                                      </a:prstGeom>
                                      <a:solidFill>
                                        <a:srgbClr val="4372C3"/>
                                      </a:solidFill>
                                      <a:ln w="12700" cap="flat" cmpd="sng">
                                        <a:solidFill>
                                          <a:schemeClr val="lt1"/>
                                        </a:solidFill>
                                        <a:prstDash val="solid"/>
                                        <a:miter lim="800000"/>
                                        <a:headEnd type="none" w="sm" len="sm"/>
                                        <a:tailEnd type="none" w="sm" len="sm"/>
                                      </a:ln>
                                    </wps:spPr>
                                    <wps:txbx>
                                      <w:txbxContent>
                                        <w:p w14:paraId="1ECAD644"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s:wsp>
                                    <wps:cNvPr id="22" name="Rectangle 22"/>
                                    <wps:cNvSpPr/>
                                    <wps:spPr>
                                      <a:xfrm>
                                        <a:off x="2837" y="2219344"/>
                                        <a:ext cx="1183741" cy="591870"/>
                                      </a:xfrm>
                                      <a:prstGeom prst="rect">
                                        <a:avLst/>
                                      </a:prstGeom>
                                      <a:noFill/>
                                      <a:ln>
                                        <a:noFill/>
                                      </a:ln>
                                    </wps:spPr>
                                    <wps:txbx>
                                      <w:txbxContent>
                                        <w:p w14:paraId="72FA8829" w14:textId="77777777" w:rsidR="00ED4B26" w:rsidRDefault="00C07539">
                                          <w:pPr>
                                            <w:spacing w:after="0" w:line="215" w:lineRule="auto"/>
                                            <w:jc w:val="center"/>
                                            <w:textDirection w:val="btLr"/>
                                          </w:pPr>
                                          <w:r>
                                            <w:rPr>
                                              <w:color w:val="000000"/>
                                              <w:sz w:val="20"/>
                                            </w:rPr>
                                            <w:t>Résumés statistiques &amp; Tests de conformité</w:t>
                                          </w:r>
                                        </w:p>
                                      </w:txbxContent>
                                    </wps:txbx>
                                    <wps:bodyPr spcFirstLastPara="1" wrap="square" lIns="6350" tIns="6350" rIns="6350" bIns="6350" anchor="ctr" anchorCtr="0">
                                      <a:noAutofit/>
                                    </wps:bodyPr>
                                  </wps:wsp>
                                  <wps:wsp>
                                    <wps:cNvPr id="23" name="Rectangle 23"/>
                                    <wps:cNvSpPr/>
                                    <wps:spPr>
                                      <a:xfrm>
                                        <a:off x="1435165" y="2219344"/>
                                        <a:ext cx="1183741" cy="591870"/>
                                      </a:xfrm>
                                      <a:prstGeom prst="rect">
                                        <a:avLst/>
                                      </a:prstGeom>
                                      <a:solidFill>
                                        <a:srgbClr val="4372C3"/>
                                      </a:solidFill>
                                      <a:ln w="12700" cap="flat" cmpd="sng">
                                        <a:solidFill>
                                          <a:schemeClr val="lt1"/>
                                        </a:solidFill>
                                        <a:prstDash val="solid"/>
                                        <a:miter lim="800000"/>
                                        <a:headEnd type="none" w="sm" len="sm"/>
                                        <a:tailEnd type="none" w="sm" len="sm"/>
                                      </a:ln>
                                    </wps:spPr>
                                    <wps:txbx>
                                      <w:txbxContent>
                                        <w:p w14:paraId="7B35C58E"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s:wsp>
                                    <wps:cNvPr id="24" name="Rectangle 24"/>
                                    <wps:cNvSpPr/>
                                    <wps:spPr>
                                      <a:xfrm>
                                        <a:off x="1435165" y="2219344"/>
                                        <a:ext cx="1183741" cy="591870"/>
                                      </a:xfrm>
                                      <a:prstGeom prst="rect">
                                        <a:avLst/>
                                      </a:prstGeom>
                                      <a:noFill/>
                                      <a:ln>
                                        <a:noFill/>
                                      </a:ln>
                                    </wps:spPr>
                                    <wps:txbx>
                                      <w:txbxContent>
                                        <w:p w14:paraId="784D29A4" w14:textId="77777777" w:rsidR="00ED4B26" w:rsidRDefault="00C07539">
                                          <w:pPr>
                                            <w:spacing w:after="0" w:line="215" w:lineRule="auto"/>
                                            <w:jc w:val="center"/>
                                            <w:textDirection w:val="btLr"/>
                                          </w:pPr>
                                          <w:r>
                                            <w:rPr>
                                              <w:color w:val="000000"/>
                                              <w:sz w:val="20"/>
                                            </w:rPr>
                                            <w:t>Interpolation spatiale : généralisation sur tout le territoire</w:t>
                                          </w:r>
                                        </w:p>
                                      </w:txbxContent>
                                    </wps:txbx>
                                    <wps:bodyPr spcFirstLastPara="1" wrap="square" lIns="6350" tIns="6350" rIns="6350" bIns="6350" anchor="ctr" anchorCtr="0">
                                      <a:noAutofit/>
                                    </wps:bodyPr>
                                  </wps:wsp>
                                  <wps:wsp>
                                    <wps:cNvPr id="25" name="Rectangle 25"/>
                                    <wps:cNvSpPr/>
                                    <wps:spPr>
                                      <a:xfrm>
                                        <a:off x="2867492" y="2219344"/>
                                        <a:ext cx="1183741" cy="591870"/>
                                      </a:xfrm>
                                      <a:prstGeom prst="rect">
                                        <a:avLst/>
                                      </a:prstGeom>
                                      <a:solidFill>
                                        <a:srgbClr val="4372C3"/>
                                      </a:solidFill>
                                      <a:ln w="12700" cap="flat" cmpd="sng">
                                        <a:solidFill>
                                          <a:schemeClr val="lt1"/>
                                        </a:solidFill>
                                        <a:prstDash val="solid"/>
                                        <a:miter lim="800000"/>
                                        <a:headEnd type="none" w="sm" len="sm"/>
                                        <a:tailEnd type="none" w="sm" len="sm"/>
                                      </a:ln>
                                    </wps:spPr>
                                    <wps:txbx>
                                      <w:txbxContent>
                                        <w:p w14:paraId="0CF39433"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s:wsp>
                                    <wps:cNvPr id="26" name="Rectangle 26"/>
                                    <wps:cNvSpPr/>
                                    <wps:spPr>
                                      <a:xfrm>
                                        <a:off x="2867492" y="2219344"/>
                                        <a:ext cx="1183741" cy="591870"/>
                                      </a:xfrm>
                                      <a:prstGeom prst="rect">
                                        <a:avLst/>
                                      </a:prstGeom>
                                      <a:noFill/>
                                      <a:ln>
                                        <a:noFill/>
                                      </a:ln>
                                    </wps:spPr>
                                    <wps:txbx>
                                      <w:txbxContent>
                                        <w:p w14:paraId="6268BF82" w14:textId="77777777" w:rsidR="00ED4B26" w:rsidRDefault="00C07539">
                                          <w:pPr>
                                            <w:spacing w:after="0" w:line="215" w:lineRule="auto"/>
                                            <w:jc w:val="center"/>
                                            <w:textDirection w:val="btLr"/>
                                          </w:pPr>
                                          <w:r>
                                            <w:rPr>
                                              <w:color w:val="000000"/>
                                              <w:sz w:val="20"/>
                                            </w:rPr>
                                            <w:t>Filtrage linéaire , extraction des tendances et saisonnalités</w:t>
                                          </w:r>
                                        </w:p>
                                      </w:txbxContent>
                                    </wps:txbx>
                                    <wps:bodyPr spcFirstLastPara="1" wrap="square" lIns="6350" tIns="6350" rIns="6350" bIns="6350" anchor="ctr" anchorCtr="0">
                                      <a:noAutofit/>
                                    </wps:bodyPr>
                                  </wps:wsp>
                                  <wps:wsp>
                                    <wps:cNvPr id="27" name="Rectangle 27"/>
                                    <wps:cNvSpPr/>
                                    <wps:spPr>
                                      <a:xfrm>
                                        <a:off x="4299820" y="2219344"/>
                                        <a:ext cx="1183741" cy="591870"/>
                                      </a:xfrm>
                                      <a:prstGeom prst="rect">
                                        <a:avLst/>
                                      </a:prstGeom>
                                      <a:solidFill>
                                        <a:srgbClr val="4372C3"/>
                                      </a:solidFill>
                                      <a:ln w="12700" cap="flat" cmpd="sng">
                                        <a:solidFill>
                                          <a:schemeClr val="lt1"/>
                                        </a:solidFill>
                                        <a:prstDash val="solid"/>
                                        <a:miter lim="800000"/>
                                        <a:headEnd type="none" w="sm" len="sm"/>
                                        <a:tailEnd type="none" w="sm" len="sm"/>
                                      </a:ln>
                                    </wps:spPr>
                                    <wps:txbx>
                                      <w:txbxContent>
                                        <w:p w14:paraId="5E006696"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s:wsp>
                                    <wps:cNvPr id="28" name="Rectangle 28"/>
                                    <wps:cNvSpPr/>
                                    <wps:spPr>
                                      <a:xfrm>
                                        <a:off x="4299820" y="2219344"/>
                                        <a:ext cx="1183741" cy="591870"/>
                                      </a:xfrm>
                                      <a:prstGeom prst="rect">
                                        <a:avLst/>
                                      </a:prstGeom>
                                      <a:noFill/>
                                      <a:ln>
                                        <a:noFill/>
                                      </a:ln>
                                    </wps:spPr>
                                    <wps:txbx>
                                      <w:txbxContent>
                                        <w:p w14:paraId="6AD113DB" w14:textId="77777777" w:rsidR="00ED4B26" w:rsidRDefault="00C07539">
                                          <w:pPr>
                                            <w:spacing w:after="0" w:line="215" w:lineRule="auto"/>
                                            <w:jc w:val="center"/>
                                            <w:textDirection w:val="btLr"/>
                                          </w:pPr>
                                          <w:r>
                                            <w:rPr>
                                              <w:color w:val="000000"/>
                                              <w:sz w:val="20"/>
                                            </w:rPr>
                                            <w:t>Utilisation de l'ACP + la classification automatique (CAH) pour la classification de courbes</w:t>
                                          </w:r>
                                        </w:p>
                                      </w:txbxContent>
                                    </wps:txbx>
                                    <wps:bodyPr spcFirstLastPara="1" wrap="square" lIns="6350" tIns="6350" rIns="6350" bIns="6350" anchor="ctr" anchorCtr="0">
                                      <a:noAutofit/>
                                    </wps:bodyPr>
                                  </wps:wsp>
                                  <wps:wsp>
                                    <wps:cNvPr id="29" name="Rectangle 29"/>
                                    <wps:cNvSpPr/>
                                    <wps:spPr>
                                      <a:xfrm>
                                        <a:off x="1435165" y="1378887"/>
                                        <a:ext cx="1183741" cy="591870"/>
                                      </a:xfrm>
                                      <a:prstGeom prst="rect">
                                        <a:avLst/>
                                      </a:prstGeom>
                                      <a:solidFill>
                                        <a:srgbClr val="4372C3"/>
                                      </a:solidFill>
                                      <a:ln w="12700" cap="flat" cmpd="sng">
                                        <a:solidFill>
                                          <a:schemeClr val="lt1"/>
                                        </a:solidFill>
                                        <a:prstDash val="solid"/>
                                        <a:miter lim="800000"/>
                                        <a:headEnd type="none" w="sm" len="sm"/>
                                        <a:tailEnd type="none" w="sm" len="sm"/>
                                      </a:ln>
                                    </wps:spPr>
                                    <wps:txbx>
                                      <w:txbxContent>
                                        <w:p w14:paraId="2CDEAFC8"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s:wsp>
                                    <wps:cNvPr id="30" name="Rectangle 30"/>
                                    <wps:cNvSpPr/>
                                    <wps:spPr>
                                      <a:xfrm>
                                        <a:off x="1435165" y="1378887"/>
                                        <a:ext cx="1183741" cy="591870"/>
                                      </a:xfrm>
                                      <a:prstGeom prst="rect">
                                        <a:avLst/>
                                      </a:prstGeom>
                                      <a:noFill/>
                                      <a:ln>
                                        <a:noFill/>
                                      </a:ln>
                                    </wps:spPr>
                                    <wps:txbx>
                                      <w:txbxContent>
                                        <w:p w14:paraId="02E2847E" w14:textId="77777777" w:rsidR="00ED4B26" w:rsidRDefault="00C07539">
                                          <w:pPr>
                                            <w:spacing w:after="0" w:line="215" w:lineRule="auto"/>
                                            <w:jc w:val="center"/>
                                            <w:textDirection w:val="btLr"/>
                                          </w:pPr>
                                          <w:r>
                                            <w:rPr>
                                              <w:color w:val="000000"/>
                                              <w:sz w:val="20"/>
                                            </w:rPr>
                                            <w:t>Etudier la variabilité spatiale et temporelle des données</w:t>
                                          </w:r>
                                        </w:p>
                                      </w:txbxContent>
                                    </wps:txbx>
                                    <wps:bodyPr spcFirstLastPara="1" wrap="square" lIns="6350" tIns="6350" rIns="6350" bIns="6350" anchor="ctr" anchorCtr="0">
                                      <a:noAutofit/>
                                    </wps:bodyPr>
                                  </wps:wsp>
                                  <wps:wsp>
                                    <wps:cNvPr id="31" name="Rectangle 31"/>
                                    <wps:cNvSpPr/>
                                    <wps:spPr>
                                      <a:xfrm>
                                        <a:off x="2867492" y="1378887"/>
                                        <a:ext cx="1183741" cy="591870"/>
                                      </a:xfrm>
                                      <a:prstGeom prst="rect">
                                        <a:avLst/>
                                      </a:prstGeom>
                                      <a:solidFill>
                                        <a:srgbClr val="4372C3"/>
                                      </a:solidFill>
                                      <a:ln w="12700" cap="flat" cmpd="sng">
                                        <a:solidFill>
                                          <a:schemeClr val="lt1"/>
                                        </a:solidFill>
                                        <a:prstDash val="solid"/>
                                        <a:miter lim="800000"/>
                                        <a:headEnd type="none" w="sm" len="sm"/>
                                        <a:tailEnd type="none" w="sm" len="sm"/>
                                      </a:ln>
                                    </wps:spPr>
                                    <wps:txbx>
                                      <w:txbxContent>
                                        <w:p w14:paraId="2065B4A7" w14:textId="77777777" w:rsidR="00ED4B26" w:rsidRDefault="00ED4B26">
                                          <w:pPr>
                                            <w:spacing w:after="0" w:line="240" w:lineRule="auto"/>
                                            <w:textDirection w:val="btLr"/>
                                          </w:pPr>
                                        </w:p>
                                      </w:txbxContent>
                                    </wps:txbx>
                                    <wps:bodyPr spcFirstLastPara="1" wrap="square" lIns="91425" tIns="91425" rIns="91425" bIns="91425" anchor="ctr" anchorCtr="0">
                                      <a:noAutofit/>
                                    </wps:bodyPr>
                                  </wps:wsp>
                                  <wps:wsp>
                                    <wps:cNvPr id="32" name="Rectangle 32"/>
                                    <wps:cNvSpPr/>
                                    <wps:spPr>
                                      <a:xfrm>
                                        <a:off x="2867492" y="1378887"/>
                                        <a:ext cx="1183741" cy="591870"/>
                                      </a:xfrm>
                                      <a:prstGeom prst="rect">
                                        <a:avLst/>
                                      </a:prstGeom>
                                      <a:noFill/>
                                      <a:ln>
                                        <a:noFill/>
                                      </a:ln>
                                    </wps:spPr>
                                    <wps:txbx>
                                      <w:txbxContent>
                                        <w:p w14:paraId="6421179A" w14:textId="77777777" w:rsidR="00ED4B26" w:rsidRDefault="00C07539">
                                          <w:pPr>
                                            <w:spacing w:after="0" w:line="215" w:lineRule="auto"/>
                                            <w:jc w:val="center"/>
                                            <w:textDirection w:val="btLr"/>
                                          </w:pPr>
                                          <w:r>
                                            <w:rPr>
                                              <w:color w:val="000000"/>
                                              <w:sz w:val="20"/>
                                            </w:rPr>
                                            <w:t>Regroupement des stations de mesures de la plaine</w:t>
                                          </w:r>
                                        </w:p>
                                      </w:txbxContent>
                                    </wps:txbx>
                                    <wps:bodyPr spcFirstLastPara="1" wrap="square" lIns="6350" tIns="6350" rIns="6350" bIns="6350" anchor="ctr" anchorCtr="0">
                                      <a:noAutofit/>
                                    </wps:bodyPr>
                                  </wps:wsp>
                                </wpg:grpSp>
                              </wpg:grpSp>
                            </wpg:grpSp>
                          </wpg:grpSp>
                        </wpg:grpSp>
                      </wpg:grpSp>
                    </wpg:wgp>
                  </a:graphicData>
                </a:graphic>
              </wp:inline>
            </w:drawing>
          </mc:Choice>
          <mc:Fallback>
            <w:pict>
              <v:group w14:anchorId="46346F1A" id="Groupe 448" o:spid="_x0000_s1046" style="width:6in;height:252pt;mso-position-horizontal-relative:char;mso-position-vertical-relative:line" coordorigin="26028,21798"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">
                <v:group id="Groupe 1" o:spid="_x0000_s1047" style="position:absolute;left:26028;top:21798;width:54864;height:32004" coordorigin="26028,21798"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48" style="position:absolute;left:26028;top:21798;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DFB2826" w14:textId="77777777" w:rsidR="00ED4B26" w:rsidRDefault="00ED4B26">
                          <w:pPr>
                            <w:spacing w:after="0" w:line="240" w:lineRule="auto"/>
                            <w:textDirection w:val="btLr"/>
                          </w:pPr>
                        </w:p>
                      </w:txbxContent>
                    </v:textbox>
                  </v:rect>
                  <v:group id="Groupe 3" o:spid="_x0000_s1049" style="position:absolute;left:26028;top:21798;width:54864;height:32004" coordorigin="26028,21798"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50" style="position:absolute;left:26028;top:21798;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A311851" w14:textId="77777777" w:rsidR="00ED4B26" w:rsidRDefault="00ED4B26">
                            <w:pPr>
                              <w:spacing w:after="0" w:line="240" w:lineRule="auto"/>
                              <w:textDirection w:val="btLr"/>
                            </w:pPr>
                          </w:p>
                        </w:txbxContent>
                      </v:textbox>
                    </v:rect>
                    <v:group id="Groupe 5" o:spid="_x0000_s1051" style="position:absolute;left:26028;top:21798;width:54864;height:32004" coordorigin="26028,21798"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52" style="position:absolute;left:26028;top:21798;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51B8867" w14:textId="77777777" w:rsidR="00ED4B26" w:rsidRDefault="00ED4B26">
                              <w:pPr>
                                <w:spacing w:after="0" w:line="240" w:lineRule="auto"/>
                                <w:textDirection w:val="btLr"/>
                              </w:pPr>
                            </w:p>
                          </w:txbxContent>
                        </v:textbox>
                      </v:rect>
                      <v:group id="Groupe 7" o:spid="_x0000_s1053" style="position:absolute;left:26028;top:21798;width:54864;height:32004" coordorigin="26028,21798"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54" style="position:absolute;left:26028;top:21798;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25448222" w14:textId="77777777" w:rsidR="00ED4B26" w:rsidRDefault="00ED4B26">
                                <w:pPr>
                                  <w:spacing w:after="0" w:line="240" w:lineRule="auto"/>
                                  <w:textDirection w:val="btLr"/>
                                </w:pPr>
                              </w:p>
                            </w:txbxContent>
                          </v:textbox>
                        </v:rect>
                        <v:group id="Groupe 9" o:spid="_x0000_s1055" style="position:absolute;left:26028;top:21798;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56"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6CC54270" w14:textId="77777777" w:rsidR="00ED4B26" w:rsidRDefault="00ED4B26">
                                  <w:pPr>
                                    <w:spacing w:after="0" w:line="240" w:lineRule="auto"/>
                                    <w:textDirection w:val="btLr"/>
                                  </w:pPr>
                                </w:p>
                              </w:txbxContent>
                            </v:textbox>
                          </v:rect>
                          <v:group id="Groupe 11" o:spid="_x0000_s1057"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58"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27963337" w14:textId="77777777" w:rsidR="00ED4B26" w:rsidRDefault="00ED4B26">
                                    <w:pPr>
                                      <w:spacing w:after="0" w:line="240" w:lineRule="auto"/>
                                      <w:textDirection w:val="btLr"/>
                                    </w:pPr>
                                  </w:p>
                                </w:txbxContent>
                              </v:textbox>
                            </v:rect>
                            <v:shape id="Forme libre 13" o:spid="_x0000_s1059" style="position:absolute;left:27432;top:11303;width:1242;height:54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" path="m,l,120000r120000,e" filled="f" strokecolor="#345a99" strokeweight="1pt">
                              <v:stroke startarrowwidth="narrow" startarrowlength="short" endarrowwidth="narrow" endarrowlength="short" joinstyle="miter"/>
                              <v:path arrowok="t" o:extrusionok="f"/>
                            </v:shape>
                            <v:shape id="Forme libre 14" o:spid="_x0000_s1060" style="position:absolute;left:26189;top:11303;width:1242;height:54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" path="m120000,r,120000l,120000e" filled="f" strokecolor="#345a99" strokeweight="1pt">
                              <v:stroke startarrowwidth="narrow" startarrowlength="short" endarrowwidth="narrow" endarrowlength="short" joinstyle="miter"/>
                              <v:path arrowok="t" o:extrusionok="f"/>
                            </v:shape>
                            <v:shape id="Forme libre 15" o:spid="_x0000_s1061" style="position:absolute;left:27432;top:11303;width:21484;height:108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" path="m,l,106304r120000,l120000,120000e" filled="f" strokecolor="#345a99" strokeweight="1pt">
                              <v:stroke startarrowwidth="narrow" startarrowlength="short" endarrowwidth="narrow" endarrowlength="short" joinstyle="miter"/>
                              <v:path arrowok="t" o:extrusionok="f"/>
                            </v:shape>
                            <v:shape id="Forme libre 16" o:spid="_x0000_s1062" style="position:absolute;left:27432;top:11303;width:7161;height:108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" path="m,l,106304r120000,l120000,120000e" filled="f" strokecolor="#345a99" strokeweight="1pt">
                              <v:stroke startarrowwidth="narrow" startarrowlength="short" endarrowwidth="narrow" endarrowlength="short" joinstyle="miter"/>
                              <v:path arrowok="t" o:extrusionok="f"/>
                            </v:shape>
                            <v:shape id="Forme libre 17" o:spid="_x0000_s1063" style="position:absolute;left:20270;top:11303;width:7161;height:108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" path="m120000,r,106304l,106304r,13696e" filled="f" strokecolor="#345a99" strokeweight="1pt">
                              <v:stroke startarrowwidth="narrow" startarrowlength="short" endarrowwidth="narrow" endarrowlength="short" joinstyle="miter"/>
                              <v:path arrowok="t" o:extrusionok="f"/>
                            </v:shape>
                            <v:shape id="Forme libre 18" o:spid="_x0000_s1064" style="position:absolute;left:5947;top:11303;width:21484;height:108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" path="m120000,r,106304l,106304r,13696e" filled="f" strokecolor="#345a99" strokeweight="1pt">
                              <v:stroke startarrowwidth="narrow" startarrowlength="short" endarrowwidth="narrow" endarrowlength="short" joinstyle="miter"/>
                              <v:path arrowok="t" o:extrusionok="f"/>
                            </v:shape>
                            <v:rect id="Rectangle 19" o:spid="_x0000_s1065" style="position:absolute;left:20510;top:3891;width:13843;height:7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" fillcolor="#4372c3" strokecolor="white [3201]" strokeweight="1pt">
                              <v:stroke startarrowwidth="narrow" startarrowlength="short" endarrowwidth="narrow" endarrowlength="short"/>
                              <v:textbox inset="2.53958mm,2.53958mm,2.53958mm,2.53958mm">
                                <w:txbxContent>
                                  <w:p w14:paraId="153FB938" w14:textId="77777777" w:rsidR="00ED4B26" w:rsidRDefault="00ED4B26">
                                    <w:pPr>
                                      <w:spacing w:after="0" w:line="240" w:lineRule="auto"/>
                                      <w:textDirection w:val="btLr"/>
                                    </w:pPr>
                                  </w:p>
                                </w:txbxContent>
                              </v:textbox>
                            </v:rect>
                            <v:rect id="Rectangle 20" o:spid="_x0000_s1066" style="position:absolute;left:20510;top:3891;width:13843;height:7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" filled="f" stroked="f">
                              <v:textbox inset=".5pt,.5pt,.5pt,.5pt">
                                <w:txbxContent>
                                  <w:p w14:paraId="56557505" w14:textId="77777777" w:rsidR="00ED4B26" w:rsidRDefault="00C07539">
                                    <w:pPr>
                                      <w:spacing w:after="0" w:line="215" w:lineRule="auto"/>
                                      <w:jc w:val="center"/>
                                      <w:textDirection w:val="btLr"/>
                                    </w:pPr>
                                    <w:r>
                                      <w:rPr>
                                        <w:color w:val="000000"/>
                                        <w:sz w:val="20"/>
                                      </w:rPr>
                                      <w:t>Analyse des projections climatiques régionalisées de la plaine de la Limagne</w:t>
                                    </w:r>
                                  </w:p>
                                </w:txbxContent>
                              </v:textbox>
                            </v:rect>
                            <v:rect id="Rectangle 21" o:spid="_x0000_s1067" style="position:absolute;left:28;top:22193;width:11837;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" fillcolor="#4372c3" strokecolor="white [3201]" strokeweight="1pt">
                              <v:stroke startarrowwidth="narrow" startarrowlength="short" endarrowwidth="narrow" endarrowlength="short"/>
                              <v:textbox inset="2.53958mm,2.53958mm,2.53958mm,2.53958mm">
                                <w:txbxContent>
                                  <w:p w14:paraId="1ECAD644" w14:textId="77777777" w:rsidR="00ED4B26" w:rsidRDefault="00ED4B26">
                                    <w:pPr>
                                      <w:spacing w:after="0" w:line="240" w:lineRule="auto"/>
                                      <w:textDirection w:val="btLr"/>
                                    </w:pPr>
                                  </w:p>
                                </w:txbxContent>
                              </v:textbox>
                            </v:rect>
                            <v:rect id="Rectangle 22" o:spid="_x0000_s1068" style="position:absolute;left:28;top:22193;width:11837;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" filled="f" stroked="f">
                              <v:textbox inset=".5pt,.5pt,.5pt,.5pt">
                                <w:txbxContent>
                                  <w:p w14:paraId="72FA8829" w14:textId="77777777" w:rsidR="00ED4B26" w:rsidRDefault="00C07539">
                                    <w:pPr>
                                      <w:spacing w:after="0" w:line="215" w:lineRule="auto"/>
                                      <w:jc w:val="center"/>
                                      <w:textDirection w:val="btLr"/>
                                    </w:pPr>
                                    <w:r>
                                      <w:rPr>
                                        <w:color w:val="000000"/>
                                        <w:sz w:val="20"/>
                                      </w:rPr>
                                      <w:t>Résumés statistiques &amp; Tests de conformité</w:t>
                                    </w:r>
                                  </w:p>
                                </w:txbxContent>
                              </v:textbox>
                            </v:rect>
                            <v:rect id="Rectangle 23" o:spid="_x0000_s1069" style="position:absolute;left:14351;top:22193;width:11838;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" fillcolor="#4372c3" strokecolor="white [3201]" strokeweight="1pt">
                              <v:stroke startarrowwidth="narrow" startarrowlength="short" endarrowwidth="narrow" endarrowlength="short"/>
                              <v:textbox inset="2.53958mm,2.53958mm,2.53958mm,2.53958mm">
                                <w:txbxContent>
                                  <w:p w14:paraId="7B35C58E" w14:textId="77777777" w:rsidR="00ED4B26" w:rsidRDefault="00ED4B26">
                                    <w:pPr>
                                      <w:spacing w:after="0" w:line="240" w:lineRule="auto"/>
                                      <w:textDirection w:val="btLr"/>
                                    </w:pPr>
                                  </w:p>
                                </w:txbxContent>
                              </v:textbox>
                            </v:rect>
                            <v:rect id="Rectangle 24" o:spid="_x0000_s1070" style="position:absolute;left:14351;top:22193;width:11838;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" filled="f" stroked="f">
                              <v:textbox inset=".5pt,.5pt,.5pt,.5pt">
                                <w:txbxContent>
                                  <w:p w14:paraId="784D29A4" w14:textId="77777777" w:rsidR="00ED4B26" w:rsidRDefault="00C07539">
                                    <w:pPr>
                                      <w:spacing w:after="0" w:line="215" w:lineRule="auto"/>
                                      <w:jc w:val="center"/>
                                      <w:textDirection w:val="btLr"/>
                                    </w:pPr>
                                    <w:r>
                                      <w:rPr>
                                        <w:color w:val="000000"/>
                                        <w:sz w:val="20"/>
                                      </w:rPr>
                                      <w:t>Interpolation spatiale : généralisation sur tout le territoire</w:t>
                                    </w:r>
                                  </w:p>
                                </w:txbxContent>
                              </v:textbox>
                            </v:rect>
                            <v:rect id="Rectangle 25" o:spid="_x0000_s1071" style="position:absolute;left:28674;top:22193;width:11838;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" fillcolor="#4372c3" strokecolor="white [3201]" strokeweight="1pt">
                              <v:stroke startarrowwidth="narrow" startarrowlength="short" endarrowwidth="narrow" endarrowlength="short"/>
                              <v:textbox inset="2.53958mm,2.53958mm,2.53958mm,2.53958mm">
                                <w:txbxContent>
                                  <w:p w14:paraId="0CF39433" w14:textId="77777777" w:rsidR="00ED4B26" w:rsidRDefault="00ED4B26">
                                    <w:pPr>
                                      <w:spacing w:after="0" w:line="240" w:lineRule="auto"/>
                                      <w:textDirection w:val="btLr"/>
                                    </w:pPr>
                                  </w:p>
                                </w:txbxContent>
                              </v:textbox>
                            </v:rect>
                            <v:rect id="Rectangle 26" o:spid="_x0000_s1072" style="position:absolute;left:28674;top:22193;width:11838;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" filled="f" stroked="f">
                              <v:textbox inset=".5pt,.5pt,.5pt,.5pt">
                                <w:txbxContent>
                                  <w:p w14:paraId="6268BF82" w14:textId="77777777" w:rsidR="00ED4B26" w:rsidRDefault="00C07539">
                                    <w:pPr>
                                      <w:spacing w:after="0" w:line="215" w:lineRule="auto"/>
                                      <w:jc w:val="center"/>
                                      <w:textDirection w:val="btLr"/>
                                    </w:pPr>
                                    <w:r>
                                      <w:rPr>
                                        <w:color w:val="000000"/>
                                        <w:sz w:val="20"/>
                                      </w:rPr>
                                      <w:t xml:space="preserve">Filtrage </w:t>
                                    </w:r>
                                    <w:proofErr w:type="gramStart"/>
                                    <w:r>
                                      <w:rPr>
                                        <w:color w:val="000000"/>
                                        <w:sz w:val="20"/>
                                      </w:rPr>
                                      <w:t>linéaire ,</w:t>
                                    </w:r>
                                    <w:proofErr w:type="gramEnd"/>
                                    <w:r>
                                      <w:rPr>
                                        <w:color w:val="000000"/>
                                        <w:sz w:val="20"/>
                                      </w:rPr>
                                      <w:t xml:space="preserve"> extraction des tendances et saisonnalités</w:t>
                                    </w:r>
                                  </w:p>
                                </w:txbxContent>
                              </v:textbox>
                            </v:rect>
                            <v:rect id="Rectangle 27" o:spid="_x0000_s1073" style="position:absolute;left:42998;top:22193;width:11837;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" fillcolor="#4372c3" strokecolor="white [3201]" strokeweight="1pt">
                              <v:stroke startarrowwidth="narrow" startarrowlength="short" endarrowwidth="narrow" endarrowlength="short"/>
                              <v:textbox inset="2.53958mm,2.53958mm,2.53958mm,2.53958mm">
                                <w:txbxContent>
                                  <w:p w14:paraId="5E006696" w14:textId="77777777" w:rsidR="00ED4B26" w:rsidRDefault="00ED4B26">
                                    <w:pPr>
                                      <w:spacing w:after="0" w:line="240" w:lineRule="auto"/>
                                      <w:textDirection w:val="btLr"/>
                                    </w:pPr>
                                  </w:p>
                                </w:txbxContent>
                              </v:textbox>
                            </v:rect>
                            <v:rect id="Rectangle 28" o:spid="_x0000_s1074" style="position:absolute;left:42998;top:22193;width:11837;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" filled="f" stroked="f">
                              <v:textbox inset=".5pt,.5pt,.5pt,.5pt">
                                <w:txbxContent>
                                  <w:p w14:paraId="6AD113DB" w14:textId="77777777" w:rsidR="00ED4B26" w:rsidRDefault="00C07539">
                                    <w:pPr>
                                      <w:spacing w:after="0" w:line="215" w:lineRule="auto"/>
                                      <w:jc w:val="center"/>
                                      <w:textDirection w:val="btLr"/>
                                    </w:pPr>
                                    <w:r>
                                      <w:rPr>
                                        <w:color w:val="000000"/>
                                        <w:sz w:val="20"/>
                                      </w:rPr>
                                      <w:t>Utilisation de l'ACP + la classification automatique (CAH) pour la classification de courbes</w:t>
                                    </w:r>
                                  </w:p>
                                </w:txbxContent>
                              </v:textbox>
                            </v:rect>
                            <v:rect id="Rectangle 29" o:spid="_x0000_s1075" style="position:absolute;left:14351;top:13788;width:11838;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" fillcolor="#4372c3" strokecolor="white [3201]" strokeweight="1pt">
                              <v:stroke startarrowwidth="narrow" startarrowlength="short" endarrowwidth="narrow" endarrowlength="short"/>
                              <v:textbox inset="2.53958mm,2.53958mm,2.53958mm,2.53958mm">
                                <w:txbxContent>
                                  <w:p w14:paraId="2CDEAFC8" w14:textId="77777777" w:rsidR="00ED4B26" w:rsidRDefault="00ED4B26">
                                    <w:pPr>
                                      <w:spacing w:after="0" w:line="240" w:lineRule="auto"/>
                                      <w:textDirection w:val="btLr"/>
                                    </w:pPr>
                                  </w:p>
                                </w:txbxContent>
                              </v:textbox>
                            </v:rect>
                            <v:rect id="Rectangle 30" o:spid="_x0000_s1076" style="position:absolute;left:14351;top:13788;width:11838;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" filled="f" stroked="f">
                              <v:textbox inset=".5pt,.5pt,.5pt,.5pt">
                                <w:txbxContent>
                                  <w:p w14:paraId="02E2847E" w14:textId="77777777" w:rsidR="00ED4B26" w:rsidRDefault="00C07539">
                                    <w:pPr>
                                      <w:spacing w:after="0" w:line="215" w:lineRule="auto"/>
                                      <w:jc w:val="center"/>
                                      <w:textDirection w:val="btLr"/>
                                    </w:pPr>
                                    <w:r>
                                      <w:rPr>
                                        <w:color w:val="000000"/>
                                        <w:sz w:val="20"/>
                                      </w:rPr>
                                      <w:t>Etudier la variabilité spatiale et temporelle des données</w:t>
                                    </w:r>
                                  </w:p>
                                </w:txbxContent>
                              </v:textbox>
                            </v:rect>
                            <v:rect id="Rectangle 31" o:spid="_x0000_s1077" style="position:absolute;left:28674;top:13788;width:11838;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" fillcolor="#4372c3" strokecolor="white [3201]" strokeweight="1pt">
                              <v:stroke startarrowwidth="narrow" startarrowlength="short" endarrowwidth="narrow" endarrowlength="short"/>
                              <v:textbox inset="2.53958mm,2.53958mm,2.53958mm,2.53958mm">
                                <w:txbxContent>
                                  <w:p w14:paraId="2065B4A7" w14:textId="77777777" w:rsidR="00ED4B26" w:rsidRDefault="00ED4B26">
                                    <w:pPr>
                                      <w:spacing w:after="0" w:line="240" w:lineRule="auto"/>
                                      <w:textDirection w:val="btLr"/>
                                    </w:pPr>
                                  </w:p>
                                </w:txbxContent>
                              </v:textbox>
                            </v:rect>
                            <v:rect id="Rectangle 32" o:spid="_x0000_s1078" style="position:absolute;left:28674;top:13788;width:11838;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" filled="f" stroked="f">
                              <v:textbox inset=".5pt,.5pt,.5pt,.5pt">
                                <w:txbxContent>
                                  <w:p w14:paraId="6421179A" w14:textId="77777777" w:rsidR="00ED4B26" w:rsidRDefault="00C07539">
                                    <w:pPr>
                                      <w:spacing w:after="0" w:line="215" w:lineRule="auto"/>
                                      <w:jc w:val="center"/>
                                      <w:textDirection w:val="btLr"/>
                                    </w:pPr>
                                    <w:r>
                                      <w:rPr>
                                        <w:color w:val="000000"/>
                                        <w:sz w:val="20"/>
                                      </w:rPr>
                                      <w:t>Regroupement des stations de mesures de la plaine</w:t>
                                    </w:r>
                                  </w:p>
                                </w:txbxContent>
                              </v:textbox>
                            </v:rect>
                          </v:group>
                        </v:group>
                      </v:group>
                    </v:group>
                  </v:group>
                </v:group>
                <w10:anchorlock/>
              </v:group>
            </w:pict>
          </mc:Fallback>
        </mc:AlternateContent>
      </w:r>
    </w:p>
    <w:p w14:paraId="192CE66A" w14:textId="77777777" w:rsidR="00ED4B26" w:rsidRDefault="00C07539">
      <w:pPr>
        <w:ind w:firstLine="410"/>
        <w:rPr>
          <w:b/>
          <w:sz w:val="28"/>
          <w:szCs w:val="28"/>
        </w:rPr>
      </w:pPr>
      <w:r>
        <w:rPr>
          <w:b/>
          <w:sz w:val="28"/>
          <w:szCs w:val="28"/>
        </w:rPr>
        <w:t>2-Outils utilisés</w:t>
      </w:r>
    </w:p>
    <w:p w14:paraId="6A903DAF" w14:textId="77777777" w:rsidR="00ED4B26" w:rsidRDefault="00ED4B26"/>
    <w:p w14:paraId="3A9B3FDC" w14:textId="77777777" w:rsidR="00ED4B26" w:rsidRDefault="00C07539">
      <w:pPr>
        <w:ind w:firstLine="410"/>
      </w:pPr>
      <w:r>
        <w:t>Ce projet nécessite l’utilisation de plusieurs logiciels et sites. Premièrement, les données nous ont été transmises sous forme d’un fichier texte (.txt) par les commanditaires. Ces données ont par la suite été traité sur RStudio. Les indicateurs, les graphiques et les résultats ont et seront traité intégralement sur RStudio. Enfin, nous partagerons et mettrons en commun nos résultats et nos documents grâce à un dossier partagé sur Chamilo</w:t>
      </w:r>
    </w:p>
    <w:p w14:paraId="70EDBA3A" w14:textId="77777777" w:rsidR="00ED4B26" w:rsidRDefault="00ED4B26"/>
    <w:p w14:paraId="6B0E4512" w14:textId="77777777" w:rsidR="00ED4B26" w:rsidRDefault="00C07539">
      <w:pPr>
        <w:ind w:firstLine="410"/>
        <w:rPr>
          <w:b/>
          <w:sz w:val="28"/>
          <w:szCs w:val="28"/>
        </w:rPr>
      </w:pPr>
      <w:r>
        <w:rPr>
          <w:b/>
          <w:sz w:val="28"/>
          <w:szCs w:val="28"/>
        </w:rPr>
        <w:t>3-Cartographie des risques</w:t>
      </w:r>
    </w:p>
    <w:p w14:paraId="1D7CA313" w14:textId="77777777" w:rsidR="00ED4B26" w:rsidRDefault="00C07539">
      <w:pPr>
        <w:pStyle w:val="Titre2"/>
      </w:pPr>
      <w:r>
        <w:t xml:space="preserve"> </w:t>
      </w:r>
    </w:p>
    <w:p w14:paraId="5188DA28" w14:textId="77777777" w:rsidR="00ED4B26" w:rsidRDefault="00C07539">
      <w:pPr>
        <w:ind w:left="50" w:firstLine="360"/>
      </w:pPr>
      <w:r>
        <w:t>Le projet comporte quelques risques plus ou moins probables ayant une certaine gravité sur le bon déroulement de celui-ci. Sur la figure 2, on retrouve chaque risque énoncé ci-</w:t>
      </w:r>
      <w:r>
        <w:lastRenderedPageBreak/>
        <w:t>dessous. Certains risques sont suivis d’une flèche et d’une solution apportée pour éviter de grosses conséquences sur le projet.</w:t>
      </w:r>
    </w:p>
    <w:p w14:paraId="0A260A99" w14:textId="77777777" w:rsidR="00ED4B26" w:rsidRDefault="00C07539">
      <w:pPr>
        <w:numPr>
          <w:ilvl w:val="0"/>
          <w:numId w:val="9"/>
        </w:numPr>
        <w:pBdr>
          <w:top w:val="nil"/>
          <w:left w:val="nil"/>
          <w:bottom w:val="nil"/>
          <w:right w:val="nil"/>
          <w:between w:val="nil"/>
        </w:pBdr>
        <w:spacing w:after="0"/>
      </w:pPr>
      <w:r>
        <w:rPr>
          <w:color w:val="000000"/>
        </w:rPr>
        <w:t>Les prévisions soient mauvaises</w:t>
      </w:r>
    </w:p>
    <w:p w14:paraId="70714FCB" w14:textId="77777777" w:rsidR="00ED4B26" w:rsidRDefault="00C07539">
      <w:pPr>
        <w:numPr>
          <w:ilvl w:val="0"/>
          <w:numId w:val="9"/>
        </w:numPr>
        <w:pBdr>
          <w:top w:val="nil"/>
          <w:left w:val="nil"/>
          <w:bottom w:val="nil"/>
          <w:right w:val="nil"/>
          <w:between w:val="nil"/>
        </w:pBdr>
        <w:spacing w:after="0"/>
      </w:pPr>
      <w:r>
        <w:rPr>
          <w:color w:val="000000"/>
        </w:rPr>
        <w:t xml:space="preserve">Ne pas rendre les documents à temps. </w:t>
      </w:r>
      <w:r>
        <w:rPr>
          <w:rFonts w:ascii="Noto Sans Symbols" w:eastAsia="Noto Sans Symbols" w:hAnsi="Noto Sans Symbols" w:cs="Noto Sans Symbols"/>
          <w:color w:val="000000"/>
        </w:rPr>
        <w:t>🡪</w:t>
      </w:r>
      <w:r>
        <w:rPr>
          <w:color w:val="000000"/>
        </w:rPr>
        <w:t xml:space="preserve"> Travailler à plusieurs sur une </w:t>
      </w:r>
      <w:r>
        <w:t>tâche</w:t>
      </w:r>
      <w:r>
        <w:rPr>
          <w:color w:val="000000"/>
        </w:rPr>
        <w:t xml:space="preserve"> pour être sûr qu’elle soit faite.</w:t>
      </w:r>
    </w:p>
    <w:p w14:paraId="460F1223" w14:textId="77777777" w:rsidR="00ED4B26" w:rsidRDefault="00C07539">
      <w:pPr>
        <w:numPr>
          <w:ilvl w:val="0"/>
          <w:numId w:val="9"/>
        </w:numPr>
        <w:pBdr>
          <w:top w:val="nil"/>
          <w:left w:val="nil"/>
          <w:bottom w:val="nil"/>
          <w:right w:val="nil"/>
          <w:between w:val="nil"/>
        </w:pBdr>
        <w:spacing w:after="0"/>
      </w:pPr>
      <w:r>
        <w:rPr>
          <w:color w:val="000000"/>
        </w:rPr>
        <w:t>Nouveau confinement.</w:t>
      </w:r>
    </w:p>
    <w:p w14:paraId="4B379810" w14:textId="77777777" w:rsidR="00ED4B26" w:rsidRDefault="00C07539">
      <w:pPr>
        <w:numPr>
          <w:ilvl w:val="0"/>
          <w:numId w:val="9"/>
        </w:numPr>
        <w:pBdr>
          <w:top w:val="nil"/>
          <w:left w:val="nil"/>
          <w:bottom w:val="nil"/>
          <w:right w:val="nil"/>
          <w:between w:val="nil"/>
        </w:pBdr>
        <w:spacing w:after="0"/>
      </w:pPr>
      <w:r>
        <w:rPr>
          <w:color w:val="000000"/>
        </w:rPr>
        <w:t xml:space="preserve">Perte des documents. </w:t>
      </w:r>
      <w:r>
        <w:rPr>
          <w:rFonts w:ascii="Noto Sans Symbols" w:eastAsia="Noto Sans Symbols" w:hAnsi="Noto Sans Symbols" w:cs="Noto Sans Symbols"/>
          <w:color w:val="000000"/>
        </w:rPr>
        <w:t>🡪</w:t>
      </w:r>
      <w:r>
        <w:rPr>
          <w:color w:val="000000"/>
        </w:rPr>
        <w:t xml:space="preserve"> Enregistrer les documents à plusieurs endroits.</w:t>
      </w:r>
    </w:p>
    <w:p w14:paraId="2ED1855D" w14:textId="77777777" w:rsidR="00ED4B26" w:rsidRDefault="00C07539">
      <w:pPr>
        <w:numPr>
          <w:ilvl w:val="0"/>
          <w:numId w:val="9"/>
        </w:numPr>
        <w:pBdr>
          <w:top w:val="nil"/>
          <w:left w:val="nil"/>
          <w:bottom w:val="nil"/>
          <w:right w:val="nil"/>
          <w:between w:val="nil"/>
        </w:pBdr>
      </w:pPr>
      <w:r>
        <w:rPr>
          <w:color w:val="000000"/>
        </w:rPr>
        <w:t>Abandon d’un étudiant au cours du projet</w:t>
      </w:r>
    </w:p>
    <w:p w14:paraId="36F61BAD" w14:textId="77777777" w:rsidR="00ED4B26" w:rsidRDefault="00ED4B26"/>
    <w:p w14:paraId="1A907BFD" w14:textId="77777777" w:rsidR="00ED4B26" w:rsidRDefault="00C07539">
      <w:r>
        <w:rPr>
          <w:noProof/>
          <w:color w:val="000000"/>
        </w:rPr>
        <w:drawing>
          <wp:inline distT="0" distB="0" distL="0" distR="0" wp14:anchorId="1191589C" wp14:editId="100117B1">
            <wp:extent cx="5753100" cy="3606800"/>
            <wp:effectExtent l="0" t="0" r="0" b="0"/>
            <wp:docPr id="489" name="image10.png" descr="https://lh4.googleusercontent.com/UOE77M7I1928oFzC25KJ_wkBPXd0bOaTCizXWvrFJu1CIRd-X5ha2jqVfLKnVdhNSEL6nwQrj-FeQKPEdmYmif3WDpaV0D874BnZUjri66g0mVsENUafhuKiID8r7KBVmdo86RT5"/>
            <wp:cNvGraphicFramePr/>
            <a:graphic xmlns:a="http://schemas.openxmlformats.org/drawingml/2006/main">
              <a:graphicData uri="http://schemas.openxmlformats.org/drawingml/2006/picture">
                <pic:pic xmlns:pic="http://schemas.openxmlformats.org/drawingml/2006/picture">
                  <pic:nvPicPr>
                    <pic:cNvPr id="0" name="image10.png" descr="https://lh4.googleusercontent.com/UOE77M7I1928oFzC25KJ_wkBPXd0bOaTCizXWvrFJu1CIRd-X5ha2jqVfLKnVdhNSEL6nwQrj-FeQKPEdmYmif3WDpaV0D874BnZUjri66g0mVsENUafhuKiID8r7KBVmdo86RT5"/>
                    <pic:cNvPicPr preferRelativeResize="0"/>
                  </pic:nvPicPr>
                  <pic:blipFill>
                    <a:blip r:embed="rId86"/>
                    <a:srcRect t="28017" b="12379"/>
                    <a:stretch>
                      <a:fillRect/>
                    </a:stretch>
                  </pic:blipFill>
                  <pic:spPr>
                    <a:xfrm>
                      <a:off x="0" y="0"/>
                      <a:ext cx="5753100" cy="3606800"/>
                    </a:xfrm>
                    <a:prstGeom prst="rect">
                      <a:avLst/>
                    </a:prstGeom>
                    <a:ln/>
                  </pic:spPr>
                </pic:pic>
              </a:graphicData>
            </a:graphic>
          </wp:inline>
        </w:drawing>
      </w:r>
    </w:p>
    <w:p w14:paraId="33F15EF8" w14:textId="77777777" w:rsidR="00ED4B26" w:rsidRDefault="00C07539">
      <w:pPr>
        <w:ind w:firstLine="708"/>
      </w:pPr>
      <w:r>
        <w:t>On remarque que les risques sont plus proches des « risques acceptables », il est donc très envisageable d’atteindre les objectifs du projet dans les temps.</w:t>
      </w:r>
    </w:p>
    <w:p w14:paraId="4DD52390" w14:textId="77777777" w:rsidR="00ED4B26" w:rsidRDefault="00ED4B26"/>
    <w:p w14:paraId="04C2327E" w14:textId="77777777" w:rsidR="00ED4B26" w:rsidRDefault="00C07539">
      <w:pPr>
        <w:pStyle w:val="Titre2"/>
      </w:pPr>
      <w:bookmarkStart w:id="25" w:name="_Toc99101938"/>
      <w:r>
        <w:t>2. Diagramme de GANTT</w:t>
      </w:r>
      <w:bookmarkEnd w:id="25"/>
    </w:p>
    <w:p w14:paraId="2917C3D2" w14:textId="77777777" w:rsidR="00ED4B26" w:rsidRDefault="00ED4B26"/>
    <w:p w14:paraId="0FC02409" w14:textId="77777777" w:rsidR="00ED4B26" w:rsidRDefault="00C07539">
      <w:r>
        <w:rPr>
          <w:noProof/>
        </w:rPr>
        <w:drawing>
          <wp:inline distT="0" distB="0" distL="0" distR="0" wp14:anchorId="14F68B90" wp14:editId="5154D7DF">
            <wp:extent cx="5760720" cy="1242060"/>
            <wp:effectExtent l="0" t="0" r="0" b="0"/>
            <wp:docPr id="4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5760720" cy="1242060"/>
                    </a:xfrm>
                    <a:prstGeom prst="rect">
                      <a:avLst/>
                    </a:prstGeom>
                    <a:ln/>
                  </pic:spPr>
                </pic:pic>
              </a:graphicData>
            </a:graphic>
          </wp:inline>
        </w:drawing>
      </w:r>
    </w:p>
    <w:p w14:paraId="59333174" w14:textId="77777777" w:rsidR="00ED4B26" w:rsidRDefault="00C07539">
      <w:r>
        <w:rPr>
          <w:noProof/>
        </w:rPr>
        <w:drawing>
          <wp:anchor distT="0" distB="0" distL="0" distR="0" simplePos="0" relativeHeight="251705344" behindDoc="1" locked="0" layoutInCell="1" hidden="0" allowOverlap="1" wp14:anchorId="3EEA6792" wp14:editId="4194128C">
            <wp:simplePos x="0" y="0"/>
            <wp:positionH relativeFrom="column">
              <wp:posOffset>593725</wp:posOffset>
            </wp:positionH>
            <wp:positionV relativeFrom="paragraph">
              <wp:posOffset>8255</wp:posOffset>
            </wp:positionV>
            <wp:extent cx="4846817" cy="2385060"/>
            <wp:effectExtent l="0" t="0" r="0" b="0"/>
            <wp:wrapNone/>
            <wp:docPr id="4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4846817" cy="2385060"/>
                    </a:xfrm>
                    <a:prstGeom prst="rect">
                      <a:avLst/>
                    </a:prstGeom>
                    <a:ln/>
                  </pic:spPr>
                </pic:pic>
              </a:graphicData>
            </a:graphic>
          </wp:anchor>
        </w:drawing>
      </w:r>
    </w:p>
    <w:p w14:paraId="1BFD1439" w14:textId="77777777" w:rsidR="00ED4B26" w:rsidRDefault="00ED4B26"/>
    <w:p w14:paraId="56FD8375" w14:textId="77777777" w:rsidR="00ED4B26" w:rsidRDefault="00ED4B26"/>
    <w:p w14:paraId="56A8F48C" w14:textId="77777777" w:rsidR="00ED4B26" w:rsidRDefault="00ED4B26"/>
    <w:p w14:paraId="2ABA7EEB" w14:textId="77777777" w:rsidR="00ED4B26" w:rsidRDefault="00C07539">
      <w:pPr>
        <w:pStyle w:val="Titre2"/>
      </w:pPr>
      <w:bookmarkStart w:id="26" w:name="_Toc99101939"/>
      <w:r>
        <w:t>3. Indicateurs météorologiques de Clermont-Ferrand 1971-2000</w:t>
      </w:r>
      <w:bookmarkEnd w:id="26"/>
    </w:p>
    <w:p w14:paraId="4FA3D1F7" w14:textId="77777777" w:rsidR="00ED4B26" w:rsidRDefault="00ED4B26"/>
    <w:p w14:paraId="5ABACD57" w14:textId="77777777" w:rsidR="00ED4B26" w:rsidRDefault="00C07539">
      <w:pPr>
        <w:jc w:val="center"/>
      </w:pPr>
      <w:r>
        <w:rPr>
          <w:noProof/>
        </w:rPr>
        <w:drawing>
          <wp:inline distT="0" distB="0" distL="0" distR="0" wp14:anchorId="68985BC6" wp14:editId="3805AFBE">
            <wp:extent cx="5011463" cy="7084478"/>
            <wp:effectExtent l="0" t="0" r="0" b="0"/>
            <wp:docPr id="5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011463" cy="7084478"/>
                    </a:xfrm>
                    <a:prstGeom prst="rect">
                      <a:avLst/>
                    </a:prstGeom>
                    <a:ln/>
                  </pic:spPr>
                </pic:pic>
              </a:graphicData>
            </a:graphic>
          </wp:inline>
        </w:drawing>
      </w:r>
    </w:p>
    <w:p w14:paraId="4B646FED" w14:textId="77777777" w:rsidR="00ED4B26" w:rsidRDefault="00C07539">
      <w:r>
        <w:rPr>
          <w:noProof/>
        </w:rPr>
        <w:lastRenderedPageBreak/>
        <w:drawing>
          <wp:inline distT="0" distB="0" distL="0" distR="0" wp14:anchorId="4D33ECAE" wp14:editId="5C0BB530">
            <wp:extent cx="6279745" cy="8678742"/>
            <wp:effectExtent l="0" t="0" r="0" b="0"/>
            <wp:docPr id="5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a:stretch>
                      <a:fillRect/>
                    </a:stretch>
                  </pic:blipFill>
                  <pic:spPr>
                    <a:xfrm>
                      <a:off x="0" y="0"/>
                      <a:ext cx="6279745" cy="8678742"/>
                    </a:xfrm>
                    <a:prstGeom prst="rect">
                      <a:avLst/>
                    </a:prstGeom>
                    <a:ln/>
                  </pic:spPr>
                </pic:pic>
              </a:graphicData>
            </a:graphic>
          </wp:inline>
        </w:drawing>
      </w:r>
    </w:p>
    <w:p w14:paraId="6726B176" w14:textId="77777777" w:rsidR="00ED4B26" w:rsidRDefault="00ED4B26"/>
    <w:p w14:paraId="5272D7F4" w14:textId="77777777" w:rsidR="00ED4B26" w:rsidRDefault="00ED4B26"/>
    <w:p w14:paraId="1AD38E8C" w14:textId="77777777" w:rsidR="00ED4B26" w:rsidRDefault="00C07539">
      <w:pPr>
        <w:pStyle w:val="Titre2"/>
      </w:pPr>
      <w:bookmarkStart w:id="27" w:name="_Toc99101940"/>
      <w:r>
        <w:t>4. Comptes rendus de réunion</w:t>
      </w:r>
      <w:bookmarkEnd w:id="27"/>
    </w:p>
    <w:p w14:paraId="411061B5" w14:textId="77777777" w:rsidR="00ED4B26" w:rsidRDefault="00ED4B26"/>
    <w:p w14:paraId="2C813638" w14:textId="77777777" w:rsidR="00ED4B26" w:rsidRDefault="00C07539">
      <w:r>
        <w:rPr>
          <w:noProof/>
        </w:rPr>
        <w:drawing>
          <wp:inline distT="0" distB="0" distL="0" distR="0" wp14:anchorId="4832D472" wp14:editId="610CE35E">
            <wp:extent cx="5598876" cy="7066543"/>
            <wp:effectExtent l="0" t="0" r="0" b="0"/>
            <wp:docPr id="5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5598876" cy="7066543"/>
                    </a:xfrm>
                    <a:prstGeom prst="rect">
                      <a:avLst/>
                    </a:prstGeom>
                    <a:ln/>
                  </pic:spPr>
                </pic:pic>
              </a:graphicData>
            </a:graphic>
          </wp:inline>
        </w:drawing>
      </w:r>
    </w:p>
    <w:p w14:paraId="7409D789" w14:textId="77777777" w:rsidR="00ED4B26" w:rsidRDefault="00ED4B26"/>
    <w:p w14:paraId="389E90C4" w14:textId="77777777" w:rsidR="00ED4B26" w:rsidRDefault="00C07539">
      <w:r>
        <w:rPr>
          <w:noProof/>
        </w:rPr>
        <w:lastRenderedPageBreak/>
        <w:drawing>
          <wp:inline distT="0" distB="0" distL="0" distR="0" wp14:anchorId="467B71B4" wp14:editId="08C5D718">
            <wp:extent cx="5608397" cy="7454591"/>
            <wp:effectExtent l="0" t="0" r="0" b="0"/>
            <wp:docPr id="5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2"/>
                    <a:srcRect/>
                    <a:stretch>
                      <a:fillRect/>
                    </a:stretch>
                  </pic:blipFill>
                  <pic:spPr>
                    <a:xfrm>
                      <a:off x="0" y="0"/>
                      <a:ext cx="5608397" cy="7454591"/>
                    </a:xfrm>
                    <a:prstGeom prst="rect">
                      <a:avLst/>
                    </a:prstGeom>
                    <a:ln/>
                  </pic:spPr>
                </pic:pic>
              </a:graphicData>
            </a:graphic>
          </wp:inline>
        </w:drawing>
      </w:r>
    </w:p>
    <w:p w14:paraId="36247B8E" w14:textId="77777777" w:rsidR="00ED4B26" w:rsidRDefault="00ED4B26"/>
    <w:p w14:paraId="30A4D3F3" w14:textId="77777777" w:rsidR="00ED4B26" w:rsidRDefault="00ED4B26"/>
    <w:p w14:paraId="3E63D131" w14:textId="77777777" w:rsidR="00ED4B26" w:rsidRDefault="00ED4B26"/>
    <w:p w14:paraId="165D1C52" w14:textId="77777777" w:rsidR="00ED4B26" w:rsidRDefault="00ED4B26"/>
    <w:p w14:paraId="0D142F43" w14:textId="77777777" w:rsidR="00ED4B26" w:rsidRDefault="00ED4B26"/>
    <w:p w14:paraId="5A65DD07" w14:textId="77777777" w:rsidR="00ED4B26" w:rsidRDefault="00C07539">
      <w:r>
        <w:rPr>
          <w:noProof/>
        </w:rPr>
        <w:drawing>
          <wp:inline distT="0" distB="0" distL="0" distR="0" wp14:anchorId="28D958E3" wp14:editId="3533B38A">
            <wp:extent cx="5870746" cy="8397718"/>
            <wp:effectExtent l="0" t="0" r="0" b="0"/>
            <wp:docPr id="516" name="image49.png"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9.png" descr="Une image contenant table&#10;&#10;Description générée automatiquement"/>
                    <pic:cNvPicPr preferRelativeResize="0"/>
                  </pic:nvPicPr>
                  <pic:blipFill>
                    <a:blip r:embed="rId93"/>
                    <a:srcRect/>
                    <a:stretch>
                      <a:fillRect/>
                    </a:stretch>
                  </pic:blipFill>
                  <pic:spPr>
                    <a:xfrm>
                      <a:off x="0" y="0"/>
                      <a:ext cx="5870746" cy="8397718"/>
                    </a:xfrm>
                    <a:prstGeom prst="rect">
                      <a:avLst/>
                    </a:prstGeom>
                    <a:ln/>
                  </pic:spPr>
                </pic:pic>
              </a:graphicData>
            </a:graphic>
          </wp:inline>
        </w:drawing>
      </w:r>
    </w:p>
    <w:p w14:paraId="10DD3E85" w14:textId="77777777" w:rsidR="00ED4B26" w:rsidRDefault="00C07539">
      <w:pPr>
        <w:pStyle w:val="Titre2"/>
      </w:pPr>
      <w:bookmarkStart w:id="28" w:name="_Toc99101941"/>
      <w:r>
        <w:lastRenderedPageBreak/>
        <w:t>5. Classification automatique de courbe</w:t>
      </w:r>
      <w:bookmarkEnd w:id="28"/>
    </w:p>
    <w:p w14:paraId="12B43A27" w14:textId="77777777" w:rsidR="00ED4B26" w:rsidRDefault="00ED4B26"/>
    <w:p w14:paraId="2727A8BC" w14:textId="77777777" w:rsidR="00ED4B26" w:rsidRDefault="00C07539">
      <w:pPr>
        <w:jc w:val="center"/>
        <w:rPr>
          <w:sz w:val="34"/>
          <w:szCs w:val="34"/>
          <w:u w:val="single"/>
        </w:rPr>
      </w:pPr>
      <w:r>
        <w:rPr>
          <w:sz w:val="34"/>
          <w:szCs w:val="34"/>
          <w:u w:val="single"/>
        </w:rPr>
        <w:t>Données agrégées par années</w:t>
      </w:r>
    </w:p>
    <w:p w14:paraId="37810179" w14:textId="77777777" w:rsidR="00ED4B26" w:rsidRDefault="00ED4B26">
      <w:pPr>
        <w:rPr>
          <w:sz w:val="26"/>
          <w:szCs w:val="26"/>
        </w:rPr>
      </w:pPr>
    </w:p>
    <w:p w14:paraId="6B225C3E" w14:textId="77777777" w:rsidR="00ED4B26" w:rsidRDefault="00C07539">
      <w:pPr>
        <w:rPr>
          <w:b/>
          <w:sz w:val="26"/>
          <w:szCs w:val="26"/>
        </w:rPr>
      </w:pPr>
      <w:r>
        <w:rPr>
          <w:b/>
          <w:sz w:val="26"/>
          <w:szCs w:val="26"/>
        </w:rPr>
        <w:t xml:space="preserve">Températures minimales : </w:t>
      </w:r>
    </w:p>
    <w:p w14:paraId="203995D6" w14:textId="77777777" w:rsidR="00ED4B26" w:rsidRDefault="00C07539">
      <w:pPr>
        <w:rPr>
          <w:b/>
          <w:sz w:val="26"/>
          <w:szCs w:val="26"/>
        </w:rPr>
      </w:pPr>
      <w:r>
        <w:rPr>
          <w:b/>
          <w:noProof/>
          <w:sz w:val="26"/>
          <w:szCs w:val="26"/>
        </w:rPr>
        <w:drawing>
          <wp:inline distT="0" distB="0" distL="0" distR="0" wp14:anchorId="1B7B7C04" wp14:editId="6B5178D9">
            <wp:extent cx="5760720" cy="2911475"/>
            <wp:effectExtent l="0" t="0" r="0" b="0"/>
            <wp:docPr id="5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4"/>
                    <a:srcRect/>
                    <a:stretch>
                      <a:fillRect/>
                    </a:stretch>
                  </pic:blipFill>
                  <pic:spPr>
                    <a:xfrm>
                      <a:off x="0" y="0"/>
                      <a:ext cx="5760720" cy="2911475"/>
                    </a:xfrm>
                    <a:prstGeom prst="rect">
                      <a:avLst/>
                    </a:prstGeom>
                    <a:ln/>
                  </pic:spPr>
                </pic:pic>
              </a:graphicData>
            </a:graphic>
          </wp:inline>
        </w:drawing>
      </w:r>
    </w:p>
    <w:p w14:paraId="5C35E804" w14:textId="77777777" w:rsidR="00ED4B26" w:rsidRDefault="00C07539">
      <w:pPr>
        <w:rPr>
          <w:b/>
          <w:sz w:val="26"/>
          <w:szCs w:val="26"/>
        </w:rPr>
      </w:pPr>
      <w:r>
        <w:rPr>
          <w:b/>
          <w:noProof/>
          <w:sz w:val="26"/>
          <w:szCs w:val="26"/>
        </w:rPr>
        <w:drawing>
          <wp:inline distT="0" distB="0" distL="0" distR="0" wp14:anchorId="2F95FD0B" wp14:editId="28194B2A">
            <wp:extent cx="5760720" cy="2696845"/>
            <wp:effectExtent l="0" t="0" r="0" b="0"/>
            <wp:docPr id="5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5"/>
                    <a:srcRect/>
                    <a:stretch>
                      <a:fillRect/>
                    </a:stretch>
                  </pic:blipFill>
                  <pic:spPr>
                    <a:xfrm>
                      <a:off x="0" y="0"/>
                      <a:ext cx="5760720" cy="2696845"/>
                    </a:xfrm>
                    <a:prstGeom prst="rect">
                      <a:avLst/>
                    </a:prstGeom>
                    <a:ln/>
                  </pic:spPr>
                </pic:pic>
              </a:graphicData>
            </a:graphic>
          </wp:inline>
        </w:drawing>
      </w:r>
    </w:p>
    <w:p w14:paraId="1B12C0EA" w14:textId="77777777" w:rsidR="00ED4B26" w:rsidRDefault="00C07539">
      <w:pPr>
        <w:rPr>
          <w:b/>
          <w:sz w:val="26"/>
          <w:szCs w:val="26"/>
        </w:rPr>
      </w:pPr>
      <w:r>
        <w:rPr>
          <w:b/>
          <w:noProof/>
          <w:sz w:val="26"/>
          <w:szCs w:val="26"/>
        </w:rPr>
        <w:lastRenderedPageBreak/>
        <w:drawing>
          <wp:inline distT="0" distB="0" distL="0" distR="0" wp14:anchorId="6D655EA0" wp14:editId="64EC0E31">
            <wp:extent cx="5760720" cy="3094355"/>
            <wp:effectExtent l="0" t="0" r="0" b="0"/>
            <wp:docPr id="5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5760720" cy="3094355"/>
                    </a:xfrm>
                    <a:prstGeom prst="rect">
                      <a:avLst/>
                    </a:prstGeom>
                    <a:ln/>
                  </pic:spPr>
                </pic:pic>
              </a:graphicData>
            </a:graphic>
          </wp:inline>
        </w:drawing>
      </w:r>
    </w:p>
    <w:p w14:paraId="397F9438" w14:textId="77777777" w:rsidR="00ED4B26" w:rsidRDefault="00ED4B26">
      <w:pPr>
        <w:rPr>
          <w:b/>
          <w:sz w:val="26"/>
          <w:szCs w:val="26"/>
        </w:rPr>
      </w:pPr>
    </w:p>
    <w:p w14:paraId="6E65FF8F" w14:textId="77777777" w:rsidR="00ED4B26" w:rsidRDefault="00C07539">
      <w:pPr>
        <w:rPr>
          <w:b/>
          <w:sz w:val="26"/>
          <w:szCs w:val="26"/>
        </w:rPr>
      </w:pPr>
      <w:r>
        <w:rPr>
          <w:b/>
          <w:sz w:val="26"/>
          <w:szCs w:val="26"/>
        </w:rPr>
        <w:t xml:space="preserve">Températures maximales : </w:t>
      </w:r>
    </w:p>
    <w:p w14:paraId="5A09FB45" w14:textId="77777777" w:rsidR="00ED4B26" w:rsidRDefault="00C07539">
      <w:pPr>
        <w:rPr>
          <w:b/>
          <w:sz w:val="26"/>
          <w:szCs w:val="26"/>
        </w:rPr>
      </w:pPr>
      <w:r>
        <w:rPr>
          <w:b/>
          <w:noProof/>
          <w:sz w:val="26"/>
          <w:szCs w:val="26"/>
        </w:rPr>
        <w:drawing>
          <wp:inline distT="0" distB="0" distL="0" distR="0" wp14:anchorId="4EE9678F" wp14:editId="6B36B928">
            <wp:extent cx="5760720" cy="2872740"/>
            <wp:effectExtent l="0" t="0" r="0" b="0"/>
            <wp:docPr id="5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5760720" cy="2872740"/>
                    </a:xfrm>
                    <a:prstGeom prst="rect">
                      <a:avLst/>
                    </a:prstGeom>
                    <a:ln/>
                  </pic:spPr>
                </pic:pic>
              </a:graphicData>
            </a:graphic>
          </wp:inline>
        </w:drawing>
      </w:r>
    </w:p>
    <w:p w14:paraId="4BF97CAD" w14:textId="77777777" w:rsidR="00ED4B26" w:rsidRDefault="00C07539">
      <w:pPr>
        <w:rPr>
          <w:b/>
          <w:sz w:val="26"/>
          <w:szCs w:val="26"/>
        </w:rPr>
      </w:pPr>
      <w:r>
        <w:rPr>
          <w:b/>
          <w:noProof/>
          <w:sz w:val="26"/>
          <w:szCs w:val="26"/>
        </w:rPr>
        <w:lastRenderedPageBreak/>
        <w:drawing>
          <wp:inline distT="0" distB="0" distL="0" distR="0" wp14:anchorId="2D6A1610" wp14:editId="59DD3841">
            <wp:extent cx="5760720" cy="2694305"/>
            <wp:effectExtent l="0" t="0" r="0" b="0"/>
            <wp:docPr id="5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8"/>
                    <a:srcRect/>
                    <a:stretch>
                      <a:fillRect/>
                    </a:stretch>
                  </pic:blipFill>
                  <pic:spPr>
                    <a:xfrm>
                      <a:off x="0" y="0"/>
                      <a:ext cx="5760720" cy="2694305"/>
                    </a:xfrm>
                    <a:prstGeom prst="rect">
                      <a:avLst/>
                    </a:prstGeom>
                    <a:ln/>
                  </pic:spPr>
                </pic:pic>
              </a:graphicData>
            </a:graphic>
          </wp:inline>
        </w:drawing>
      </w:r>
    </w:p>
    <w:p w14:paraId="3D30E74B" w14:textId="77777777" w:rsidR="00ED4B26" w:rsidRDefault="00C07539">
      <w:pPr>
        <w:rPr>
          <w:b/>
          <w:sz w:val="26"/>
          <w:szCs w:val="26"/>
        </w:rPr>
      </w:pPr>
      <w:r>
        <w:rPr>
          <w:b/>
          <w:noProof/>
          <w:sz w:val="26"/>
          <w:szCs w:val="26"/>
        </w:rPr>
        <w:drawing>
          <wp:inline distT="0" distB="0" distL="0" distR="0" wp14:anchorId="16C40AA7" wp14:editId="79D977DD">
            <wp:extent cx="5760720" cy="3087370"/>
            <wp:effectExtent l="0" t="0" r="0" b="0"/>
            <wp:docPr id="5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9"/>
                    <a:srcRect/>
                    <a:stretch>
                      <a:fillRect/>
                    </a:stretch>
                  </pic:blipFill>
                  <pic:spPr>
                    <a:xfrm>
                      <a:off x="0" y="0"/>
                      <a:ext cx="5760720" cy="3087370"/>
                    </a:xfrm>
                    <a:prstGeom prst="rect">
                      <a:avLst/>
                    </a:prstGeom>
                    <a:ln/>
                  </pic:spPr>
                </pic:pic>
              </a:graphicData>
            </a:graphic>
          </wp:inline>
        </w:drawing>
      </w:r>
    </w:p>
    <w:p w14:paraId="1825F80C" w14:textId="77777777" w:rsidR="00ED4B26" w:rsidRDefault="00C07539">
      <w:pPr>
        <w:rPr>
          <w:b/>
          <w:sz w:val="26"/>
          <w:szCs w:val="26"/>
        </w:rPr>
      </w:pPr>
      <w:r>
        <w:rPr>
          <w:b/>
          <w:sz w:val="26"/>
          <w:szCs w:val="26"/>
        </w:rPr>
        <w:t xml:space="preserve">Précipitations : </w:t>
      </w:r>
    </w:p>
    <w:p w14:paraId="03A9A8FF" w14:textId="77777777" w:rsidR="00ED4B26" w:rsidRDefault="00C07539">
      <w:pPr>
        <w:rPr>
          <w:b/>
          <w:sz w:val="26"/>
          <w:szCs w:val="26"/>
        </w:rPr>
      </w:pPr>
      <w:r>
        <w:rPr>
          <w:b/>
          <w:noProof/>
          <w:sz w:val="26"/>
          <w:szCs w:val="26"/>
        </w:rPr>
        <w:lastRenderedPageBreak/>
        <w:drawing>
          <wp:inline distT="0" distB="0" distL="0" distR="0" wp14:anchorId="26D85944" wp14:editId="54E54278">
            <wp:extent cx="5760720" cy="2905760"/>
            <wp:effectExtent l="0" t="0" r="0" b="0"/>
            <wp:docPr id="5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0"/>
                    <a:srcRect/>
                    <a:stretch>
                      <a:fillRect/>
                    </a:stretch>
                  </pic:blipFill>
                  <pic:spPr>
                    <a:xfrm>
                      <a:off x="0" y="0"/>
                      <a:ext cx="5760720" cy="2905760"/>
                    </a:xfrm>
                    <a:prstGeom prst="rect">
                      <a:avLst/>
                    </a:prstGeom>
                    <a:ln/>
                  </pic:spPr>
                </pic:pic>
              </a:graphicData>
            </a:graphic>
          </wp:inline>
        </w:drawing>
      </w:r>
    </w:p>
    <w:p w14:paraId="1EC500CD" w14:textId="77777777" w:rsidR="00ED4B26" w:rsidRDefault="00C07539">
      <w:pPr>
        <w:rPr>
          <w:b/>
          <w:sz w:val="26"/>
          <w:szCs w:val="26"/>
        </w:rPr>
      </w:pPr>
      <w:r>
        <w:rPr>
          <w:b/>
          <w:noProof/>
          <w:sz w:val="26"/>
          <w:szCs w:val="26"/>
        </w:rPr>
        <w:drawing>
          <wp:inline distT="0" distB="0" distL="0" distR="0" wp14:anchorId="7A33DB58" wp14:editId="3272B26F">
            <wp:extent cx="5760720" cy="2795270"/>
            <wp:effectExtent l="0" t="0" r="0" b="0"/>
            <wp:docPr id="50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760720" cy="2795270"/>
                    </a:xfrm>
                    <a:prstGeom prst="rect">
                      <a:avLst/>
                    </a:prstGeom>
                    <a:ln/>
                  </pic:spPr>
                </pic:pic>
              </a:graphicData>
            </a:graphic>
          </wp:inline>
        </w:drawing>
      </w:r>
    </w:p>
    <w:p w14:paraId="06BC7ADD" w14:textId="77777777" w:rsidR="00ED4B26" w:rsidRDefault="00C07539">
      <w:pPr>
        <w:rPr>
          <w:b/>
          <w:sz w:val="26"/>
          <w:szCs w:val="26"/>
        </w:rPr>
      </w:pPr>
      <w:r>
        <w:rPr>
          <w:b/>
          <w:noProof/>
          <w:sz w:val="26"/>
          <w:szCs w:val="26"/>
        </w:rPr>
        <w:lastRenderedPageBreak/>
        <w:drawing>
          <wp:inline distT="0" distB="0" distL="0" distR="0" wp14:anchorId="753422B7" wp14:editId="6C24B0E0">
            <wp:extent cx="5760720" cy="3593465"/>
            <wp:effectExtent l="0" t="0" r="0" b="0"/>
            <wp:docPr id="5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5760720" cy="3593465"/>
                    </a:xfrm>
                    <a:prstGeom prst="rect">
                      <a:avLst/>
                    </a:prstGeom>
                    <a:ln/>
                  </pic:spPr>
                </pic:pic>
              </a:graphicData>
            </a:graphic>
          </wp:inline>
        </w:drawing>
      </w:r>
    </w:p>
    <w:p w14:paraId="07C22138" w14:textId="77777777" w:rsidR="00ED4B26" w:rsidRDefault="00ED4B26">
      <w:pPr>
        <w:rPr>
          <w:b/>
          <w:sz w:val="26"/>
          <w:szCs w:val="26"/>
        </w:rPr>
      </w:pPr>
    </w:p>
    <w:p w14:paraId="3D8105E9" w14:textId="77777777" w:rsidR="00ED4B26" w:rsidRDefault="00C07539">
      <w:pPr>
        <w:rPr>
          <w:b/>
          <w:sz w:val="26"/>
          <w:szCs w:val="26"/>
        </w:rPr>
      </w:pPr>
      <w:r>
        <w:rPr>
          <w:b/>
          <w:sz w:val="26"/>
          <w:szCs w:val="26"/>
        </w:rPr>
        <w:t xml:space="preserve">Vitesses du vent : </w:t>
      </w:r>
    </w:p>
    <w:p w14:paraId="19CC87B3" w14:textId="77777777" w:rsidR="00ED4B26" w:rsidRDefault="00C07539">
      <w:pPr>
        <w:rPr>
          <w:b/>
          <w:sz w:val="26"/>
          <w:szCs w:val="26"/>
        </w:rPr>
      </w:pPr>
      <w:r>
        <w:rPr>
          <w:b/>
          <w:noProof/>
          <w:sz w:val="26"/>
          <w:szCs w:val="26"/>
        </w:rPr>
        <w:drawing>
          <wp:inline distT="0" distB="0" distL="0" distR="0" wp14:anchorId="56A27EE1" wp14:editId="32EA612B">
            <wp:extent cx="5760720" cy="2883535"/>
            <wp:effectExtent l="0" t="0" r="0" b="0"/>
            <wp:docPr id="50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3"/>
                    <a:srcRect/>
                    <a:stretch>
                      <a:fillRect/>
                    </a:stretch>
                  </pic:blipFill>
                  <pic:spPr>
                    <a:xfrm>
                      <a:off x="0" y="0"/>
                      <a:ext cx="5760720" cy="2883535"/>
                    </a:xfrm>
                    <a:prstGeom prst="rect">
                      <a:avLst/>
                    </a:prstGeom>
                    <a:ln/>
                  </pic:spPr>
                </pic:pic>
              </a:graphicData>
            </a:graphic>
          </wp:inline>
        </w:drawing>
      </w:r>
    </w:p>
    <w:p w14:paraId="567E9F83" w14:textId="77777777" w:rsidR="00ED4B26" w:rsidRDefault="00C07539">
      <w:pPr>
        <w:rPr>
          <w:b/>
          <w:sz w:val="26"/>
          <w:szCs w:val="26"/>
        </w:rPr>
      </w:pPr>
      <w:r>
        <w:rPr>
          <w:b/>
          <w:noProof/>
          <w:sz w:val="26"/>
          <w:szCs w:val="26"/>
        </w:rPr>
        <w:lastRenderedPageBreak/>
        <w:drawing>
          <wp:inline distT="0" distB="0" distL="0" distR="0" wp14:anchorId="649E89E2" wp14:editId="311C8615">
            <wp:extent cx="5760720" cy="2725420"/>
            <wp:effectExtent l="0" t="0" r="0" b="0"/>
            <wp:docPr id="5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4"/>
                    <a:srcRect/>
                    <a:stretch>
                      <a:fillRect/>
                    </a:stretch>
                  </pic:blipFill>
                  <pic:spPr>
                    <a:xfrm>
                      <a:off x="0" y="0"/>
                      <a:ext cx="5760720" cy="2725420"/>
                    </a:xfrm>
                    <a:prstGeom prst="rect">
                      <a:avLst/>
                    </a:prstGeom>
                    <a:ln/>
                  </pic:spPr>
                </pic:pic>
              </a:graphicData>
            </a:graphic>
          </wp:inline>
        </w:drawing>
      </w:r>
    </w:p>
    <w:p w14:paraId="52BA5B5A" w14:textId="77777777" w:rsidR="00ED4B26" w:rsidRDefault="00C07539">
      <w:pPr>
        <w:rPr>
          <w:b/>
          <w:sz w:val="26"/>
          <w:szCs w:val="26"/>
        </w:rPr>
      </w:pPr>
      <w:r>
        <w:rPr>
          <w:b/>
          <w:noProof/>
          <w:sz w:val="26"/>
          <w:szCs w:val="26"/>
        </w:rPr>
        <w:drawing>
          <wp:inline distT="0" distB="0" distL="0" distR="0" wp14:anchorId="2E50AB72" wp14:editId="67CE09C1">
            <wp:extent cx="5760720" cy="3421380"/>
            <wp:effectExtent l="0" t="0" r="0" b="0"/>
            <wp:docPr id="50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5"/>
                    <a:srcRect/>
                    <a:stretch>
                      <a:fillRect/>
                    </a:stretch>
                  </pic:blipFill>
                  <pic:spPr>
                    <a:xfrm>
                      <a:off x="0" y="0"/>
                      <a:ext cx="5760720" cy="3421380"/>
                    </a:xfrm>
                    <a:prstGeom prst="rect">
                      <a:avLst/>
                    </a:prstGeom>
                    <a:ln/>
                  </pic:spPr>
                </pic:pic>
              </a:graphicData>
            </a:graphic>
          </wp:inline>
        </w:drawing>
      </w:r>
    </w:p>
    <w:p w14:paraId="524F61B6" w14:textId="77777777" w:rsidR="00ED4B26" w:rsidRDefault="00C07539">
      <w:pPr>
        <w:rPr>
          <w:b/>
          <w:sz w:val="26"/>
          <w:szCs w:val="26"/>
        </w:rPr>
      </w:pPr>
      <w:r>
        <w:rPr>
          <w:b/>
          <w:sz w:val="26"/>
          <w:szCs w:val="26"/>
        </w:rPr>
        <w:t xml:space="preserve">Humidités : </w:t>
      </w:r>
    </w:p>
    <w:p w14:paraId="4A647109" w14:textId="77777777" w:rsidR="00ED4B26" w:rsidRDefault="00C07539">
      <w:pPr>
        <w:rPr>
          <w:b/>
          <w:sz w:val="26"/>
          <w:szCs w:val="26"/>
        </w:rPr>
      </w:pPr>
      <w:r>
        <w:rPr>
          <w:b/>
          <w:noProof/>
          <w:sz w:val="26"/>
          <w:szCs w:val="26"/>
        </w:rPr>
        <w:lastRenderedPageBreak/>
        <w:drawing>
          <wp:inline distT="0" distB="0" distL="0" distR="0" wp14:anchorId="66592D0B" wp14:editId="0621E979">
            <wp:extent cx="5760720" cy="2916555"/>
            <wp:effectExtent l="0" t="0" r="0" b="0"/>
            <wp:docPr id="50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6"/>
                    <a:srcRect/>
                    <a:stretch>
                      <a:fillRect/>
                    </a:stretch>
                  </pic:blipFill>
                  <pic:spPr>
                    <a:xfrm>
                      <a:off x="0" y="0"/>
                      <a:ext cx="5760720" cy="2916555"/>
                    </a:xfrm>
                    <a:prstGeom prst="rect">
                      <a:avLst/>
                    </a:prstGeom>
                    <a:ln/>
                  </pic:spPr>
                </pic:pic>
              </a:graphicData>
            </a:graphic>
          </wp:inline>
        </w:drawing>
      </w:r>
    </w:p>
    <w:p w14:paraId="0A515205" w14:textId="77777777" w:rsidR="00ED4B26" w:rsidRDefault="00C07539">
      <w:pPr>
        <w:rPr>
          <w:b/>
          <w:sz w:val="26"/>
          <w:szCs w:val="26"/>
        </w:rPr>
      </w:pPr>
      <w:r>
        <w:rPr>
          <w:b/>
          <w:noProof/>
          <w:sz w:val="26"/>
          <w:szCs w:val="26"/>
        </w:rPr>
        <w:drawing>
          <wp:inline distT="0" distB="0" distL="0" distR="0" wp14:anchorId="5E067EB4" wp14:editId="3A379EA0">
            <wp:extent cx="5760720" cy="2727960"/>
            <wp:effectExtent l="0" t="0" r="0" b="0"/>
            <wp:docPr id="5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7"/>
                    <a:srcRect/>
                    <a:stretch>
                      <a:fillRect/>
                    </a:stretch>
                  </pic:blipFill>
                  <pic:spPr>
                    <a:xfrm>
                      <a:off x="0" y="0"/>
                      <a:ext cx="5760720" cy="2727960"/>
                    </a:xfrm>
                    <a:prstGeom prst="rect">
                      <a:avLst/>
                    </a:prstGeom>
                    <a:ln/>
                  </pic:spPr>
                </pic:pic>
              </a:graphicData>
            </a:graphic>
          </wp:inline>
        </w:drawing>
      </w:r>
    </w:p>
    <w:p w14:paraId="6CC444EF" w14:textId="77777777" w:rsidR="00ED4B26" w:rsidRDefault="00C07539">
      <w:pPr>
        <w:rPr>
          <w:b/>
          <w:sz w:val="26"/>
          <w:szCs w:val="26"/>
        </w:rPr>
      </w:pPr>
      <w:r>
        <w:rPr>
          <w:b/>
          <w:noProof/>
          <w:sz w:val="26"/>
          <w:szCs w:val="26"/>
        </w:rPr>
        <w:lastRenderedPageBreak/>
        <w:drawing>
          <wp:inline distT="0" distB="0" distL="0" distR="0" wp14:anchorId="02CD34CC" wp14:editId="156F3354">
            <wp:extent cx="5760720" cy="3638550"/>
            <wp:effectExtent l="0" t="0" r="0" b="0"/>
            <wp:docPr id="5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8"/>
                    <a:srcRect/>
                    <a:stretch>
                      <a:fillRect/>
                    </a:stretch>
                  </pic:blipFill>
                  <pic:spPr>
                    <a:xfrm>
                      <a:off x="0" y="0"/>
                      <a:ext cx="5760720" cy="3638550"/>
                    </a:xfrm>
                    <a:prstGeom prst="rect">
                      <a:avLst/>
                    </a:prstGeom>
                    <a:ln/>
                  </pic:spPr>
                </pic:pic>
              </a:graphicData>
            </a:graphic>
          </wp:inline>
        </w:drawing>
      </w:r>
    </w:p>
    <w:p w14:paraId="40956ABA" w14:textId="77777777" w:rsidR="00ED4B26" w:rsidRDefault="00ED4B26">
      <w:pPr>
        <w:rPr>
          <w:b/>
          <w:sz w:val="26"/>
          <w:szCs w:val="26"/>
        </w:rPr>
      </w:pPr>
    </w:p>
    <w:p w14:paraId="3F2C3C9C" w14:textId="77777777" w:rsidR="00ED4B26" w:rsidRDefault="00ED4B26">
      <w:pPr>
        <w:rPr>
          <w:b/>
          <w:sz w:val="26"/>
          <w:szCs w:val="26"/>
        </w:rPr>
      </w:pPr>
    </w:p>
    <w:p w14:paraId="1F1DFAC0" w14:textId="77777777" w:rsidR="00ED4B26" w:rsidRDefault="00ED4B26">
      <w:pPr>
        <w:rPr>
          <w:b/>
          <w:sz w:val="26"/>
          <w:szCs w:val="26"/>
        </w:rPr>
      </w:pPr>
    </w:p>
    <w:p w14:paraId="5C295590" w14:textId="77777777" w:rsidR="00ED4B26" w:rsidRDefault="00ED4B26">
      <w:pPr>
        <w:rPr>
          <w:b/>
          <w:sz w:val="26"/>
          <w:szCs w:val="26"/>
        </w:rPr>
      </w:pPr>
    </w:p>
    <w:p w14:paraId="38C46FE5" w14:textId="77777777" w:rsidR="00ED4B26" w:rsidRDefault="00ED4B26">
      <w:pPr>
        <w:rPr>
          <w:b/>
          <w:sz w:val="26"/>
          <w:szCs w:val="26"/>
        </w:rPr>
      </w:pPr>
    </w:p>
    <w:p w14:paraId="63058453" w14:textId="77777777" w:rsidR="00ED4B26" w:rsidRDefault="00ED4B26">
      <w:pPr>
        <w:rPr>
          <w:b/>
          <w:sz w:val="26"/>
          <w:szCs w:val="26"/>
        </w:rPr>
      </w:pPr>
    </w:p>
    <w:p w14:paraId="65B23FB6" w14:textId="77777777" w:rsidR="00ED4B26" w:rsidRDefault="00ED4B26">
      <w:pPr>
        <w:rPr>
          <w:b/>
          <w:sz w:val="26"/>
          <w:szCs w:val="26"/>
        </w:rPr>
      </w:pPr>
    </w:p>
    <w:p w14:paraId="024327FA" w14:textId="77777777" w:rsidR="00ED4B26" w:rsidRDefault="00ED4B26">
      <w:pPr>
        <w:rPr>
          <w:b/>
          <w:sz w:val="26"/>
          <w:szCs w:val="26"/>
        </w:rPr>
      </w:pPr>
    </w:p>
    <w:p w14:paraId="656142C9" w14:textId="77777777" w:rsidR="00ED4B26" w:rsidRDefault="00ED4B26">
      <w:pPr>
        <w:rPr>
          <w:b/>
          <w:sz w:val="26"/>
          <w:szCs w:val="26"/>
        </w:rPr>
      </w:pPr>
    </w:p>
    <w:p w14:paraId="5F4C163A" w14:textId="77777777" w:rsidR="00ED4B26" w:rsidRDefault="00ED4B26">
      <w:pPr>
        <w:rPr>
          <w:b/>
          <w:sz w:val="26"/>
          <w:szCs w:val="26"/>
        </w:rPr>
      </w:pPr>
    </w:p>
    <w:p w14:paraId="04FD8D8F" w14:textId="77777777" w:rsidR="00ED4B26" w:rsidRDefault="00ED4B26">
      <w:pPr>
        <w:rPr>
          <w:b/>
          <w:sz w:val="26"/>
          <w:szCs w:val="26"/>
        </w:rPr>
      </w:pPr>
    </w:p>
    <w:p w14:paraId="0E2C5C4D" w14:textId="77777777" w:rsidR="00ED4B26" w:rsidRDefault="00ED4B26">
      <w:pPr>
        <w:rPr>
          <w:b/>
          <w:sz w:val="26"/>
          <w:szCs w:val="26"/>
        </w:rPr>
      </w:pPr>
    </w:p>
    <w:p w14:paraId="56DDB609" w14:textId="77777777" w:rsidR="00ED4B26" w:rsidRDefault="00ED4B26">
      <w:pPr>
        <w:rPr>
          <w:b/>
          <w:sz w:val="26"/>
          <w:szCs w:val="26"/>
        </w:rPr>
      </w:pPr>
    </w:p>
    <w:p w14:paraId="129D5CBA" w14:textId="77777777" w:rsidR="00ED4B26" w:rsidRDefault="00ED4B26">
      <w:pPr>
        <w:rPr>
          <w:b/>
          <w:sz w:val="26"/>
          <w:szCs w:val="26"/>
        </w:rPr>
      </w:pPr>
    </w:p>
    <w:p w14:paraId="39FAFCCD" w14:textId="77777777" w:rsidR="00ED4B26" w:rsidRDefault="00ED4B26">
      <w:pPr>
        <w:rPr>
          <w:b/>
          <w:sz w:val="26"/>
          <w:szCs w:val="26"/>
        </w:rPr>
      </w:pPr>
    </w:p>
    <w:p w14:paraId="6CC104E9" w14:textId="77777777" w:rsidR="00ED4B26" w:rsidRDefault="00ED4B26">
      <w:pPr>
        <w:rPr>
          <w:b/>
          <w:sz w:val="26"/>
          <w:szCs w:val="26"/>
        </w:rPr>
      </w:pPr>
    </w:p>
    <w:p w14:paraId="43E64093" w14:textId="77777777" w:rsidR="00ED4B26" w:rsidRDefault="00C07539">
      <w:pPr>
        <w:jc w:val="center"/>
        <w:rPr>
          <w:sz w:val="34"/>
          <w:szCs w:val="34"/>
          <w:u w:val="single"/>
        </w:rPr>
      </w:pPr>
      <w:r>
        <w:rPr>
          <w:sz w:val="34"/>
          <w:szCs w:val="34"/>
          <w:u w:val="single"/>
        </w:rPr>
        <w:lastRenderedPageBreak/>
        <w:t>Données agrégées par mois</w:t>
      </w:r>
    </w:p>
    <w:p w14:paraId="734830D3" w14:textId="77777777" w:rsidR="00ED4B26" w:rsidRDefault="00ED4B26">
      <w:pPr>
        <w:jc w:val="center"/>
        <w:rPr>
          <w:sz w:val="34"/>
          <w:szCs w:val="34"/>
          <w:u w:val="single"/>
        </w:rPr>
      </w:pPr>
    </w:p>
    <w:p w14:paraId="3385FE4C" w14:textId="77777777" w:rsidR="00ED4B26" w:rsidRDefault="00C07539">
      <w:pPr>
        <w:rPr>
          <w:b/>
          <w:sz w:val="26"/>
          <w:szCs w:val="26"/>
        </w:rPr>
      </w:pPr>
      <w:r>
        <w:rPr>
          <w:b/>
          <w:sz w:val="26"/>
          <w:szCs w:val="26"/>
        </w:rPr>
        <w:t xml:space="preserve">Températures minimales : </w:t>
      </w:r>
    </w:p>
    <w:p w14:paraId="367975F6" w14:textId="77777777" w:rsidR="00ED4B26" w:rsidRDefault="00C07539">
      <w:pPr>
        <w:rPr>
          <w:b/>
          <w:sz w:val="26"/>
          <w:szCs w:val="26"/>
        </w:rPr>
      </w:pPr>
      <w:r>
        <w:rPr>
          <w:b/>
          <w:noProof/>
          <w:sz w:val="26"/>
          <w:szCs w:val="26"/>
        </w:rPr>
        <w:drawing>
          <wp:inline distT="0" distB="0" distL="0" distR="0" wp14:anchorId="6610E05A" wp14:editId="307BCE70">
            <wp:extent cx="5760720" cy="2874010"/>
            <wp:effectExtent l="0" t="0" r="0" b="0"/>
            <wp:docPr id="49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9"/>
                    <a:srcRect/>
                    <a:stretch>
                      <a:fillRect/>
                    </a:stretch>
                  </pic:blipFill>
                  <pic:spPr>
                    <a:xfrm>
                      <a:off x="0" y="0"/>
                      <a:ext cx="5760720" cy="2874010"/>
                    </a:xfrm>
                    <a:prstGeom prst="rect">
                      <a:avLst/>
                    </a:prstGeom>
                    <a:ln/>
                  </pic:spPr>
                </pic:pic>
              </a:graphicData>
            </a:graphic>
          </wp:inline>
        </w:drawing>
      </w:r>
    </w:p>
    <w:p w14:paraId="6CAF3BBA" w14:textId="77777777" w:rsidR="00ED4B26" w:rsidRDefault="00C07539">
      <w:pPr>
        <w:rPr>
          <w:b/>
          <w:sz w:val="26"/>
          <w:szCs w:val="26"/>
        </w:rPr>
      </w:pPr>
      <w:r>
        <w:rPr>
          <w:b/>
          <w:noProof/>
          <w:sz w:val="26"/>
          <w:szCs w:val="26"/>
        </w:rPr>
        <w:drawing>
          <wp:inline distT="0" distB="0" distL="0" distR="0" wp14:anchorId="18AB6E30" wp14:editId="03AEF691">
            <wp:extent cx="5760720" cy="2742565"/>
            <wp:effectExtent l="0" t="0" r="0" b="0"/>
            <wp:docPr id="5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0"/>
                    <a:srcRect/>
                    <a:stretch>
                      <a:fillRect/>
                    </a:stretch>
                  </pic:blipFill>
                  <pic:spPr>
                    <a:xfrm>
                      <a:off x="0" y="0"/>
                      <a:ext cx="5760720" cy="2742565"/>
                    </a:xfrm>
                    <a:prstGeom prst="rect">
                      <a:avLst/>
                    </a:prstGeom>
                    <a:ln/>
                  </pic:spPr>
                </pic:pic>
              </a:graphicData>
            </a:graphic>
          </wp:inline>
        </w:drawing>
      </w:r>
    </w:p>
    <w:p w14:paraId="199334DA" w14:textId="77777777" w:rsidR="00ED4B26" w:rsidRDefault="00C07539">
      <w:pPr>
        <w:rPr>
          <w:b/>
          <w:sz w:val="26"/>
          <w:szCs w:val="26"/>
        </w:rPr>
      </w:pPr>
      <w:r>
        <w:rPr>
          <w:b/>
          <w:noProof/>
          <w:sz w:val="26"/>
          <w:szCs w:val="26"/>
        </w:rPr>
        <w:lastRenderedPageBreak/>
        <w:drawing>
          <wp:inline distT="0" distB="0" distL="0" distR="0" wp14:anchorId="6A35C4F5" wp14:editId="2BD1D242">
            <wp:extent cx="5760720" cy="3074035"/>
            <wp:effectExtent l="0" t="0" r="0" b="0"/>
            <wp:docPr id="5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1"/>
                    <a:srcRect/>
                    <a:stretch>
                      <a:fillRect/>
                    </a:stretch>
                  </pic:blipFill>
                  <pic:spPr>
                    <a:xfrm>
                      <a:off x="0" y="0"/>
                      <a:ext cx="5760720" cy="3074035"/>
                    </a:xfrm>
                    <a:prstGeom prst="rect">
                      <a:avLst/>
                    </a:prstGeom>
                    <a:ln/>
                  </pic:spPr>
                </pic:pic>
              </a:graphicData>
            </a:graphic>
          </wp:inline>
        </w:drawing>
      </w:r>
    </w:p>
    <w:p w14:paraId="3F5F406C" w14:textId="77777777" w:rsidR="00ED4B26" w:rsidRDefault="00ED4B26">
      <w:pPr>
        <w:rPr>
          <w:b/>
          <w:sz w:val="26"/>
          <w:szCs w:val="26"/>
        </w:rPr>
      </w:pPr>
    </w:p>
    <w:p w14:paraId="44375609" w14:textId="77777777" w:rsidR="00ED4B26" w:rsidRDefault="00C07539">
      <w:pPr>
        <w:rPr>
          <w:b/>
          <w:sz w:val="26"/>
          <w:szCs w:val="26"/>
        </w:rPr>
      </w:pPr>
      <w:r>
        <w:rPr>
          <w:b/>
          <w:sz w:val="26"/>
          <w:szCs w:val="26"/>
        </w:rPr>
        <w:t xml:space="preserve">Températures maximales : </w:t>
      </w:r>
    </w:p>
    <w:p w14:paraId="19EC7934" w14:textId="77777777" w:rsidR="00ED4B26" w:rsidRDefault="00C07539">
      <w:pPr>
        <w:rPr>
          <w:b/>
          <w:sz w:val="26"/>
          <w:szCs w:val="26"/>
        </w:rPr>
      </w:pPr>
      <w:r>
        <w:rPr>
          <w:b/>
          <w:noProof/>
          <w:sz w:val="26"/>
          <w:szCs w:val="26"/>
        </w:rPr>
        <w:drawing>
          <wp:inline distT="0" distB="0" distL="0" distR="0" wp14:anchorId="2B7BECFE" wp14:editId="4C3F9CE5">
            <wp:extent cx="5760720" cy="2860040"/>
            <wp:effectExtent l="0" t="0" r="0" b="0"/>
            <wp:docPr id="5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2"/>
                    <a:srcRect/>
                    <a:stretch>
                      <a:fillRect/>
                    </a:stretch>
                  </pic:blipFill>
                  <pic:spPr>
                    <a:xfrm>
                      <a:off x="0" y="0"/>
                      <a:ext cx="5760720" cy="2860040"/>
                    </a:xfrm>
                    <a:prstGeom prst="rect">
                      <a:avLst/>
                    </a:prstGeom>
                    <a:ln/>
                  </pic:spPr>
                </pic:pic>
              </a:graphicData>
            </a:graphic>
          </wp:inline>
        </w:drawing>
      </w:r>
    </w:p>
    <w:p w14:paraId="1FF282E1" w14:textId="77777777" w:rsidR="00ED4B26" w:rsidRDefault="00C07539">
      <w:pPr>
        <w:rPr>
          <w:b/>
          <w:sz w:val="26"/>
          <w:szCs w:val="26"/>
        </w:rPr>
      </w:pPr>
      <w:r>
        <w:rPr>
          <w:b/>
          <w:noProof/>
          <w:sz w:val="26"/>
          <w:szCs w:val="26"/>
        </w:rPr>
        <w:lastRenderedPageBreak/>
        <w:drawing>
          <wp:inline distT="0" distB="0" distL="0" distR="0" wp14:anchorId="3F72E81D" wp14:editId="363F8218">
            <wp:extent cx="5760720" cy="2696210"/>
            <wp:effectExtent l="0" t="0" r="0" b="0"/>
            <wp:docPr id="5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3"/>
                    <a:srcRect/>
                    <a:stretch>
                      <a:fillRect/>
                    </a:stretch>
                  </pic:blipFill>
                  <pic:spPr>
                    <a:xfrm>
                      <a:off x="0" y="0"/>
                      <a:ext cx="5760720" cy="2696210"/>
                    </a:xfrm>
                    <a:prstGeom prst="rect">
                      <a:avLst/>
                    </a:prstGeom>
                    <a:ln/>
                  </pic:spPr>
                </pic:pic>
              </a:graphicData>
            </a:graphic>
          </wp:inline>
        </w:drawing>
      </w:r>
    </w:p>
    <w:p w14:paraId="3593B40D" w14:textId="77777777" w:rsidR="00ED4B26" w:rsidRDefault="00C07539">
      <w:pPr>
        <w:rPr>
          <w:b/>
          <w:sz w:val="26"/>
          <w:szCs w:val="26"/>
        </w:rPr>
      </w:pPr>
      <w:r>
        <w:rPr>
          <w:b/>
          <w:noProof/>
          <w:sz w:val="26"/>
          <w:szCs w:val="26"/>
        </w:rPr>
        <w:drawing>
          <wp:inline distT="0" distB="0" distL="0" distR="0" wp14:anchorId="3D6E993A" wp14:editId="56F91CFC">
            <wp:extent cx="5760720" cy="3175000"/>
            <wp:effectExtent l="0" t="0" r="0" b="0"/>
            <wp:docPr id="5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4"/>
                    <a:srcRect/>
                    <a:stretch>
                      <a:fillRect/>
                    </a:stretch>
                  </pic:blipFill>
                  <pic:spPr>
                    <a:xfrm>
                      <a:off x="0" y="0"/>
                      <a:ext cx="5760720" cy="3175000"/>
                    </a:xfrm>
                    <a:prstGeom prst="rect">
                      <a:avLst/>
                    </a:prstGeom>
                    <a:ln/>
                  </pic:spPr>
                </pic:pic>
              </a:graphicData>
            </a:graphic>
          </wp:inline>
        </w:drawing>
      </w:r>
    </w:p>
    <w:p w14:paraId="7E6F270B" w14:textId="77777777" w:rsidR="00ED4B26" w:rsidRDefault="00ED4B26">
      <w:pPr>
        <w:rPr>
          <w:b/>
          <w:sz w:val="26"/>
          <w:szCs w:val="26"/>
        </w:rPr>
      </w:pPr>
    </w:p>
    <w:p w14:paraId="0939C66A" w14:textId="77777777" w:rsidR="00ED4B26" w:rsidRDefault="00C07539">
      <w:pPr>
        <w:rPr>
          <w:b/>
          <w:sz w:val="26"/>
          <w:szCs w:val="26"/>
        </w:rPr>
      </w:pPr>
      <w:r>
        <w:rPr>
          <w:b/>
          <w:sz w:val="26"/>
          <w:szCs w:val="26"/>
        </w:rPr>
        <w:t xml:space="preserve">Précipitations : </w:t>
      </w:r>
    </w:p>
    <w:p w14:paraId="087D75E7" w14:textId="77777777" w:rsidR="00ED4B26" w:rsidRDefault="00C07539">
      <w:pPr>
        <w:rPr>
          <w:b/>
          <w:sz w:val="26"/>
          <w:szCs w:val="26"/>
        </w:rPr>
      </w:pPr>
      <w:r>
        <w:rPr>
          <w:b/>
          <w:noProof/>
          <w:sz w:val="26"/>
          <w:szCs w:val="26"/>
        </w:rPr>
        <w:lastRenderedPageBreak/>
        <w:drawing>
          <wp:inline distT="0" distB="0" distL="0" distR="0" wp14:anchorId="2DD9E45D" wp14:editId="1B1A7E15">
            <wp:extent cx="5760720" cy="2877185"/>
            <wp:effectExtent l="0" t="0" r="0" b="0"/>
            <wp:docPr id="5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5"/>
                    <a:srcRect/>
                    <a:stretch>
                      <a:fillRect/>
                    </a:stretch>
                  </pic:blipFill>
                  <pic:spPr>
                    <a:xfrm>
                      <a:off x="0" y="0"/>
                      <a:ext cx="5760720" cy="2877185"/>
                    </a:xfrm>
                    <a:prstGeom prst="rect">
                      <a:avLst/>
                    </a:prstGeom>
                    <a:ln/>
                  </pic:spPr>
                </pic:pic>
              </a:graphicData>
            </a:graphic>
          </wp:inline>
        </w:drawing>
      </w:r>
    </w:p>
    <w:p w14:paraId="5020C488" w14:textId="77777777" w:rsidR="00ED4B26" w:rsidRDefault="00C07539">
      <w:pPr>
        <w:rPr>
          <w:b/>
          <w:sz w:val="26"/>
          <w:szCs w:val="26"/>
        </w:rPr>
      </w:pPr>
      <w:r>
        <w:rPr>
          <w:b/>
          <w:noProof/>
          <w:sz w:val="26"/>
          <w:szCs w:val="26"/>
        </w:rPr>
        <w:drawing>
          <wp:inline distT="0" distB="0" distL="0" distR="0" wp14:anchorId="6263AB3E" wp14:editId="24AD4B88">
            <wp:extent cx="5760720" cy="2703195"/>
            <wp:effectExtent l="0" t="0" r="0" b="0"/>
            <wp:docPr id="5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5760720" cy="2703195"/>
                    </a:xfrm>
                    <a:prstGeom prst="rect">
                      <a:avLst/>
                    </a:prstGeom>
                    <a:ln/>
                  </pic:spPr>
                </pic:pic>
              </a:graphicData>
            </a:graphic>
          </wp:inline>
        </w:drawing>
      </w:r>
    </w:p>
    <w:p w14:paraId="1420764B" w14:textId="77777777" w:rsidR="00ED4B26" w:rsidRDefault="00C07539">
      <w:pPr>
        <w:rPr>
          <w:b/>
          <w:sz w:val="26"/>
          <w:szCs w:val="26"/>
        </w:rPr>
      </w:pPr>
      <w:r>
        <w:rPr>
          <w:b/>
          <w:noProof/>
          <w:sz w:val="26"/>
          <w:szCs w:val="26"/>
        </w:rPr>
        <w:lastRenderedPageBreak/>
        <w:drawing>
          <wp:inline distT="0" distB="0" distL="0" distR="0" wp14:anchorId="27376A5D" wp14:editId="13F82FFB">
            <wp:extent cx="5760720" cy="3487420"/>
            <wp:effectExtent l="0" t="0" r="0" b="0"/>
            <wp:docPr id="5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5760720" cy="3487420"/>
                    </a:xfrm>
                    <a:prstGeom prst="rect">
                      <a:avLst/>
                    </a:prstGeom>
                    <a:ln/>
                  </pic:spPr>
                </pic:pic>
              </a:graphicData>
            </a:graphic>
          </wp:inline>
        </w:drawing>
      </w:r>
    </w:p>
    <w:p w14:paraId="3C66C967" w14:textId="77777777" w:rsidR="00ED4B26" w:rsidRDefault="00ED4B26">
      <w:pPr>
        <w:rPr>
          <w:b/>
          <w:sz w:val="26"/>
          <w:szCs w:val="26"/>
        </w:rPr>
      </w:pPr>
    </w:p>
    <w:p w14:paraId="4E494A0F" w14:textId="77777777" w:rsidR="00ED4B26" w:rsidRDefault="00C07539">
      <w:pPr>
        <w:rPr>
          <w:b/>
          <w:sz w:val="26"/>
          <w:szCs w:val="26"/>
        </w:rPr>
      </w:pPr>
      <w:r>
        <w:rPr>
          <w:b/>
          <w:sz w:val="26"/>
          <w:szCs w:val="26"/>
        </w:rPr>
        <w:t xml:space="preserve">Vitesses du vent : </w:t>
      </w:r>
    </w:p>
    <w:p w14:paraId="6CAB12E3" w14:textId="77777777" w:rsidR="00ED4B26" w:rsidRDefault="00C07539">
      <w:pPr>
        <w:rPr>
          <w:b/>
          <w:sz w:val="26"/>
          <w:szCs w:val="26"/>
        </w:rPr>
      </w:pPr>
      <w:r>
        <w:rPr>
          <w:b/>
          <w:noProof/>
          <w:sz w:val="26"/>
          <w:szCs w:val="26"/>
        </w:rPr>
        <w:drawing>
          <wp:inline distT="0" distB="0" distL="0" distR="0" wp14:anchorId="33555A85" wp14:editId="6C7E6BD7">
            <wp:extent cx="5760720" cy="2875915"/>
            <wp:effectExtent l="0" t="0" r="0" b="0"/>
            <wp:docPr id="5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8"/>
                    <a:srcRect/>
                    <a:stretch>
                      <a:fillRect/>
                    </a:stretch>
                  </pic:blipFill>
                  <pic:spPr>
                    <a:xfrm>
                      <a:off x="0" y="0"/>
                      <a:ext cx="5760720" cy="2875915"/>
                    </a:xfrm>
                    <a:prstGeom prst="rect">
                      <a:avLst/>
                    </a:prstGeom>
                    <a:ln/>
                  </pic:spPr>
                </pic:pic>
              </a:graphicData>
            </a:graphic>
          </wp:inline>
        </w:drawing>
      </w:r>
    </w:p>
    <w:p w14:paraId="7A008ED0" w14:textId="77777777" w:rsidR="00ED4B26" w:rsidRDefault="00C07539">
      <w:pPr>
        <w:rPr>
          <w:b/>
          <w:sz w:val="26"/>
          <w:szCs w:val="26"/>
        </w:rPr>
      </w:pPr>
      <w:r>
        <w:rPr>
          <w:b/>
          <w:noProof/>
          <w:sz w:val="26"/>
          <w:szCs w:val="26"/>
        </w:rPr>
        <w:lastRenderedPageBreak/>
        <w:drawing>
          <wp:inline distT="0" distB="0" distL="0" distR="0" wp14:anchorId="48FC1AE7" wp14:editId="0AA0FD3E">
            <wp:extent cx="5760720" cy="2743200"/>
            <wp:effectExtent l="0" t="0" r="0" b="0"/>
            <wp:docPr id="5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9"/>
                    <a:srcRect/>
                    <a:stretch>
                      <a:fillRect/>
                    </a:stretch>
                  </pic:blipFill>
                  <pic:spPr>
                    <a:xfrm>
                      <a:off x="0" y="0"/>
                      <a:ext cx="5760720" cy="2743200"/>
                    </a:xfrm>
                    <a:prstGeom prst="rect">
                      <a:avLst/>
                    </a:prstGeom>
                    <a:ln/>
                  </pic:spPr>
                </pic:pic>
              </a:graphicData>
            </a:graphic>
          </wp:inline>
        </w:drawing>
      </w:r>
    </w:p>
    <w:p w14:paraId="0273C79D" w14:textId="77777777" w:rsidR="00ED4B26" w:rsidRDefault="00C07539">
      <w:pPr>
        <w:rPr>
          <w:b/>
          <w:sz w:val="26"/>
          <w:szCs w:val="26"/>
        </w:rPr>
      </w:pPr>
      <w:r>
        <w:rPr>
          <w:b/>
          <w:noProof/>
          <w:sz w:val="26"/>
          <w:szCs w:val="26"/>
        </w:rPr>
        <w:drawing>
          <wp:inline distT="0" distB="0" distL="0" distR="0" wp14:anchorId="5D1FE786" wp14:editId="2C01DBC5">
            <wp:extent cx="5760720" cy="3359150"/>
            <wp:effectExtent l="0" t="0" r="0" b="0"/>
            <wp:docPr id="5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0"/>
                    <a:srcRect/>
                    <a:stretch>
                      <a:fillRect/>
                    </a:stretch>
                  </pic:blipFill>
                  <pic:spPr>
                    <a:xfrm>
                      <a:off x="0" y="0"/>
                      <a:ext cx="5760720" cy="3359150"/>
                    </a:xfrm>
                    <a:prstGeom prst="rect">
                      <a:avLst/>
                    </a:prstGeom>
                    <a:ln/>
                  </pic:spPr>
                </pic:pic>
              </a:graphicData>
            </a:graphic>
          </wp:inline>
        </w:drawing>
      </w:r>
    </w:p>
    <w:p w14:paraId="2EBD83DD" w14:textId="77777777" w:rsidR="00ED4B26" w:rsidRDefault="00ED4B26">
      <w:pPr>
        <w:rPr>
          <w:b/>
          <w:sz w:val="26"/>
          <w:szCs w:val="26"/>
        </w:rPr>
      </w:pPr>
    </w:p>
    <w:p w14:paraId="3778871C" w14:textId="77777777" w:rsidR="00ED4B26" w:rsidRDefault="00C07539">
      <w:pPr>
        <w:rPr>
          <w:b/>
          <w:sz w:val="26"/>
          <w:szCs w:val="26"/>
        </w:rPr>
      </w:pPr>
      <w:r>
        <w:rPr>
          <w:b/>
          <w:sz w:val="26"/>
          <w:szCs w:val="26"/>
        </w:rPr>
        <w:t xml:space="preserve">Humidités : </w:t>
      </w:r>
    </w:p>
    <w:p w14:paraId="25E41524" w14:textId="77777777" w:rsidR="00ED4B26" w:rsidRDefault="00C07539">
      <w:pPr>
        <w:rPr>
          <w:b/>
          <w:sz w:val="26"/>
          <w:szCs w:val="26"/>
        </w:rPr>
      </w:pPr>
      <w:r>
        <w:rPr>
          <w:b/>
          <w:noProof/>
          <w:sz w:val="26"/>
          <w:szCs w:val="26"/>
        </w:rPr>
        <w:lastRenderedPageBreak/>
        <w:drawing>
          <wp:inline distT="0" distB="0" distL="0" distR="0" wp14:anchorId="5E58D11B" wp14:editId="105AF006">
            <wp:extent cx="5760720" cy="2844800"/>
            <wp:effectExtent l="0" t="0" r="0" b="0"/>
            <wp:docPr id="52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1"/>
                    <a:srcRect/>
                    <a:stretch>
                      <a:fillRect/>
                    </a:stretch>
                  </pic:blipFill>
                  <pic:spPr>
                    <a:xfrm>
                      <a:off x="0" y="0"/>
                      <a:ext cx="5760720" cy="2844800"/>
                    </a:xfrm>
                    <a:prstGeom prst="rect">
                      <a:avLst/>
                    </a:prstGeom>
                    <a:ln/>
                  </pic:spPr>
                </pic:pic>
              </a:graphicData>
            </a:graphic>
          </wp:inline>
        </w:drawing>
      </w:r>
    </w:p>
    <w:p w14:paraId="3A0BC2FF" w14:textId="77777777" w:rsidR="00ED4B26" w:rsidRDefault="00C07539">
      <w:pPr>
        <w:rPr>
          <w:b/>
          <w:sz w:val="26"/>
          <w:szCs w:val="26"/>
        </w:rPr>
      </w:pPr>
      <w:r>
        <w:rPr>
          <w:b/>
          <w:noProof/>
          <w:sz w:val="26"/>
          <w:szCs w:val="26"/>
        </w:rPr>
        <w:drawing>
          <wp:inline distT="0" distB="0" distL="0" distR="0" wp14:anchorId="0BB6C949" wp14:editId="7E54A459">
            <wp:extent cx="5760720" cy="2773045"/>
            <wp:effectExtent l="0" t="0" r="0" b="0"/>
            <wp:docPr id="5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2"/>
                    <a:srcRect/>
                    <a:stretch>
                      <a:fillRect/>
                    </a:stretch>
                  </pic:blipFill>
                  <pic:spPr>
                    <a:xfrm>
                      <a:off x="0" y="0"/>
                      <a:ext cx="5760720" cy="2773045"/>
                    </a:xfrm>
                    <a:prstGeom prst="rect">
                      <a:avLst/>
                    </a:prstGeom>
                    <a:ln/>
                  </pic:spPr>
                </pic:pic>
              </a:graphicData>
            </a:graphic>
          </wp:inline>
        </w:drawing>
      </w:r>
    </w:p>
    <w:p w14:paraId="70447DF6" w14:textId="77777777" w:rsidR="00ED4B26" w:rsidRDefault="00C07539">
      <w:pPr>
        <w:rPr>
          <w:b/>
          <w:sz w:val="26"/>
          <w:szCs w:val="26"/>
        </w:rPr>
      </w:pPr>
      <w:r>
        <w:rPr>
          <w:b/>
          <w:noProof/>
          <w:sz w:val="26"/>
          <w:szCs w:val="26"/>
        </w:rPr>
        <w:lastRenderedPageBreak/>
        <w:drawing>
          <wp:inline distT="0" distB="0" distL="0" distR="0" wp14:anchorId="1031D854" wp14:editId="6344DADE">
            <wp:extent cx="5760720" cy="3397250"/>
            <wp:effectExtent l="0" t="0" r="0" b="0"/>
            <wp:docPr id="5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3"/>
                    <a:srcRect/>
                    <a:stretch>
                      <a:fillRect/>
                    </a:stretch>
                  </pic:blipFill>
                  <pic:spPr>
                    <a:xfrm>
                      <a:off x="0" y="0"/>
                      <a:ext cx="5760720" cy="3397250"/>
                    </a:xfrm>
                    <a:prstGeom prst="rect">
                      <a:avLst/>
                    </a:prstGeom>
                    <a:ln/>
                  </pic:spPr>
                </pic:pic>
              </a:graphicData>
            </a:graphic>
          </wp:inline>
        </w:drawing>
      </w:r>
    </w:p>
    <w:sectPr w:rsidR="00ED4B26">
      <w:footerReference w:type="default" r:id="rId124"/>
      <w:pgSz w:w="11906" w:h="16838"/>
      <w:pgMar w:top="1417" w:right="1417" w:bottom="1417" w:left="1417"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B357E" w14:textId="77777777" w:rsidR="001039DF" w:rsidRDefault="001039DF">
      <w:pPr>
        <w:spacing w:after="0" w:line="240" w:lineRule="auto"/>
      </w:pPr>
      <w:r>
        <w:separator/>
      </w:r>
    </w:p>
  </w:endnote>
  <w:endnote w:type="continuationSeparator" w:id="0">
    <w:p w14:paraId="455D92EB" w14:textId="77777777" w:rsidR="001039DF" w:rsidRDefault="00103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615D5" w14:textId="77777777" w:rsidR="00ED4B26" w:rsidRDefault="00C07539">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20C90">
      <w:rPr>
        <w:noProof/>
        <w:color w:val="000000"/>
      </w:rPr>
      <w:t>39</w:t>
    </w:r>
    <w:r>
      <w:rPr>
        <w:color w:val="000000"/>
      </w:rPr>
      <w:fldChar w:fldCharType="end"/>
    </w:r>
  </w:p>
  <w:p w14:paraId="7FF062FE" w14:textId="77777777" w:rsidR="00ED4B26" w:rsidRDefault="00ED4B26">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0284F" w14:textId="77777777" w:rsidR="001039DF" w:rsidRDefault="001039DF">
      <w:pPr>
        <w:spacing w:after="0" w:line="240" w:lineRule="auto"/>
      </w:pPr>
      <w:r>
        <w:separator/>
      </w:r>
    </w:p>
  </w:footnote>
  <w:footnote w:type="continuationSeparator" w:id="0">
    <w:p w14:paraId="5801C015" w14:textId="77777777" w:rsidR="001039DF" w:rsidRDefault="00103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D4853"/>
    <w:multiLevelType w:val="multilevel"/>
    <w:tmpl w:val="AC3C2C5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BA007D3"/>
    <w:multiLevelType w:val="multilevel"/>
    <w:tmpl w:val="B2282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A9F5120"/>
    <w:multiLevelType w:val="multilevel"/>
    <w:tmpl w:val="1D769F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C6B4508"/>
    <w:multiLevelType w:val="multilevel"/>
    <w:tmpl w:val="134CC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C710C0"/>
    <w:multiLevelType w:val="multilevel"/>
    <w:tmpl w:val="A310379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C2F7649"/>
    <w:multiLevelType w:val="multilevel"/>
    <w:tmpl w:val="1AF69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350331"/>
    <w:multiLevelType w:val="multilevel"/>
    <w:tmpl w:val="567C5C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CCC0B39"/>
    <w:multiLevelType w:val="multilevel"/>
    <w:tmpl w:val="6D80371E"/>
    <w:lvl w:ilvl="0">
      <w:start w:val="1"/>
      <w:numFmt w:val="decimal"/>
      <w:lvlText w:val="%1."/>
      <w:lvlJc w:val="left"/>
      <w:pPr>
        <w:ind w:left="770" w:hanging="360"/>
      </w:pPr>
    </w:lvl>
    <w:lvl w:ilvl="1">
      <w:start w:val="1"/>
      <w:numFmt w:val="lowerLetter"/>
      <w:lvlText w:val="%2."/>
      <w:lvlJc w:val="left"/>
      <w:pPr>
        <w:ind w:left="1490" w:hanging="360"/>
      </w:pPr>
    </w:lvl>
    <w:lvl w:ilvl="2">
      <w:start w:val="1"/>
      <w:numFmt w:val="lowerRoman"/>
      <w:lvlText w:val="%3."/>
      <w:lvlJc w:val="right"/>
      <w:pPr>
        <w:ind w:left="2210" w:hanging="180"/>
      </w:pPr>
    </w:lvl>
    <w:lvl w:ilvl="3">
      <w:start w:val="1"/>
      <w:numFmt w:val="decimal"/>
      <w:lvlText w:val="%4."/>
      <w:lvlJc w:val="left"/>
      <w:pPr>
        <w:ind w:left="2930" w:hanging="360"/>
      </w:pPr>
    </w:lvl>
    <w:lvl w:ilvl="4">
      <w:start w:val="1"/>
      <w:numFmt w:val="lowerLetter"/>
      <w:lvlText w:val="%5."/>
      <w:lvlJc w:val="left"/>
      <w:pPr>
        <w:ind w:left="3650" w:hanging="360"/>
      </w:pPr>
    </w:lvl>
    <w:lvl w:ilvl="5">
      <w:start w:val="1"/>
      <w:numFmt w:val="lowerRoman"/>
      <w:lvlText w:val="%6."/>
      <w:lvlJc w:val="right"/>
      <w:pPr>
        <w:ind w:left="4370" w:hanging="180"/>
      </w:pPr>
    </w:lvl>
    <w:lvl w:ilvl="6">
      <w:start w:val="1"/>
      <w:numFmt w:val="decimal"/>
      <w:lvlText w:val="%7."/>
      <w:lvlJc w:val="left"/>
      <w:pPr>
        <w:ind w:left="5090" w:hanging="360"/>
      </w:pPr>
    </w:lvl>
    <w:lvl w:ilvl="7">
      <w:start w:val="1"/>
      <w:numFmt w:val="lowerLetter"/>
      <w:lvlText w:val="%8."/>
      <w:lvlJc w:val="left"/>
      <w:pPr>
        <w:ind w:left="5810" w:hanging="360"/>
      </w:pPr>
    </w:lvl>
    <w:lvl w:ilvl="8">
      <w:start w:val="1"/>
      <w:numFmt w:val="lowerRoman"/>
      <w:lvlText w:val="%9."/>
      <w:lvlJc w:val="right"/>
      <w:pPr>
        <w:ind w:left="6530" w:hanging="180"/>
      </w:pPr>
    </w:lvl>
  </w:abstractNum>
  <w:abstractNum w:abstractNumId="8" w15:restartNumberingAfterBreak="0">
    <w:nsid w:val="6F57305A"/>
    <w:multiLevelType w:val="multilevel"/>
    <w:tmpl w:val="6A1AFB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8"/>
  </w:num>
  <w:num w:numId="3">
    <w:abstractNumId w:val="6"/>
  </w:num>
  <w:num w:numId="4">
    <w:abstractNumId w:val="2"/>
  </w:num>
  <w:num w:numId="5">
    <w:abstractNumId w:val="0"/>
  </w:num>
  <w:num w:numId="6">
    <w:abstractNumId w:val="4"/>
  </w:num>
  <w:num w:numId="7">
    <w:abstractNumId w:val="1"/>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B26"/>
    <w:rsid w:val="001039DF"/>
    <w:rsid w:val="00120C90"/>
    <w:rsid w:val="008E6D44"/>
    <w:rsid w:val="00C07539"/>
    <w:rsid w:val="00ED4B26"/>
    <w:rsid w:val="00F040BD"/>
    <w:rsid w:val="00FC62D3"/>
    <w:rsid w:val="00FD3E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A9C23"/>
  <w15:docId w15:val="{85DB87DD-A7F5-4591-B45A-E483596FA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DC7"/>
  </w:style>
  <w:style w:type="paragraph" w:styleId="Titre1">
    <w:name w:val="heading 1"/>
    <w:basedOn w:val="Normal"/>
    <w:next w:val="Normal"/>
    <w:link w:val="Titre1Car"/>
    <w:uiPriority w:val="9"/>
    <w:qFormat/>
    <w:rsid w:val="00DA6B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32B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paragraph" w:styleId="Sansinterligne">
    <w:name w:val="No Spacing"/>
    <w:link w:val="SansinterligneCar"/>
    <w:uiPriority w:val="1"/>
    <w:qFormat/>
    <w:rsid w:val="006A2DEA"/>
    <w:pPr>
      <w:spacing w:after="0" w:line="240" w:lineRule="auto"/>
    </w:pPr>
    <w:rPr>
      <w:rFonts w:eastAsiaTheme="minorEastAsia"/>
    </w:rPr>
  </w:style>
  <w:style w:type="character" w:customStyle="1" w:styleId="SansinterligneCar">
    <w:name w:val="Sans interligne Car"/>
    <w:basedOn w:val="Policepardfaut"/>
    <w:link w:val="Sansinterligne"/>
    <w:uiPriority w:val="1"/>
    <w:rsid w:val="006A2DEA"/>
    <w:rPr>
      <w:rFonts w:eastAsiaTheme="minorEastAsia"/>
      <w:lang w:eastAsia="fr-FR"/>
    </w:rPr>
  </w:style>
  <w:style w:type="character" w:customStyle="1" w:styleId="Titre1Car">
    <w:name w:val="Titre 1 Car"/>
    <w:basedOn w:val="Policepardfaut"/>
    <w:link w:val="Titre1"/>
    <w:uiPriority w:val="9"/>
    <w:rsid w:val="00DA6BD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A6BD1"/>
    <w:pPr>
      <w:outlineLvl w:val="9"/>
    </w:pPr>
  </w:style>
  <w:style w:type="paragraph" w:styleId="TM1">
    <w:name w:val="toc 1"/>
    <w:basedOn w:val="Normal"/>
    <w:next w:val="Normal"/>
    <w:autoRedefine/>
    <w:uiPriority w:val="39"/>
    <w:unhideWhenUsed/>
    <w:rsid w:val="00CC67A9"/>
    <w:pPr>
      <w:spacing w:after="100"/>
    </w:pPr>
  </w:style>
  <w:style w:type="character" w:styleId="Lienhypertexte">
    <w:name w:val="Hyperlink"/>
    <w:basedOn w:val="Policepardfaut"/>
    <w:uiPriority w:val="99"/>
    <w:unhideWhenUsed/>
    <w:rsid w:val="00CC67A9"/>
    <w:rPr>
      <w:color w:val="0563C1" w:themeColor="hyperlink"/>
      <w:u w:val="single"/>
    </w:rPr>
  </w:style>
  <w:style w:type="paragraph" w:styleId="Paragraphedeliste">
    <w:name w:val="List Paragraph"/>
    <w:basedOn w:val="Normal"/>
    <w:uiPriority w:val="34"/>
    <w:qFormat/>
    <w:rsid w:val="005B3683"/>
    <w:pPr>
      <w:ind w:left="720"/>
      <w:contextualSpacing/>
    </w:pPr>
  </w:style>
  <w:style w:type="paragraph" w:styleId="NormalWeb">
    <w:name w:val="Normal (Web)"/>
    <w:basedOn w:val="Normal"/>
    <w:uiPriority w:val="99"/>
    <w:semiHidden/>
    <w:unhideWhenUsed/>
    <w:rsid w:val="00C8180E"/>
    <w:pPr>
      <w:spacing w:before="100" w:beforeAutospacing="1" w:after="100" w:afterAutospacing="1" w:line="240" w:lineRule="auto"/>
    </w:pPr>
    <w:rPr>
      <w:rFonts w:ascii="Times New Roman" w:eastAsia="Times New Roman" w:hAnsi="Times New Roman" w:cs="Times New Roman"/>
    </w:rPr>
  </w:style>
  <w:style w:type="character" w:styleId="Marquedecommentaire">
    <w:name w:val="annotation reference"/>
    <w:basedOn w:val="Policepardfaut"/>
    <w:uiPriority w:val="99"/>
    <w:semiHidden/>
    <w:unhideWhenUsed/>
    <w:rsid w:val="002E7DC7"/>
    <w:rPr>
      <w:sz w:val="16"/>
      <w:szCs w:val="16"/>
    </w:rPr>
  </w:style>
  <w:style w:type="paragraph" w:styleId="Commentaire">
    <w:name w:val="annotation text"/>
    <w:basedOn w:val="Normal"/>
    <w:link w:val="CommentaireCar"/>
    <w:uiPriority w:val="99"/>
    <w:semiHidden/>
    <w:unhideWhenUsed/>
    <w:rsid w:val="002E7DC7"/>
    <w:pPr>
      <w:spacing w:line="240" w:lineRule="auto"/>
    </w:pPr>
    <w:rPr>
      <w:sz w:val="20"/>
      <w:szCs w:val="20"/>
    </w:rPr>
  </w:style>
  <w:style w:type="character" w:customStyle="1" w:styleId="CommentaireCar">
    <w:name w:val="Commentaire Car"/>
    <w:basedOn w:val="Policepardfaut"/>
    <w:link w:val="Commentaire"/>
    <w:uiPriority w:val="99"/>
    <w:semiHidden/>
    <w:rsid w:val="002E7DC7"/>
    <w:rPr>
      <w:sz w:val="20"/>
      <w:szCs w:val="20"/>
    </w:rPr>
  </w:style>
  <w:style w:type="paragraph" w:styleId="Objetducommentaire">
    <w:name w:val="annotation subject"/>
    <w:basedOn w:val="Commentaire"/>
    <w:next w:val="Commentaire"/>
    <w:link w:val="ObjetducommentaireCar"/>
    <w:uiPriority w:val="99"/>
    <w:semiHidden/>
    <w:unhideWhenUsed/>
    <w:rsid w:val="002E7DC7"/>
    <w:rPr>
      <w:b/>
      <w:bCs/>
    </w:rPr>
  </w:style>
  <w:style w:type="character" w:customStyle="1" w:styleId="ObjetducommentaireCar">
    <w:name w:val="Objet du commentaire Car"/>
    <w:basedOn w:val="CommentaireCar"/>
    <w:link w:val="Objetducommentaire"/>
    <w:uiPriority w:val="99"/>
    <w:semiHidden/>
    <w:rsid w:val="002E7DC7"/>
    <w:rPr>
      <w:b/>
      <w:bCs/>
      <w:sz w:val="20"/>
      <w:szCs w:val="20"/>
    </w:rPr>
  </w:style>
  <w:style w:type="character" w:customStyle="1" w:styleId="Titre2Car">
    <w:name w:val="Titre 2 Car"/>
    <w:basedOn w:val="Policepardfaut"/>
    <w:link w:val="Titre2"/>
    <w:uiPriority w:val="9"/>
    <w:rsid w:val="00B32B45"/>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3D4C46"/>
    <w:pPr>
      <w:spacing w:after="100"/>
      <w:ind w:left="240"/>
    </w:p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table" w:styleId="Grilledutableau">
    <w:name w:val="Table Grid"/>
    <w:basedOn w:val="TableauNormal"/>
    <w:uiPriority w:val="39"/>
    <w:rsid w:val="005675FF"/>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5675FF"/>
    <w:pPr>
      <w:tabs>
        <w:tab w:val="right" w:pos="9062"/>
      </w:tabs>
      <w:spacing w:after="100"/>
      <w:ind w:left="480"/>
      <w:jc w:val="center"/>
    </w:pPr>
  </w:style>
  <w:style w:type="table" w:customStyle="1" w:styleId="a">
    <w:basedOn w:val="TableNormal5"/>
    <w:pPr>
      <w:spacing w:after="0" w:line="240" w:lineRule="auto"/>
    </w:pPr>
    <w:rPr>
      <w:sz w:val="22"/>
      <w:szCs w:val="22"/>
    </w:rPr>
    <w:tblPr>
      <w:tblStyleRowBandSize w:val="1"/>
      <w:tblStyleColBandSize w:val="1"/>
      <w:tblCellMar>
        <w:left w:w="108" w:type="dxa"/>
        <w:right w:w="108" w:type="dxa"/>
      </w:tblCellMar>
    </w:tblPr>
  </w:style>
  <w:style w:type="table" w:customStyle="1" w:styleId="a0">
    <w:basedOn w:val="TableNormal4"/>
    <w:pPr>
      <w:spacing w:after="0" w:line="240" w:lineRule="auto"/>
    </w:pPr>
    <w:rPr>
      <w:sz w:val="22"/>
      <w:szCs w:val="22"/>
    </w:rPr>
    <w:tblPr>
      <w:tblStyleRowBandSize w:val="1"/>
      <w:tblStyleColBandSize w:val="1"/>
      <w:tblCellMar>
        <w:left w:w="108" w:type="dxa"/>
        <w:right w:w="108" w:type="dxa"/>
      </w:tblCellMar>
    </w:tblPr>
  </w:style>
  <w:style w:type="table" w:customStyle="1" w:styleId="a1">
    <w:basedOn w:val="TableNormal3"/>
    <w:pPr>
      <w:spacing w:after="0" w:line="240" w:lineRule="auto"/>
    </w:pPr>
    <w:rPr>
      <w:sz w:val="22"/>
      <w:szCs w:val="22"/>
    </w:rPr>
    <w:tblPr>
      <w:tblStyleRowBandSize w:val="1"/>
      <w:tblStyleColBandSize w:val="1"/>
      <w:tblCellMar>
        <w:left w:w="108" w:type="dxa"/>
        <w:right w:w="108" w:type="dxa"/>
      </w:tblCellMar>
    </w:tblPr>
  </w:style>
  <w:style w:type="paragraph" w:styleId="En-tte">
    <w:name w:val="header"/>
    <w:basedOn w:val="Normal"/>
    <w:link w:val="En-tteCar"/>
    <w:uiPriority w:val="99"/>
    <w:unhideWhenUsed/>
    <w:rsid w:val="00F8693D"/>
    <w:pPr>
      <w:tabs>
        <w:tab w:val="center" w:pos="4536"/>
        <w:tab w:val="right" w:pos="9072"/>
      </w:tabs>
      <w:spacing w:after="0" w:line="240" w:lineRule="auto"/>
    </w:pPr>
  </w:style>
  <w:style w:type="character" w:customStyle="1" w:styleId="En-tteCar">
    <w:name w:val="En-tête Car"/>
    <w:basedOn w:val="Policepardfaut"/>
    <w:link w:val="En-tte"/>
    <w:uiPriority w:val="99"/>
    <w:rsid w:val="00F8693D"/>
  </w:style>
  <w:style w:type="paragraph" w:styleId="Pieddepage">
    <w:name w:val="footer"/>
    <w:basedOn w:val="Normal"/>
    <w:link w:val="PieddepageCar"/>
    <w:uiPriority w:val="99"/>
    <w:unhideWhenUsed/>
    <w:rsid w:val="00F869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8693D"/>
  </w:style>
  <w:style w:type="paragraph" w:styleId="Lgende">
    <w:name w:val="caption"/>
    <w:basedOn w:val="Normal"/>
    <w:next w:val="Normal"/>
    <w:uiPriority w:val="35"/>
    <w:unhideWhenUsed/>
    <w:qFormat/>
    <w:rsid w:val="00F8693D"/>
    <w:pPr>
      <w:spacing w:after="200" w:line="240" w:lineRule="auto"/>
    </w:pPr>
    <w:rPr>
      <w:i/>
      <w:iCs/>
      <w:color w:val="44546A" w:themeColor="text2"/>
      <w:sz w:val="18"/>
      <w:szCs w:val="18"/>
    </w:rPr>
  </w:style>
  <w:style w:type="table" w:customStyle="1" w:styleId="a2">
    <w:basedOn w:val="TableNormal2"/>
    <w:pPr>
      <w:spacing w:after="0" w:line="240" w:lineRule="auto"/>
    </w:pPr>
    <w:rPr>
      <w:sz w:val="22"/>
      <w:szCs w:val="22"/>
    </w:rPr>
    <w:tblPr>
      <w:tblStyleRowBandSize w:val="1"/>
      <w:tblStyleColBandSize w:val="1"/>
      <w:tblCellMar>
        <w:left w:w="108" w:type="dxa"/>
        <w:right w:w="108" w:type="dxa"/>
      </w:tblCellMar>
    </w:tblPr>
  </w:style>
  <w:style w:type="table" w:customStyle="1" w:styleId="a3">
    <w:basedOn w:val="TableNormal1"/>
    <w:pPr>
      <w:spacing w:after="0" w:line="240" w:lineRule="auto"/>
    </w:pPr>
    <w:rPr>
      <w:sz w:val="22"/>
      <w:szCs w:val="22"/>
    </w:rPr>
    <w:tblPr>
      <w:tblStyleRowBandSize w:val="1"/>
      <w:tblStyleColBandSize w:val="1"/>
      <w:tblCellMar>
        <w:left w:w="108" w:type="dxa"/>
        <w:right w:w="108" w:type="dxa"/>
      </w:tblCellMar>
    </w:tblPr>
  </w:style>
  <w:style w:type="table" w:customStyle="1" w:styleId="a4">
    <w:basedOn w:val="TableNormal0"/>
    <w:pPr>
      <w:spacing w:after="0" w:line="240" w:lineRule="auto"/>
    </w:pPr>
    <w:rPr>
      <w:sz w:val="22"/>
      <w:szCs w:val="22"/>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1.png"/><Relationship Id="rId21" Type="http://schemas.openxmlformats.org/officeDocument/2006/relationships/image" Target="media/image14.png"/><Relationship Id="rId63" Type="http://schemas.openxmlformats.org/officeDocument/2006/relationships/image" Target="media/image66.png"/><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53" Type="http://schemas.openxmlformats.org/officeDocument/2006/relationships/image" Target="media/image113.png"/><Relationship Id="rId58" Type="http://schemas.openxmlformats.org/officeDocument/2006/relationships/image" Target="media/image52.png"/><Relationship Id="rId74" Type="http://schemas.openxmlformats.org/officeDocument/2006/relationships/image" Target="media/image116.png"/><Relationship Id="rId79" Type="http://schemas.openxmlformats.org/officeDocument/2006/relationships/image" Target="media/image41.png"/><Relationship Id="rId102" Type="http://schemas.openxmlformats.org/officeDocument/2006/relationships/image" Target="media/image65.png"/><Relationship Id="rId123"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7.png"/><Relationship Id="rId22" Type="http://schemas.openxmlformats.org/officeDocument/2006/relationships/image" Target="media/image15.png"/><Relationship Id="rId27" Type="http://schemas.openxmlformats.org/officeDocument/2006/relationships/image" Target="media/image20.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7.png"/><Relationship Id="rId118" Type="http://schemas.openxmlformats.org/officeDocument/2006/relationships/image" Target="media/image82.png"/><Relationship Id="rId80" Type="http://schemas.openxmlformats.org/officeDocument/2006/relationships/image" Target="media/image42.png"/><Relationship Id="rId85" Type="http://schemas.openxmlformats.org/officeDocument/2006/relationships/image" Target="media/image45.png"/><Relationship Id="rId12" Type="http://schemas.openxmlformats.org/officeDocument/2006/relationships/image" Target="media/image5.png"/><Relationship Id="rId17" Type="http://schemas.openxmlformats.org/officeDocument/2006/relationships/image" Target="media/image10.png"/><Relationship Id="rId59" Type="http://schemas.openxmlformats.org/officeDocument/2006/relationships/image" Target="media/image112.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footer" Target="footer1.xml"/><Relationship Id="rId20" Type="http://schemas.openxmlformats.org/officeDocument/2006/relationships/image" Target="media/image13.png"/><Relationship Id="rId54" Type="http://schemas.openxmlformats.org/officeDocument/2006/relationships/image" Target="media/image111.png"/><Relationship Id="rId62" Type="http://schemas.openxmlformats.org/officeDocument/2006/relationships/image" Target="media/image114.png"/><Relationship Id="rId70" Type="http://schemas.openxmlformats.org/officeDocument/2006/relationships/image" Target="media/image31.png"/><Relationship Id="rId75" Type="http://schemas.openxmlformats.org/officeDocument/2006/relationships/image" Target="media/image37.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8.png"/><Relationship Id="rId11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57" Type="http://schemas.openxmlformats.org/officeDocument/2006/relationships/image" Target="media/image64.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115.png"/><Relationship Id="rId60" Type="http://schemas.openxmlformats.org/officeDocument/2006/relationships/image" Target="media/image106.png"/><Relationship Id="rId65" Type="http://schemas.openxmlformats.org/officeDocument/2006/relationships/image" Target="media/image26.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117.png"/><Relationship Id="rId86"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image" Target="media/image73.png"/><Relationship Id="rId55" Type="http://schemas.openxmlformats.org/officeDocument/2006/relationships/image" Target="media/image32.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66" Type="http://schemas.openxmlformats.org/officeDocument/2006/relationships/image" Target="media/image27.png"/><Relationship Id="rId87" Type="http://schemas.openxmlformats.org/officeDocument/2006/relationships/image" Target="media/image47.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48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56" Type="http://schemas.openxmlformats.org/officeDocument/2006/relationships/image" Target="media/image36.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9.png"/><Relationship Id="rId126"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34.gi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67" Type="http://schemas.openxmlformats.org/officeDocument/2006/relationships/image" Target="media/image28.png"/><Relationship Id="rId116" Type="http://schemas.openxmlformats.org/officeDocument/2006/relationships/image" Target="media/image8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hhNquZtkq+1LAYI+F2SmyFeaWw==">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66</Pages>
  <Words>6547</Words>
  <Characters>36014</Characters>
  <Application>Microsoft Office Word</Application>
  <DocSecurity>0</DocSecurity>
  <Lines>300</Lines>
  <Paragraphs>84</Paragraphs>
  <ScaleCrop>false</ScaleCrop>
  <Company/>
  <LinksUpToDate>false</LinksUpToDate>
  <CharactersWithSpaces>42477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 MC GUIGAN</dc:creator>
  <cp:lastModifiedBy>Scott. MCGUIGAN</cp:lastModifiedBy>
  <cp:revision>4</cp:revision>
  <cp:lastPrinted>2022-03-25T10:58:00Z</cp:lastPrinted>
  <dcterms:created xsi:type="dcterms:W3CDTF">2022-03-25T10:53:00Z</dcterms:created>
  <dcterms:modified xsi:type="dcterms:W3CDTF">2022-03-25T10:58:00Z</dcterms:modified>
</cp:coreProperties>
</file>